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164" w:rsidRDefault="00783164"/>
    <w:p w:rsidR="00783164" w:rsidRDefault="00783164"/>
    <w:p w:rsidR="00783164" w:rsidRDefault="007E246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4.95pt;height:656.45pt">
            <v:imagedata r:id="rId8" o:title=""/>
          </v:shape>
        </w:pict>
      </w:r>
    </w:p>
    <w:tbl>
      <w:tblPr>
        <w:tblpPr w:leftFromText="180" w:rightFromText="180" w:vertAnchor="page" w:horzAnchor="margin" w:tblpY="206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755"/>
        <w:gridCol w:w="816"/>
      </w:tblGrid>
      <w:tr w:rsidR="00121682" w:rsidRPr="00910B82">
        <w:tc>
          <w:tcPr>
            <w:tcW w:w="8755" w:type="dxa"/>
          </w:tcPr>
          <w:p w:rsidR="00121682" w:rsidRPr="00910B82" w:rsidRDefault="00121682" w:rsidP="00910B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21682" w:rsidRPr="00910B82" w:rsidRDefault="00121682" w:rsidP="00910B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B82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</w:tc>
      </w:tr>
      <w:tr w:rsidR="00121682" w:rsidRPr="00910B82">
        <w:tc>
          <w:tcPr>
            <w:tcW w:w="8755" w:type="dxa"/>
          </w:tcPr>
          <w:p w:rsidR="00121682" w:rsidRPr="00910B82" w:rsidRDefault="00121682" w:rsidP="00910B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B82">
              <w:rPr>
                <w:rFonts w:ascii="Times New Roman" w:hAnsi="Times New Roman" w:cs="Times New Roman"/>
                <w:sz w:val="24"/>
                <w:szCs w:val="24"/>
              </w:rPr>
              <w:t xml:space="preserve">1. Пояснительная записка </w:t>
            </w:r>
          </w:p>
        </w:tc>
        <w:tc>
          <w:tcPr>
            <w:tcW w:w="816" w:type="dxa"/>
          </w:tcPr>
          <w:p w:rsidR="00121682" w:rsidRPr="00910B82" w:rsidRDefault="00660E1E" w:rsidP="00660E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21682" w:rsidRPr="00910B82">
        <w:tc>
          <w:tcPr>
            <w:tcW w:w="8755" w:type="dxa"/>
          </w:tcPr>
          <w:p w:rsidR="00121682" w:rsidRPr="00910B82" w:rsidRDefault="00121682" w:rsidP="00910B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B82">
              <w:rPr>
                <w:rFonts w:ascii="Times New Roman" w:hAnsi="Times New Roman" w:cs="Times New Roman"/>
                <w:sz w:val="24"/>
                <w:szCs w:val="24"/>
              </w:rPr>
              <w:t>1.1. Нормативные документы и педагогические литературные источники,</w:t>
            </w:r>
          </w:p>
          <w:p w:rsidR="00121682" w:rsidRPr="00910B82" w:rsidRDefault="00121682" w:rsidP="00910B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B82">
              <w:rPr>
                <w:rFonts w:ascii="Times New Roman" w:hAnsi="Times New Roman" w:cs="Times New Roman"/>
                <w:sz w:val="24"/>
                <w:szCs w:val="24"/>
              </w:rPr>
              <w:t>используемые в образовательной программе</w:t>
            </w:r>
          </w:p>
        </w:tc>
        <w:tc>
          <w:tcPr>
            <w:tcW w:w="816" w:type="dxa"/>
          </w:tcPr>
          <w:p w:rsidR="00121682" w:rsidRPr="00910B82" w:rsidRDefault="00660E1E" w:rsidP="00660E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21682" w:rsidRPr="00910B82">
        <w:tc>
          <w:tcPr>
            <w:tcW w:w="8755" w:type="dxa"/>
          </w:tcPr>
          <w:p w:rsidR="00121682" w:rsidRPr="00910B82" w:rsidRDefault="00121682" w:rsidP="00910B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B82">
              <w:rPr>
                <w:rFonts w:ascii="Times New Roman" w:hAnsi="Times New Roman" w:cs="Times New Roman"/>
                <w:sz w:val="24"/>
                <w:szCs w:val="24"/>
              </w:rPr>
              <w:t xml:space="preserve">I.2. Цели и ценности образовательной программы  </w:t>
            </w:r>
          </w:p>
        </w:tc>
        <w:tc>
          <w:tcPr>
            <w:tcW w:w="816" w:type="dxa"/>
          </w:tcPr>
          <w:p w:rsidR="00121682" w:rsidRPr="00910B82" w:rsidRDefault="00660E1E" w:rsidP="00660E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21682" w:rsidRPr="00910B82">
        <w:tc>
          <w:tcPr>
            <w:tcW w:w="8755" w:type="dxa"/>
          </w:tcPr>
          <w:p w:rsidR="00121682" w:rsidRPr="00910B82" w:rsidRDefault="00121682" w:rsidP="00910B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B82">
              <w:rPr>
                <w:rFonts w:ascii="Times New Roman" w:hAnsi="Times New Roman" w:cs="Times New Roman"/>
                <w:sz w:val="24"/>
                <w:szCs w:val="24"/>
              </w:rPr>
              <w:t>I.3. Целевые ориентиры, ценностные основы и принципы построения</w:t>
            </w:r>
          </w:p>
          <w:p w:rsidR="00121682" w:rsidRPr="00910B82" w:rsidRDefault="00121682" w:rsidP="00910B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B82">
              <w:rPr>
                <w:rFonts w:ascii="Times New Roman" w:hAnsi="Times New Roman" w:cs="Times New Roman"/>
                <w:sz w:val="24"/>
                <w:szCs w:val="24"/>
              </w:rPr>
              <w:t>образовательного процесса в школе</w:t>
            </w:r>
            <w:r w:rsidR="00161A30">
              <w:rPr>
                <w:rFonts w:ascii="Times New Roman" w:hAnsi="Times New Roman" w:cs="Times New Roman"/>
                <w:sz w:val="24"/>
                <w:szCs w:val="24"/>
              </w:rPr>
              <w:t>-интернате</w:t>
            </w:r>
          </w:p>
        </w:tc>
        <w:tc>
          <w:tcPr>
            <w:tcW w:w="816" w:type="dxa"/>
          </w:tcPr>
          <w:p w:rsidR="00121682" w:rsidRPr="00910B82" w:rsidRDefault="00660E1E" w:rsidP="00660E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21682" w:rsidRPr="00910B82">
        <w:tc>
          <w:tcPr>
            <w:tcW w:w="8755" w:type="dxa"/>
          </w:tcPr>
          <w:p w:rsidR="00121682" w:rsidRPr="00910B82" w:rsidRDefault="00121682" w:rsidP="00910B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B82">
              <w:rPr>
                <w:rFonts w:ascii="Times New Roman" w:hAnsi="Times New Roman" w:cs="Times New Roman"/>
                <w:sz w:val="24"/>
                <w:szCs w:val="24"/>
              </w:rPr>
              <w:t>I.4. Принципы построения деятельности и отношений в школе</w:t>
            </w:r>
            <w:r w:rsidR="00161A30">
              <w:rPr>
                <w:rFonts w:ascii="Times New Roman" w:hAnsi="Times New Roman" w:cs="Times New Roman"/>
                <w:sz w:val="24"/>
                <w:szCs w:val="24"/>
              </w:rPr>
              <w:t>-интернате</w:t>
            </w:r>
            <w:r w:rsidRPr="00910B8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16" w:type="dxa"/>
          </w:tcPr>
          <w:p w:rsidR="00121682" w:rsidRPr="00910B82" w:rsidRDefault="00660E1E" w:rsidP="00660E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21682" w:rsidRPr="00910B82">
        <w:tc>
          <w:tcPr>
            <w:tcW w:w="8755" w:type="dxa"/>
          </w:tcPr>
          <w:p w:rsidR="00121682" w:rsidRPr="00910B82" w:rsidRDefault="00121682" w:rsidP="00910B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B82">
              <w:rPr>
                <w:rFonts w:ascii="Times New Roman" w:hAnsi="Times New Roman" w:cs="Times New Roman"/>
                <w:sz w:val="24"/>
                <w:szCs w:val="24"/>
              </w:rPr>
              <w:t xml:space="preserve">I.5. Виды образовательных программ  </w:t>
            </w:r>
          </w:p>
        </w:tc>
        <w:tc>
          <w:tcPr>
            <w:tcW w:w="816" w:type="dxa"/>
          </w:tcPr>
          <w:p w:rsidR="00121682" w:rsidRPr="00910B82" w:rsidRDefault="00660E1E" w:rsidP="00660E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21682" w:rsidRPr="00910B82">
        <w:tc>
          <w:tcPr>
            <w:tcW w:w="8755" w:type="dxa"/>
          </w:tcPr>
          <w:p w:rsidR="00121682" w:rsidRPr="00910B82" w:rsidRDefault="00121682" w:rsidP="00910B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B82">
              <w:rPr>
                <w:rFonts w:ascii="Times New Roman" w:hAnsi="Times New Roman" w:cs="Times New Roman"/>
                <w:sz w:val="24"/>
                <w:szCs w:val="24"/>
              </w:rPr>
              <w:t xml:space="preserve">I.6. Методы диагностики освоения программы  </w:t>
            </w:r>
          </w:p>
        </w:tc>
        <w:tc>
          <w:tcPr>
            <w:tcW w:w="816" w:type="dxa"/>
          </w:tcPr>
          <w:p w:rsidR="00121682" w:rsidRPr="00910B82" w:rsidRDefault="00660E1E" w:rsidP="00660E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21682" w:rsidRPr="00910B82">
        <w:tc>
          <w:tcPr>
            <w:tcW w:w="8755" w:type="dxa"/>
          </w:tcPr>
          <w:p w:rsidR="00121682" w:rsidRPr="00910B82" w:rsidRDefault="00121682" w:rsidP="00910B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B82">
              <w:rPr>
                <w:rFonts w:ascii="Times New Roman" w:hAnsi="Times New Roman" w:cs="Times New Roman"/>
                <w:sz w:val="24"/>
                <w:szCs w:val="24"/>
              </w:rPr>
              <w:t xml:space="preserve">2. Базовая образовательная программа основного общего  образования  </w:t>
            </w:r>
          </w:p>
        </w:tc>
        <w:tc>
          <w:tcPr>
            <w:tcW w:w="816" w:type="dxa"/>
          </w:tcPr>
          <w:p w:rsidR="00121682" w:rsidRPr="00910B82" w:rsidRDefault="00660E1E" w:rsidP="00660E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21682" w:rsidRPr="00910B82">
        <w:tc>
          <w:tcPr>
            <w:tcW w:w="8755" w:type="dxa"/>
          </w:tcPr>
          <w:p w:rsidR="00121682" w:rsidRPr="00910B82" w:rsidRDefault="00121682" w:rsidP="00910B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B82">
              <w:rPr>
                <w:rFonts w:ascii="Times New Roman" w:hAnsi="Times New Roman" w:cs="Times New Roman"/>
                <w:sz w:val="24"/>
                <w:szCs w:val="24"/>
              </w:rPr>
              <w:t xml:space="preserve">2.1. Целевое назначение </w:t>
            </w:r>
          </w:p>
        </w:tc>
        <w:tc>
          <w:tcPr>
            <w:tcW w:w="816" w:type="dxa"/>
          </w:tcPr>
          <w:p w:rsidR="00121682" w:rsidRPr="00910B82" w:rsidRDefault="00660E1E" w:rsidP="00660E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21682" w:rsidRPr="00910B82">
        <w:tc>
          <w:tcPr>
            <w:tcW w:w="8755" w:type="dxa"/>
          </w:tcPr>
          <w:p w:rsidR="00121682" w:rsidRPr="00910B82" w:rsidRDefault="00121682" w:rsidP="00910B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B82">
              <w:rPr>
                <w:rFonts w:ascii="Times New Roman" w:hAnsi="Times New Roman" w:cs="Times New Roman"/>
                <w:sz w:val="24"/>
                <w:szCs w:val="24"/>
              </w:rPr>
              <w:t xml:space="preserve">2.2. Адресность программы </w:t>
            </w:r>
          </w:p>
        </w:tc>
        <w:tc>
          <w:tcPr>
            <w:tcW w:w="816" w:type="dxa"/>
          </w:tcPr>
          <w:p w:rsidR="00121682" w:rsidRPr="00910B82" w:rsidRDefault="00660E1E" w:rsidP="00660E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21682" w:rsidRPr="00910B82">
        <w:tc>
          <w:tcPr>
            <w:tcW w:w="8755" w:type="dxa"/>
          </w:tcPr>
          <w:p w:rsidR="00121682" w:rsidRPr="00910B82" w:rsidRDefault="00121682" w:rsidP="00910B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B82">
              <w:rPr>
                <w:rFonts w:ascii="Times New Roman" w:hAnsi="Times New Roman" w:cs="Times New Roman"/>
                <w:sz w:val="24"/>
                <w:szCs w:val="24"/>
              </w:rPr>
              <w:t xml:space="preserve">2.3. Продолжительность обучения </w:t>
            </w:r>
          </w:p>
        </w:tc>
        <w:tc>
          <w:tcPr>
            <w:tcW w:w="816" w:type="dxa"/>
          </w:tcPr>
          <w:p w:rsidR="00121682" w:rsidRPr="00910B82" w:rsidRDefault="00660E1E" w:rsidP="00660E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21682" w:rsidRPr="00910B82">
        <w:tc>
          <w:tcPr>
            <w:tcW w:w="8755" w:type="dxa"/>
          </w:tcPr>
          <w:p w:rsidR="00121682" w:rsidRPr="00910B82" w:rsidRDefault="00121682" w:rsidP="00910B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B82">
              <w:rPr>
                <w:rFonts w:ascii="Times New Roman" w:hAnsi="Times New Roman" w:cs="Times New Roman"/>
                <w:sz w:val="24"/>
                <w:szCs w:val="24"/>
              </w:rPr>
              <w:t xml:space="preserve">2.4. Учебный план  школы-интерната </w:t>
            </w:r>
          </w:p>
        </w:tc>
        <w:tc>
          <w:tcPr>
            <w:tcW w:w="816" w:type="dxa"/>
          </w:tcPr>
          <w:p w:rsidR="00121682" w:rsidRPr="00910B82" w:rsidRDefault="00660E1E" w:rsidP="00660E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21682" w:rsidRPr="00910B82">
        <w:tc>
          <w:tcPr>
            <w:tcW w:w="8755" w:type="dxa"/>
          </w:tcPr>
          <w:p w:rsidR="00121682" w:rsidRPr="00910B82" w:rsidRDefault="00121682" w:rsidP="00910B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B82">
              <w:rPr>
                <w:rFonts w:ascii="Times New Roman" w:hAnsi="Times New Roman" w:cs="Times New Roman"/>
                <w:sz w:val="24"/>
                <w:szCs w:val="24"/>
              </w:rPr>
              <w:t xml:space="preserve">2.5. Основное содержание учебных предметов </w:t>
            </w:r>
          </w:p>
        </w:tc>
        <w:tc>
          <w:tcPr>
            <w:tcW w:w="816" w:type="dxa"/>
          </w:tcPr>
          <w:p w:rsidR="00121682" w:rsidRPr="00910B82" w:rsidRDefault="00660E1E" w:rsidP="00660E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21682" w:rsidRPr="00910B82">
        <w:tc>
          <w:tcPr>
            <w:tcW w:w="8755" w:type="dxa"/>
          </w:tcPr>
          <w:p w:rsidR="00121682" w:rsidRPr="00910B82" w:rsidRDefault="00121682" w:rsidP="00910B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B82">
              <w:rPr>
                <w:rFonts w:ascii="Times New Roman" w:hAnsi="Times New Roman" w:cs="Times New Roman"/>
                <w:sz w:val="24"/>
                <w:szCs w:val="24"/>
              </w:rPr>
              <w:t xml:space="preserve">2.6. Учебно – методический комплекс  </w:t>
            </w:r>
          </w:p>
        </w:tc>
        <w:tc>
          <w:tcPr>
            <w:tcW w:w="816" w:type="dxa"/>
          </w:tcPr>
          <w:p w:rsidR="00121682" w:rsidRPr="00910B82" w:rsidRDefault="006B2D55" w:rsidP="00660E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121682" w:rsidRPr="00910B82">
        <w:tc>
          <w:tcPr>
            <w:tcW w:w="8755" w:type="dxa"/>
          </w:tcPr>
          <w:p w:rsidR="00121682" w:rsidRPr="00910B82" w:rsidRDefault="00121682" w:rsidP="00910B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B82">
              <w:rPr>
                <w:rFonts w:ascii="Times New Roman" w:hAnsi="Times New Roman" w:cs="Times New Roman"/>
                <w:sz w:val="24"/>
                <w:szCs w:val="24"/>
              </w:rPr>
              <w:t>2.7. Организация учебного процесса, применяемые в нем педагогические</w:t>
            </w:r>
          </w:p>
          <w:p w:rsidR="00121682" w:rsidRPr="00910B82" w:rsidRDefault="00121682" w:rsidP="00910B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B82">
              <w:rPr>
                <w:rFonts w:ascii="Times New Roman" w:hAnsi="Times New Roman" w:cs="Times New Roman"/>
                <w:sz w:val="24"/>
                <w:szCs w:val="24"/>
              </w:rPr>
              <w:t>технологии, формы, методы и приемы</w:t>
            </w:r>
          </w:p>
        </w:tc>
        <w:tc>
          <w:tcPr>
            <w:tcW w:w="816" w:type="dxa"/>
          </w:tcPr>
          <w:p w:rsidR="00121682" w:rsidRPr="00910B82" w:rsidRDefault="006B2D55" w:rsidP="00660E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121682" w:rsidRPr="00910B82">
        <w:tc>
          <w:tcPr>
            <w:tcW w:w="8755" w:type="dxa"/>
          </w:tcPr>
          <w:p w:rsidR="00121682" w:rsidRPr="00910B82" w:rsidRDefault="00121682" w:rsidP="00910B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B82">
              <w:rPr>
                <w:rFonts w:ascii="Times New Roman" w:hAnsi="Times New Roman" w:cs="Times New Roman"/>
                <w:sz w:val="24"/>
                <w:szCs w:val="24"/>
              </w:rPr>
              <w:t>2.8. Организационно-педагогические условия реализации образовательной</w:t>
            </w:r>
          </w:p>
          <w:p w:rsidR="00121682" w:rsidRPr="00910B82" w:rsidRDefault="00121682" w:rsidP="00910B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B82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816" w:type="dxa"/>
          </w:tcPr>
          <w:p w:rsidR="00121682" w:rsidRPr="00910B82" w:rsidRDefault="00660E1E" w:rsidP="006B2D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2D5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21682" w:rsidRPr="00910B82">
        <w:tc>
          <w:tcPr>
            <w:tcW w:w="8755" w:type="dxa"/>
          </w:tcPr>
          <w:p w:rsidR="00121682" w:rsidRPr="00910B82" w:rsidRDefault="00121682" w:rsidP="00910B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B82">
              <w:rPr>
                <w:rFonts w:ascii="Times New Roman" w:hAnsi="Times New Roman" w:cs="Times New Roman"/>
                <w:sz w:val="24"/>
                <w:szCs w:val="24"/>
              </w:rPr>
              <w:t xml:space="preserve">2.8.1.  Нормативные условия </w:t>
            </w:r>
          </w:p>
        </w:tc>
        <w:tc>
          <w:tcPr>
            <w:tcW w:w="816" w:type="dxa"/>
          </w:tcPr>
          <w:p w:rsidR="00121682" w:rsidRPr="00910B82" w:rsidRDefault="00660E1E" w:rsidP="006B2D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2D5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21682" w:rsidRPr="00910B82">
        <w:tc>
          <w:tcPr>
            <w:tcW w:w="8755" w:type="dxa"/>
          </w:tcPr>
          <w:p w:rsidR="00121682" w:rsidRPr="00910B82" w:rsidRDefault="00121682" w:rsidP="00910B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B82">
              <w:rPr>
                <w:rFonts w:ascii="Times New Roman" w:hAnsi="Times New Roman" w:cs="Times New Roman"/>
                <w:sz w:val="24"/>
                <w:szCs w:val="24"/>
              </w:rPr>
              <w:t xml:space="preserve">2.9. Формы аттестации и методы диагностики освоения образовательной программы </w:t>
            </w:r>
          </w:p>
        </w:tc>
        <w:tc>
          <w:tcPr>
            <w:tcW w:w="816" w:type="dxa"/>
          </w:tcPr>
          <w:p w:rsidR="00121682" w:rsidRPr="00910B82" w:rsidRDefault="00660E1E" w:rsidP="006B2D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2D5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121682" w:rsidRPr="00910B82">
        <w:tc>
          <w:tcPr>
            <w:tcW w:w="8755" w:type="dxa"/>
          </w:tcPr>
          <w:p w:rsidR="00121682" w:rsidRPr="00910B82" w:rsidRDefault="00121682" w:rsidP="00910B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B82">
              <w:rPr>
                <w:rFonts w:ascii="Times New Roman" w:hAnsi="Times New Roman" w:cs="Times New Roman"/>
                <w:sz w:val="24"/>
                <w:szCs w:val="24"/>
              </w:rPr>
              <w:t xml:space="preserve">2.9.1 Формы учета и аттестации достижений учащихся </w:t>
            </w:r>
          </w:p>
        </w:tc>
        <w:tc>
          <w:tcPr>
            <w:tcW w:w="816" w:type="dxa"/>
          </w:tcPr>
          <w:p w:rsidR="00121682" w:rsidRPr="00910B82" w:rsidRDefault="00660E1E" w:rsidP="006B2D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2D5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121682" w:rsidRPr="00910B82">
        <w:tc>
          <w:tcPr>
            <w:tcW w:w="8755" w:type="dxa"/>
          </w:tcPr>
          <w:p w:rsidR="00121682" w:rsidRPr="00910B82" w:rsidRDefault="00121682" w:rsidP="00910B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B82">
              <w:rPr>
                <w:rFonts w:ascii="Times New Roman" w:hAnsi="Times New Roman" w:cs="Times New Roman"/>
                <w:sz w:val="24"/>
                <w:szCs w:val="24"/>
              </w:rPr>
              <w:t xml:space="preserve">2.10.Содержание и организация внеучебной деятельности учащихся 5-9 классов </w:t>
            </w:r>
          </w:p>
        </w:tc>
        <w:tc>
          <w:tcPr>
            <w:tcW w:w="816" w:type="dxa"/>
          </w:tcPr>
          <w:p w:rsidR="00121682" w:rsidRPr="00910B82" w:rsidRDefault="00660E1E" w:rsidP="006B2D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2D5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:rsidR="00121682" w:rsidRPr="00ED5275" w:rsidRDefault="00121682" w:rsidP="00ED5275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252B7">
        <w:rPr>
          <w:rFonts w:ascii="Times New Roman" w:hAnsi="Times New Roman" w:cs="Times New Roman"/>
        </w:rPr>
        <w:t>СОДЕРЖАНИЕ</w:t>
      </w:r>
    </w:p>
    <w:p w:rsidR="00121682" w:rsidRDefault="00121682" w:rsidP="00A72920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21682" w:rsidRDefault="00121682" w:rsidP="00ED52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21682" w:rsidRDefault="00121682" w:rsidP="00ED527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121682" w:rsidRDefault="00121682" w:rsidP="00ED527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121682" w:rsidRDefault="00121682" w:rsidP="00ED527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121682" w:rsidRDefault="00121682" w:rsidP="00ED527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121682" w:rsidRDefault="00121682" w:rsidP="00ED527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121682" w:rsidRDefault="00121682" w:rsidP="00ED527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121682" w:rsidRDefault="00121682" w:rsidP="00ED527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121682" w:rsidRDefault="00121682" w:rsidP="00ED527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121682" w:rsidRDefault="00121682" w:rsidP="00ED527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121682" w:rsidRDefault="00121682" w:rsidP="00ED527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121682" w:rsidRDefault="00121682" w:rsidP="00ED527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121682" w:rsidRDefault="00121682" w:rsidP="00ED527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121682" w:rsidRDefault="00121682" w:rsidP="00ED527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121682" w:rsidRDefault="00121682" w:rsidP="00ED527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121682" w:rsidRDefault="00121682" w:rsidP="00ED527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121682" w:rsidRDefault="00121682" w:rsidP="00ED527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121682" w:rsidRDefault="00121682" w:rsidP="00ED527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121682" w:rsidRDefault="00121682" w:rsidP="00ED527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121682" w:rsidRDefault="00121682" w:rsidP="00ED527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161A30" w:rsidRDefault="00161A30" w:rsidP="00ED527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121682" w:rsidRDefault="00121682" w:rsidP="00ED527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121682" w:rsidRDefault="00121682" w:rsidP="00ED527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121682" w:rsidRPr="00A72920" w:rsidRDefault="00E167C7" w:rsidP="00ED527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1</w:t>
      </w:r>
      <w:r w:rsidR="00121682" w:rsidRPr="00A72920">
        <w:rPr>
          <w:rFonts w:ascii="Times New Roman" w:hAnsi="Times New Roman" w:cs="Times New Roman"/>
          <w:b/>
          <w:bCs/>
          <w:sz w:val="24"/>
          <w:szCs w:val="24"/>
        </w:rPr>
        <w:t>. Пояснительная записка.</w:t>
      </w:r>
    </w:p>
    <w:p w:rsidR="00121682" w:rsidRDefault="00121682" w:rsidP="00A72920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21682" w:rsidRPr="00A72920" w:rsidRDefault="00121682" w:rsidP="00A72920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2920">
        <w:rPr>
          <w:rFonts w:ascii="Times New Roman" w:hAnsi="Times New Roman" w:cs="Times New Roman"/>
          <w:b/>
          <w:bCs/>
          <w:sz w:val="24"/>
          <w:szCs w:val="24"/>
        </w:rPr>
        <w:t>1.1. Нормативные документы и педагогические литературные источники, используемые 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72920">
        <w:rPr>
          <w:rFonts w:ascii="Times New Roman" w:hAnsi="Times New Roman" w:cs="Times New Roman"/>
          <w:b/>
          <w:bCs/>
          <w:sz w:val="24"/>
          <w:szCs w:val="24"/>
        </w:rPr>
        <w:t>образовательной программе  государственно</w:t>
      </w:r>
      <w:r>
        <w:rPr>
          <w:rFonts w:ascii="Times New Roman" w:hAnsi="Times New Roman" w:cs="Times New Roman"/>
          <w:b/>
          <w:bCs/>
          <w:sz w:val="24"/>
          <w:szCs w:val="24"/>
        </w:rPr>
        <w:t>го</w:t>
      </w:r>
      <w:r w:rsidRPr="00A72920">
        <w:rPr>
          <w:rFonts w:ascii="Times New Roman" w:hAnsi="Times New Roman" w:cs="Times New Roman"/>
          <w:b/>
          <w:bCs/>
          <w:sz w:val="24"/>
          <w:szCs w:val="24"/>
        </w:rPr>
        <w:t xml:space="preserve"> бюджетно</w:t>
      </w:r>
      <w:r>
        <w:rPr>
          <w:rFonts w:ascii="Times New Roman" w:hAnsi="Times New Roman" w:cs="Times New Roman"/>
          <w:b/>
          <w:bCs/>
          <w:sz w:val="24"/>
          <w:szCs w:val="24"/>
        </w:rPr>
        <w:t>го</w:t>
      </w:r>
      <w:r w:rsidRPr="00A72920">
        <w:rPr>
          <w:rFonts w:ascii="Times New Roman" w:hAnsi="Times New Roman" w:cs="Times New Roman"/>
          <w:b/>
          <w:bCs/>
          <w:sz w:val="24"/>
          <w:szCs w:val="24"/>
        </w:rPr>
        <w:t xml:space="preserve">   общеобразовательно</w:t>
      </w:r>
      <w:r>
        <w:rPr>
          <w:rFonts w:ascii="Times New Roman" w:hAnsi="Times New Roman" w:cs="Times New Roman"/>
          <w:b/>
          <w:bCs/>
          <w:sz w:val="24"/>
          <w:szCs w:val="24"/>
        </w:rPr>
        <w:t>го</w:t>
      </w:r>
      <w:r w:rsidRPr="00A72920">
        <w:rPr>
          <w:rFonts w:ascii="Times New Roman" w:hAnsi="Times New Roman" w:cs="Times New Roman"/>
          <w:b/>
          <w:bCs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A72920">
        <w:rPr>
          <w:rFonts w:ascii="Times New Roman" w:hAnsi="Times New Roman" w:cs="Times New Roman"/>
          <w:b/>
          <w:bCs/>
          <w:sz w:val="24"/>
          <w:szCs w:val="24"/>
        </w:rPr>
        <w:t xml:space="preserve"> «Казанская  школа-интернат № 1  для  детей с ограниченными возможностями здоровья»</w:t>
      </w:r>
      <w:r w:rsidR="00161A30">
        <w:rPr>
          <w:rFonts w:ascii="Times New Roman" w:hAnsi="Times New Roman" w:cs="Times New Roman"/>
          <w:b/>
          <w:bCs/>
          <w:sz w:val="24"/>
          <w:szCs w:val="24"/>
        </w:rPr>
        <w:t xml:space="preserve"> (далее – школа-интернат)</w:t>
      </w:r>
    </w:p>
    <w:p w:rsidR="00121682" w:rsidRDefault="00121682" w:rsidP="00CC71F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121682" w:rsidRDefault="00121682" w:rsidP="00A72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Конституция Российской Федерации</w:t>
      </w:r>
    </w:p>
    <w:p w:rsidR="00121682" w:rsidRDefault="00121682" w:rsidP="00A72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Закон Российской Федерации «Об образовании»</w:t>
      </w:r>
    </w:p>
    <w:p w:rsidR="00121682" w:rsidRDefault="00121682" w:rsidP="00A72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Федеральный Закон от 29.12.2013 года №273-ФЗ «Об обра</w:t>
      </w:r>
      <w:r w:rsidR="00161A30">
        <w:rPr>
          <w:rFonts w:ascii="Times New Roman" w:hAnsi="Times New Roman" w:cs="Times New Roman"/>
          <w:color w:val="000000"/>
          <w:sz w:val="24"/>
          <w:szCs w:val="24"/>
        </w:rPr>
        <w:t>зовании в Российской Федерации»</w:t>
      </w:r>
    </w:p>
    <w:p w:rsidR="00121682" w:rsidRDefault="00121682" w:rsidP="00A72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Закон Республики Татарстан «Об образовании»</w:t>
      </w:r>
    </w:p>
    <w:p w:rsidR="00121682" w:rsidRDefault="00121682" w:rsidP="00A72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 Закон Республики Татарстан «О государственных языках Республики Татарстан и других языках в Республике Татарстан» №443 РТ от 18.07.2004г.</w:t>
      </w:r>
    </w:p>
    <w:p w:rsidR="00121682" w:rsidRDefault="00161A30" w:rsidP="00A72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 Конвенция о правах ребенка</w:t>
      </w:r>
    </w:p>
    <w:p w:rsidR="00121682" w:rsidRDefault="00121682" w:rsidP="00A72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 Санитарно-эпидемиологические требования к условиям и организации</w:t>
      </w:r>
    </w:p>
    <w:p w:rsidR="00121682" w:rsidRDefault="00121682" w:rsidP="00A72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обучения в общеобразовательных учреждениях (утверждены постановлением Главного</w:t>
      </w:r>
    </w:p>
    <w:p w:rsidR="00121682" w:rsidRDefault="00121682" w:rsidP="00A72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государственного санитарного врача РФ от 29.12.2010г. № 189)</w:t>
      </w:r>
    </w:p>
    <w:p w:rsidR="00121682" w:rsidRDefault="00121682" w:rsidP="00A72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 Санитарные правила устройства, оборудования, содержания и режима</w:t>
      </w:r>
    </w:p>
    <w:p w:rsidR="00121682" w:rsidRDefault="00121682" w:rsidP="00A72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специальных образовательных школ для детей, имеющих недостатки в физическом и умственном развитии» СП 4076-86.</w:t>
      </w:r>
    </w:p>
    <w:p w:rsidR="00121682" w:rsidRDefault="00121682" w:rsidP="00A72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9. Об утверждении Базисного учебного плана специальных (коррекционных)</w:t>
      </w:r>
    </w:p>
    <w:p w:rsidR="00121682" w:rsidRDefault="00121682" w:rsidP="00A72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общеобразовательных учреждений VIII вида, федерального компонента государственного</w:t>
      </w:r>
    </w:p>
    <w:p w:rsidR="00121682" w:rsidRDefault="00121682" w:rsidP="00A72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стандарта</w:t>
      </w:r>
    </w:p>
    <w:p w:rsidR="00121682" w:rsidRDefault="00121682" w:rsidP="00161A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10. </w:t>
      </w:r>
      <w:r w:rsidR="00161A30"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Постановление Правительства РФ от 18.08.2008 № 617 «О внесении изменений в некоторые акты Правительства Российской Федерации об образовательных учреждениях, в которых обучаются (воспитываются) дети с ограниченными возможностями </w:t>
      </w:r>
    </w:p>
    <w:p w:rsidR="00161A30" w:rsidRDefault="00161A30" w:rsidP="00161A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11. О наполняемости классов (групп) (в том числе специальных классов (групп) для детей со сложными дефектами) и групп продленного дня в специальных (коррекционных) образовательных учреждениях для обучающихся, воспитанников с отклонениями</w:t>
      </w:r>
    </w:p>
    <w:p w:rsidR="00161A30" w:rsidRDefault="00161A30" w:rsidP="00161A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развитии (Письмо Министерства образования Российской Федерации от 24.04.2000г. №27/640-2).</w:t>
      </w:r>
    </w:p>
    <w:p w:rsidR="00161A30" w:rsidRDefault="00121682" w:rsidP="00161A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12. </w:t>
      </w:r>
      <w:r w:rsidR="00161A30">
        <w:rPr>
          <w:rFonts w:ascii="Times New Roman" w:hAnsi="Times New Roman" w:cs="Times New Roman"/>
          <w:color w:val="000000"/>
          <w:sz w:val="24"/>
          <w:szCs w:val="24"/>
        </w:rPr>
        <w:t>Федерального перечня учебников, рекомендованных (допущенных) к использованию в</w:t>
      </w:r>
    </w:p>
    <w:p w:rsidR="00121682" w:rsidRDefault="00161A30" w:rsidP="00161A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образовательном процессе в образовательных учреждениях, реализующих программы общего образования</w:t>
      </w:r>
    </w:p>
    <w:p w:rsidR="00121682" w:rsidRDefault="00121682" w:rsidP="00161A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13. </w:t>
      </w:r>
      <w:r w:rsidR="00161A30">
        <w:rPr>
          <w:rFonts w:ascii="Times New Roman" w:hAnsi="Times New Roman" w:cs="Times New Roman"/>
          <w:color w:val="000000"/>
          <w:sz w:val="24"/>
          <w:szCs w:val="24"/>
        </w:rPr>
        <w:t>О направлении рекомендаций по психолого-педагогической и социальной реабилитации лиц с ограниченными возможностями здоровья в системе образования (Письмо МО и профессионального образования РФ от 9.04.1999г. №27/511-6)</w:t>
      </w:r>
    </w:p>
    <w:p w:rsidR="00161A30" w:rsidRDefault="00121682" w:rsidP="00161A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14.</w:t>
      </w:r>
      <w:r w:rsidR="00161A30" w:rsidRPr="00161A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61A30">
        <w:rPr>
          <w:rFonts w:ascii="Times New Roman" w:hAnsi="Times New Roman" w:cs="Times New Roman"/>
          <w:color w:val="000000"/>
          <w:sz w:val="24"/>
          <w:szCs w:val="24"/>
        </w:rPr>
        <w:t>О защите конституционных прав на образование и иных социальных прав детей-инвалидов, страдающих умственной отсталостью (Письмо Министерства образования РФ от 24.01.2003г. №01-50-25/32-05)</w:t>
      </w:r>
    </w:p>
    <w:p w:rsidR="00161A30" w:rsidRDefault="00121682" w:rsidP="00161A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15.</w:t>
      </w:r>
      <w:r w:rsidR="00161A30">
        <w:rPr>
          <w:rFonts w:ascii="Times New Roman" w:hAnsi="Times New Roman" w:cs="Times New Roman"/>
          <w:color w:val="000000"/>
          <w:sz w:val="24"/>
          <w:szCs w:val="24"/>
        </w:rPr>
        <w:t xml:space="preserve"> Об организации работы логопедического пункта общеобразовательного учреждения (Письмо Министерства образования Российской Федерации от 14.12.2000г. №2)</w:t>
      </w:r>
    </w:p>
    <w:p w:rsidR="00121682" w:rsidRDefault="00121682" w:rsidP="00A72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16. </w:t>
      </w:r>
      <w:r w:rsidR="00161A30">
        <w:rPr>
          <w:rFonts w:ascii="Times New Roman" w:hAnsi="Times New Roman" w:cs="Times New Roman"/>
          <w:color w:val="000000"/>
          <w:sz w:val="24"/>
          <w:szCs w:val="24"/>
        </w:rPr>
        <w:t>О направлении Рекомендаций по порядку проведения экзаменов по трудовому обучению выпускников специальных (коррекционных) общеобразовательных учреждений VIII вида (Письмо Министерства образования РФ от 14.03.2001 года №29/1448-6)</w:t>
      </w:r>
    </w:p>
    <w:p w:rsidR="00161A30" w:rsidRDefault="00121682" w:rsidP="00161A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17. </w:t>
      </w:r>
      <w:r w:rsidR="00161A30">
        <w:rPr>
          <w:rFonts w:ascii="Times New Roman" w:hAnsi="Times New Roman" w:cs="Times New Roman"/>
          <w:color w:val="000000"/>
          <w:sz w:val="24"/>
          <w:szCs w:val="24"/>
        </w:rPr>
        <w:t>Инструктивное письмо МО и профессионального образования РФ «О специфике деятельности специальных (коррекционных) образовательных учреждений I—VIII видов», № 48 от 04.09.1997 г.</w:t>
      </w:r>
    </w:p>
    <w:p w:rsidR="00121682" w:rsidRDefault="00121682" w:rsidP="00A72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18. </w:t>
      </w:r>
      <w:r w:rsidR="00161A30">
        <w:rPr>
          <w:rFonts w:ascii="Times New Roman" w:hAnsi="Times New Roman" w:cs="Times New Roman"/>
          <w:color w:val="000000"/>
          <w:sz w:val="24"/>
          <w:szCs w:val="24"/>
        </w:rPr>
        <w:t>Устав школы-интерната.</w:t>
      </w:r>
    </w:p>
    <w:p w:rsidR="00121682" w:rsidRDefault="00121682" w:rsidP="00350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61A30" w:rsidRPr="00350BEF" w:rsidRDefault="00161A30" w:rsidP="00350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21682" w:rsidRPr="00350BEF" w:rsidRDefault="00E167C7" w:rsidP="00350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1</w:t>
      </w:r>
      <w:r w:rsidR="00121682" w:rsidRPr="00350BE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.2. Цели и ценности образовательной программы.  </w:t>
      </w:r>
    </w:p>
    <w:p w:rsidR="00121682" w:rsidRDefault="00121682" w:rsidP="00350BE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0BEF">
        <w:rPr>
          <w:rFonts w:ascii="Times New Roman" w:hAnsi="Times New Roman" w:cs="Times New Roman"/>
          <w:sz w:val="24"/>
          <w:szCs w:val="24"/>
        </w:rPr>
        <w:t xml:space="preserve">Образовательная программа государственного бюджетного общеобразовательного учреждения государственное бюджетное   общеобразовательное учреждение «Казанская  школа-интернат № 1  для  детей с ограниченными возможностями здоровья» (далее </w:t>
      </w:r>
      <w:r w:rsidR="00E167C7">
        <w:rPr>
          <w:rFonts w:ascii="Times New Roman" w:hAnsi="Times New Roman" w:cs="Times New Roman"/>
          <w:sz w:val="24"/>
          <w:szCs w:val="24"/>
        </w:rPr>
        <w:t>–</w:t>
      </w:r>
      <w:r w:rsidRPr="00350BEF">
        <w:rPr>
          <w:rFonts w:ascii="Times New Roman" w:hAnsi="Times New Roman" w:cs="Times New Roman"/>
          <w:sz w:val="24"/>
          <w:szCs w:val="24"/>
        </w:rPr>
        <w:t xml:space="preserve">школа-интернат) формировалась исходя из Федерального Закона «Об образовании в Российской Федерации», в статье 12 которого сказано: «Образовательные программы определяют содержание образования. </w:t>
      </w:r>
    </w:p>
    <w:p w:rsidR="00121682" w:rsidRPr="00350BEF" w:rsidRDefault="00121682" w:rsidP="00350BE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0BEF">
        <w:rPr>
          <w:rFonts w:ascii="Times New Roman" w:hAnsi="Times New Roman" w:cs="Times New Roman"/>
          <w:sz w:val="24"/>
          <w:szCs w:val="24"/>
        </w:rPr>
        <w:t>Содержание образования должно содействовать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BEF">
        <w:rPr>
          <w:rFonts w:ascii="Times New Roman" w:hAnsi="Times New Roman" w:cs="Times New Roman"/>
          <w:sz w:val="24"/>
          <w:szCs w:val="24"/>
        </w:rPr>
        <w:t>взаимопониманию и сотрудничеству между людьми, народами независимо от расовой,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BEF">
        <w:rPr>
          <w:rFonts w:ascii="Times New Roman" w:hAnsi="Times New Roman" w:cs="Times New Roman"/>
          <w:sz w:val="24"/>
          <w:szCs w:val="24"/>
        </w:rPr>
        <w:t>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обучающихся на свободный выбор мнений и убеждений, обеспечивать развитие способностей каждого человека, формирование и развитие его личности в соответствии с принятыми в семье и обществе духовно-нравственными и социокультурными ценностями».</w:t>
      </w:r>
    </w:p>
    <w:p w:rsidR="00121682" w:rsidRPr="00350BEF" w:rsidRDefault="00121682" w:rsidP="00350BE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0BEF">
        <w:rPr>
          <w:rFonts w:ascii="Times New Roman" w:hAnsi="Times New Roman" w:cs="Times New Roman"/>
          <w:sz w:val="24"/>
          <w:szCs w:val="24"/>
        </w:rPr>
        <w:t xml:space="preserve">Главными </w:t>
      </w:r>
      <w:r w:rsidRPr="00350BEF">
        <w:rPr>
          <w:rFonts w:ascii="Times New Roman" w:hAnsi="Times New Roman" w:cs="Times New Roman"/>
          <w:b/>
          <w:bCs/>
          <w:sz w:val="24"/>
          <w:szCs w:val="24"/>
        </w:rPr>
        <w:t xml:space="preserve">ценностями </w:t>
      </w:r>
      <w:r w:rsidRPr="00350BEF">
        <w:rPr>
          <w:rFonts w:ascii="Times New Roman" w:hAnsi="Times New Roman" w:cs="Times New Roman"/>
          <w:sz w:val="24"/>
          <w:szCs w:val="24"/>
        </w:rPr>
        <w:t>образовательной программы являются:</w:t>
      </w:r>
    </w:p>
    <w:p w:rsidR="00121682" w:rsidRPr="00350BEF" w:rsidRDefault="00121682" w:rsidP="00350B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50BEF">
        <w:rPr>
          <w:rFonts w:ascii="Times New Roman" w:hAnsi="Times New Roman" w:cs="Times New Roman"/>
          <w:sz w:val="24"/>
          <w:szCs w:val="24"/>
        </w:rPr>
        <w:t>1.Право каждого ребенка на получение образования в зависимости от его индивидуальных</w:t>
      </w:r>
    </w:p>
    <w:p w:rsidR="00121682" w:rsidRPr="00350BEF" w:rsidRDefault="00121682" w:rsidP="00350B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50BEF">
        <w:rPr>
          <w:rFonts w:ascii="Times New Roman" w:hAnsi="Times New Roman" w:cs="Times New Roman"/>
          <w:sz w:val="24"/>
          <w:szCs w:val="24"/>
        </w:rPr>
        <w:t>особенностей и возможностей.</w:t>
      </w:r>
    </w:p>
    <w:p w:rsidR="00121682" w:rsidRPr="00350BEF" w:rsidRDefault="00121682" w:rsidP="00350B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50BEF">
        <w:rPr>
          <w:rFonts w:ascii="Times New Roman" w:hAnsi="Times New Roman" w:cs="Times New Roman"/>
          <w:sz w:val="24"/>
          <w:szCs w:val="24"/>
        </w:rPr>
        <w:t>2.Признание интересов ребенка, поддержка его успехов и создание условий для его</w:t>
      </w:r>
    </w:p>
    <w:p w:rsidR="00121682" w:rsidRPr="00350BEF" w:rsidRDefault="00121682" w:rsidP="00350B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50BEF">
        <w:rPr>
          <w:rFonts w:ascii="Times New Roman" w:hAnsi="Times New Roman" w:cs="Times New Roman"/>
          <w:sz w:val="24"/>
          <w:szCs w:val="24"/>
        </w:rPr>
        <w:t>самореализации.</w:t>
      </w:r>
    </w:p>
    <w:p w:rsidR="00121682" w:rsidRPr="00350BEF" w:rsidRDefault="00121682" w:rsidP="00350B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50BEF">
        <w:rPr>
          <w:rFonts w:ascii="Times New Roman" w:hAnsi="Times New Roman" w:cs="Times New Roman"/>
          <w:sz w:val="24"/>
          <w:szCs w:val="24"/>
        </w:rPr>
        <w:t>3.Право педагога на творчество и профессиональную деятельность.</w:t>
      </w:r>
    </w:p>
    <w:p w:rsidR="00121682" w:rsidRPr="00350BEF" w:rsidRDefault="00121682" w:rsidP="00350B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50BEF">
        <w:rPr>
          <w:rFonts w:ascii="Times New Roman" w:hAnsi="Times New Roman" w:cs="Times New Roman"/>
          <w:sz w:val="24"/>
          <w:szCs w:val="24"/>
        </w:rPr>
        <w:t>4.Психологический комфорт всех субъектов психологического взаимодействия.</w:t>
      </w:r>
    </w:p>
    <w:p w:rsidR="00121682" w:rsidRPr="00350BEF" w:rsidRDefault="00121682" w:rsidP="00350B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50BEF">
        <w:rPr>
          <w:rFonts w:ascii="Times New Roman" w:hAnsi="Times New Roman" w:cs="Times New Roman"/>
          <w:sz w:val="24"/>
          <w:szCs w:val="24"/>
        </w:rPr>
        <w:t>5.Охрана и укрепление здоровья детей с ограниченными возможностями здоровья.</w:t>
      </w:r>
    </w:p>
    <w:p w:rsidR="00121682" w:rsidRPr="00350BEF" w:rsidRDefault="00121682" w:rsidP="00350B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50BEF">
        <w:rPr>
          <w:rFonts w:ascii="Times New Roman" w:hAnsi="Times New Roman" w:cs="Times New Roman"/>
          <w:sz w:val="24"/>
          <w:szCs w:val="24"/>
        </w:rPr>
        <w:t>6.Коллективное сотворчество учителей, учащихся и родителей во всех сферах жизни школы</w:t>
      </w:r>
      <w:r w:rsidR="00E167C7">
        <w:rPr>
          <w:rFonts w:ascii="Times New Roman" w:hAnsi="Times New Roman" w:cs="Times New Roman"/>
          <w:sz w:val="24"/>
          <w:szCs w:val="24"/>
        </w:rPr>
        <w:t>-интерната</w:t>
      </w:r>
      <w:r w:rsidRPr="00350BEF">
        <w:rPr>
          <w:rFonts w:ascii="Times New Roman" w:hAnsi="Times New Roman" w:cs="Times New Roman"/>
          <w:sz w:val="24"/>
          <w:szCs w:val="24"/>
        </w:rPr>
        <w:t>.</w:t>
      </w:r>
    </w:p>
    <w:p w:rsidR="00121682" w:rsidRPr="00350BEF" w:rsidRDefault="00121682" w:rsidP="00350B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50BEF">
        <w:rPr>
          <w:rFonts w:ascii="Times New Roman" w:hAnsi="Times New Roman" w:cs="Times New Roman"/>
          <w:sz w:val="24"/>
          <w:szCs w:val="24"/>
        </w:rPr>
        <w:t>7.Демократические, партнерские отношения между взрослыми и детьми.</w:t>
      </w:r>
    </w:p>
    <w:p w:rsidR="00121682" w:rsidRPr="00350BEF" w:rsidRDefault="00121682" w:rsidP="00350B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50BEF">
        <w:rPr>
          <w:rFonts w:ascii="Times New Roman" w:hAnsi="Times New Roman" w:cs="Times New Roman"/>
          <w:sz w:val="24"/>
          <w:szCs w:val="24"/>
        </w:rPr>
        <w:t>8.Уважительное отношение к школе и ее традициям.</w:t>
      </w:r>
    </w:p>
    <w:p w:rsidR="00121682" w:rsidRPr="00350BEF" w:rsidRDefault="00121682" w:rsidP="00350BE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0BEF">
        <w:rPr>
          <w:rFonts w:ascii="Times New Roman" w:hAnsi="Times New Roman" w:cs="Times New Roman"/>
          <w:sz w:val="24"/>
          <w:szCs w:val="24"/>
        </w:rPr>
        <w:t>Традицией Российской школы во все времена являлось воспитание культурного,</w:t>
      </w:r>
    </w:p>
    <w:p w:rsidR="00121682" w:rsidRPr="00350BEF" w:rsidRDefault="00121682" w:rsidP="00350B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50BEF">
        <w:rPr>
          <w:rFonts w:ascii="Times New Roman" w:hAnsi="Times New Roman" w:cs="Times New Roman"/>
          <w:sz w:val="24"/>
          <w:szCs w:val="24"/>
        </w:rPr>
        <w:t>высокообразованного гражданина общества. Педагогический коллектив ставит своей задачей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BEF">
        <w:rPr>
          <w:rFonts w:ascii="Times New Roman" w:hAnsi="Times New Roman" w:cs="Times New Roman"/>
          <w:sz w:val="24"/>
          <w:szCs w:val="24"/>
        </w:rPr>
        <w:t xml:space="preserve">воспитание учащегося, способного ощутить себя гражданином общества. В связи с этим </w:t>
      </w:r>
      <w:r w:rsidRPr="00350BEF">
        <w:rPr>
          <w:rFonts w:ascii="Times New Roman" w:hAnsi="Times New Roman" w:cs="Times New Roman"/>
          <w:b/>
          <w:bCs/>
          <w:sz w:val="24"/>
          <w:szCs w:val="24"/>
        </w:rPr>
        <w:t>главная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BEF">
        <w:rPr>
          <w:rFonts w:ascii="Times New Roman" w:hAnsi="Times New Roman" w:cs="Times New Roman"/>
          <w:b/>
          <w:bCs/>
          <w:sz w:val="24"/>
          <w:szCs w:val="24"/>
        </w:rPr>
        <w:t xml:space="preserve">цель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школы-интерната </w:t>
      </w:r>
      <w:r w:rsidR="00E167C7">
        <w:rPr>
          <w:rFonts w:ascii="Times New Roman" w:hAnsi="Times New Roman" w:cs="Times New Roman"/>
          <w:sz w:val="24"/>
          <w:szCs w:val="24"/>
        </w:rPr>
        <w:t xml:space="preserve">– </w:t>
      </w:r>
      <w:r w:rsidRPr="00350BEF">
        <w:rPr>
          <w:rFonts w:ascii="Times New Roman" w:hAnsi="Times New Roman" w:cs="Times New Roman"/>
          <w:sz w:val="24"/>
          <w:szCs w:val="24"/>
        </w:rPr>
        <w:t>коррекция отклонений в развитии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BEF"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BEF">
        <w:rPr>
          <w:rFonts w:ascii="Times New Roman" w:hAnsi="Times New Roman" w:cs="Times New Roman"/>
          <w:sz w:val="24"/>
          <w:szCs w:val="24"/>
        </w:rPr>
        <w:t>средствами образования и трудовой подготовки, а также социально-педагогической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BEF">
        <w:rPr>
          <w:rFonts w:ascii="Times New Roman" w:hAnsi="Times New Roman" w:cs="Times New Roman"/>
          <w:sz w:val="24"/>
          <w:szCs w:val="24"/>
        </w:rPr>
        <w:t>реабилитации для последующей интеграции в общество, воспитание свободного, творчески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BEF">
        <w:rPr>
          <w:rFonts w:ascii="Times New Roman" w:hAnsi="Times New Roman" w:cs="Times New Roman"/>
          <w:sz w:val="24"/>
          <w:szCs w:val="24"/>
        </w:rPr>
        <w:t>мыслящего, образованного человека, открытого людям, умеющего быть успешным в деятельности.</w:t>
      </w:r>
    </w:p>
    <w:p w:rsidR="00121682" w:rsidRPr="00350BEF" w:rsidRDefault="00121682" w:rsidP="00350BEF">
      <w:pPr>
        <w:pStyle w:val="a4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50BEF">
        <w:rPr>
          <w:rFonts w:ascii="Times New Roman" w:hAnsi="Times New Roman" w:cs="Times New Roman"/>
          <w:sz w:val="24"/>
          <w:szCs w:val="24"/>
        </w:rPr>
        <w:t xml:space="preserve">Из главной цели образовательной программы и принципов ее реализации вытекают </w:t>
      </w:r>
      <w:r w:rsidRPr="00350BEF">
        <w:rPr>
          <w:rFonts w:ascii="Times New Roman" w:hAnsi="Times New Roman" w:cs="Times New Roman"/>
          <w:b/>
          <w:bCs/>
          <w:sz w:val="24"/>
          <w:szCs w:val="24"/>
        </w:rPr>
        <w:t>цели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0BEF">
        <w:rPr>
          <w:rFonts w:ascii="Times New Roman" w:hAnsi="Times New Roman" w:cs="Times New Roman"/>
          <w:b/>
          <w:bCs/>
          <w:sz w:val="24"/>
          <w:szCs w:val="24"/>
        </w:rPr>
        <w:t>школьного образования, дифференцированные по уровням обучения:</w:t>
      </w:r>
    </w:p>
    <w:p w:rsidR="00121682" w:rsidRPr="00350BEF" w:rsidRDefault="00121682" w:rsidP="00350BEF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50BEF">
        <w:rPr>
          <w:rFonts w:ascii="Times New Roman" w:hAnsi="Times New Roman" w:cs="Times New Roman"/>
          <w:b/>
          <w:bCs/>
          <w:sz w:val="24"/>
          <w:szCs w:val="24"/>
        </w:rPr>
        <w:t>начальное общее образование:</w:t>
      </w:r>
    </w:p>
    <w:p w:rsidR="00121682" w:rsidRPr="00350BEF" w:rsidRDefault="00121682" w:rsidP="00350B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50BEF">
        <w:rPr>
          <w:rFonts w:ascii="Times New Roman" w:hAnsi="Times New Roman" w:cs="Times New Roman"/>
          <w:sz w:val="24"/>
          <w:szCs w:val="24"/>
        </w:rPr>
        <w:t>- формирование у школьников положительного отношения к учению;</w:t>
      </w:r>
    </w:p>
    <w:p w:rsidR="00121682" w:rsidRPr="00350BEF" w:rsidRDefault="00121682" w:rsidP="00350B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50BEF">
        <w:rPr>
          <w:rFonts w:ascii="Times New Roman" w:hAnsi="Times New Roman" w:cs="Times New Roman"/>
          <w:sz w:val="24"/>
          <w:szCs w:val="24"/>
        </w:rPr>
        <w:t>- формирование способности к адаптации в условиях новой жизненной ситуации;</w:t>
      </w:r>
    </w:p>
    <w:p w:rsidR="00121682" w:rsidRPr="00350BEF" w:rsidRDefault="00121682" w:rsidP="00350B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50BEF">
        <w:rPr>
          <w:rFonts w:ascii="Times New Roman" w:hAnsi="Times New Roman" w:cs="Times New Roman"/>
          <w:sz w:val="24"/>
          <w:szCs w:val="24"/>
        </w:rPr>
        <w:t>- развитие познавательных интересов и творческих способностей учащихся;</w:t>
      </w:r>
    </w:p>
    <w:p w:rsidR="00121682" w:rsidRPr="00350BEF" w:rsidRDefault="00121682" w:rsidP="00350B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50BEF">
        <w:rPr>
          <w:rFonts w:ascii="Times New Roman" w:hAnsi="Times New Roman" w:cs="Times New Roman"/>
          <w:sz w:val="24"/>
          <w:szCs w:val="24"/>
        </w:rPr>
        <w:t>- развитие навыков самообслуживания;</w:t>
      </w:r>
    </w:p>
    <w:p w:rsidR="00121682" w:rsidRPr="00350BEF" w:rsidRDefault="00121682" w:rsidP="00350BEF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50BEF">
        <w:rPr>
          <w:rFonts w:ascii="Times New Roman" w:hAnsi="Times New Roman" w:cs="Times New Roman"/>
          <w:b/>
          <w:bCs/>
          <w:sz w:val="24"/>
          <w:szCs w:val="24"/>
        </w:rPr>
        <w:t>основное общее образование:</w:t>
      </w:r>
    </w:p>
    <w:p w:rsidR="00121682" w:rsidRPr="00350BEF" w:rsidRDefault="00121682" w:rsidP="00350B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50BEF">
        <w:rPr>
          <w:rFonts w:ascii="Times New Roman" w:hAnsi="Times New Roman" w:cs="Times New Roman"/>
          <w:sz w:val="24"/>
          <w:szCs w:val="24"/>
        </w:rPr>
        <w:t>- развитие мотивации к учебной деятельности;</w:t>
      </w:r>
    </w:p>
    <w:p w:rsidR="00121682" w:rsidRPr="00350BEF" w:rsidRDefault="00121682" w:rsidP="00350B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50BEF">
        <w:rPr>
          <w:rFonts w:ascii="Times New Roman" w:hAnsi="Times New Roman" w:cs="Times New Roman"/>
          <w:sz w:val="24"/>
          <w:szCs w:val="24"/>
        </w:rPr>
        <w:t>- развитие навыков самообслуживания;</w:t>
      </w:r>
    </w:p>
    <w:p w:rsidR="00121682" w:rsidRPr="00350BEF" w:rsidRDefault="00121682" w:rsidP="00350B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50BEF">
        <w:rPr>
          <w:rFonts w:ascii="Times New Roman" w:hAnsi="Times New Roman" w:cs="Times New Roman"/>
          <w:sz w:val="24"/>
          <w:szCs w:val="24"/>
        </w:rPr>
        <w:t>- развитие навыков учебной, трудовой, досуговой деятельности;</w:t>
      </w:r>
    </w:p>
    <w:p w:rsidR="00121682" w:rsidRPr="00350BEF" w:rsidRDefault="00121682" w:rsidP="00350B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50BEF">
        <w:rPr>
          <w:rFonts w:ascii="Times New Roman" w:hAnsi="Times New Roman" w:cs="Times New Roman"/>
          <w:sz w:val="24"/>
          <w:szCs w:val="24"/>
        </w:rPr>
        <w:t>- формирования умения адаптироваться в обществе.</w:t>
      </w:r>
    </w:p>
    <w:p w:rsidR="00121682" w:rsidRPr="00350BEF" w:rsidRDefault="00121682" w:rsidP="00350B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50BEF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Pr="00350BEF">
        <w:rPr>
          <w:rFonts w:ascii="Times New Roman" w:hAnsi="Times New Roman" w:cs="Times New Roman"/>
          <w:i/>
          <w:iCs/>
          <w:sz w:val="24"/>
          <w:szCs w:val="24"/>
        </w:rPr>
        <w:t xml:space="preserve">образовательная программа направлена </w:t>
      </w:r>
      <w:r w:rsidRPr="00350BEF">
        <w:rPr>
          <w:rFonts w:ascii="Times New Roman" w:hAnsi="Times New Roman" w:cs="Times New Roman"/>
          <w:sz w:val="24"/>
          <w:szCs w:val="24"/>
        </w:rPr>
        <w:t>на достижение учащимися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BEF">
        <w:rPr>
          <w:rFonts w:ascii="Times New Roman" w:hAnsi="Times New Roman" w:cs="Times New Roman"/>
          <w:sz w:val="24"/>
          <w:szCs w:val="24"/>
        </w:rPr>
        <w:t>процессе обучения:</w:t>
      </w:r>
    </w:p>
    <w:p w:rsidR="00121682" w:rsidRPr="00350BEF" w:rsidRDefault="00121682" w:rsidP="00350B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50BEF">
        <w:rPr>
          <w:rFonts w:ascii="Times New Roman" w:hAnsi="Times New Roman" w:cs="Times New Roman"/>
          <w:sz w:val="24"/>
          <w:szCs w:val="24"/>
        </w:rPr>
        <w:t>- уровня знаний, умений и навыков, необходимых для обучения в школе;</w:t>
      </w:r>
    </w:p>
    <w:p w:rsidR="00121682" w:rsidRPr="00350BEF" w:rsidRDefault="00121682" w:rsidP="00350B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50BEF">
        <w:rPr>
          <w:rFonts w:ascii="Times New Roman" w:hAnsi="Times New Roman" w:cs="Times New Roman"/>
          <w:sz w:val="24"/>
          <w:szCs w:val="24"/>
        </w:rPr>
        <w:t>- уровня общекультурной и профессиональной компетентности в школе.</w:t>
      </w:r>
    </w:p>
    <w:p w:rsidR="00121682" w:rsidRPr="00350BEF" w:rsidRDefault="00121682" w:rsidP="00350BE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0BEF">
        <w:rPr>
          <w:rFonts w:ascii="Times New Roman" w:hAnsi="Times New Roman" w:cs="Times New Roman"/>
          <w:sz w:val="24"/>
          <w:szCs w:val="24"/>
        </w:rPr>
        <w:lastRenderedPageBreak/>
        <w:t>Образовательная программа определяет цели, ценности и содержание образовательного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BEF">
        <w:rPr>
          <w:rFonts w:ascii="Times New Roman" w:hAnsi="Times New Roman" w:cs="Times New Roman"/>
          <w:sz w:val="24"/>
          <w:szCs w:val="24"/>
        </w:rPr>
        <w:t>процесса, особенности их раскрытия через содержание программ и технологии обучения, через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BEF">
        <w:rPr>
          <w:rFonts w:ascii="Times New Roman" w:hAnsi="Times New Roman" w:cs="Times New Roman"/>
          <w:sz w:val="24"/>
          <w:szCs w:val="24"/>
        </w:rPr>
        <w:t>учебно-методическую базу программ обучения.</w:t>
      </w:r>
    </w:p>
    <w:p w:rsidR="00121682" w:rsidRPr="00350BEF" w:rsidRDefault="00121682" w:rsidP="00350BEF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50BEF">
        <w:rPr>
          <w:rFonts w:ascii="Times New Roman" w:hAnsi="Times New Roman" w:cs="Times New Roman"/>
          <w:b/>
          <w:bCs/>
          <w:sz w:val="24"/>
          <w:szCs w:val="24"/>
        </w:rPr>
        <w:t>Образовательная программа регламентирует:</w:t>
      </w:r>
    </w:p>
    <w:p w:rsidR="00121682" w:rsidRPr="00350BEF" w:rsidRDefault="00121682" w:rsidP="00350B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50BEF">
        <w:rPr>
          <w:rFonts w:ascii="Times New Roman" w:hAnsi="Times New Roman" w:cs="Times New Roman"/>
          <w:sz w:val="24"/>
          <w:szCs w:val="24"/>
        </w:rPr>
        <w:t>- условия освоения образовательной программы;</w:t>
      </w:r>
    </w:p>
    <w:p w:rsidR="00121682" w:rsidRPr="00350BEF" w:rsidRDefault="00121682" w:rsidP="00350B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50BEF">
        <w:rPr>
          <w:rFonts w:ascii="Times New Roman" w:hAnsi="Times New Roman" w:cs="Times New Roman"/>
          <w:sz w:val="24"/>
          <w:szCs w:val="24"/>
        </w:rPr>
        <w:t>диагностические процедуры для объективного поэтапного отслеживания 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BEF">
        <w:rPr>
          <w:rFonts w:ascii="Times New Roman" w:hAnsi="Times New Roman" w:cs="Times New Roman"/>
          <w:sz w:val="24"/>
          <w:szCs w:val="24"/>
        </w:rPr>
        <w:t>достижений учащихся;</w:t>
      </w:r>
    </w:p>
    <w:p w:rsidR="00121682" w:rsidRPr="00350BEF" w:rsidRDefault="00121682" w:rsidP="00350B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50BEF">
        <w:rPr>
          <w:rFonts w:ascii="Times New Roman" w:hAnsi="Times New Roman" w:cs="Times New Roman"/>
          <w:sz w:val="24"/>
          <w:szCs w:val="24"/>
        </w:rPr>
        <w:t>- организационно-педагогические условия учебной и внеучебной деятельности учащихся.</w:t>
      </w:r>
    </w:p>
    <w:p w:rsidR="00121682" w:rsidRPr="00350BEF" w:rsidRDefault="00121682" w:rsidP="00350B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50BEF">
        <w:rPr>
          <w:rFonts w:ascii="Times New Roman" w:hAnsi="Times New Roman" w:cs="Times New Roman"/>
          <w:b/>
          <w:bCs/>
          <w:sz w:val="24"/>
          <w:szCs w:val="24"/>
        </w:rPr>
        <w:t xml:space="preserve">Образовательная программа предназначена </w:t>
      </w:r>
      <w:r w:rsidRPr="00350BEF">
        <w:rPr>
          <w:rFonts w:ascii="Times New Roman" w:hAnsi="Times New Roman" w:cs="Times New Roman"/>
          <w:sz w:val="24"/>
          <w:szCs w:val="24"/>
        </w:rPr>
        <w:t>удовлетворять потребности:</w:t>
      </w:r>
    </w:p>
    <w:p w:rsidR="00121682" w:rsidRPr="00350BEF" w:rsidRDefault="00121682" w:rsidP="00350B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50BEF">
        <w:rPr>
          <w:rFonts w:ascii="Times New Roman" w:hAnsi="Times New Roman" w:cs="Times New Roman"/>
          <w:sz w:val="24"/>
          <w:szCs w:val="24"/>
        </w:rPr>
        <w:t>- учащихся – в программах обучения, обеспечивающих личностное становление и</w:t>
      </w:r>
    </w:p>
    <w:p w:rsidR="00121682" w:rsidRPr="00350BEF" w:rsidRDefault="00121682" w:rsidP="00350B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50BEF">
        <w:rPr>
          <w:rFonts w:ascii="Times New Roman" w:hAnsi="Times New Roman" w:cs="Times New Roman"/>
          <w:sz w:val="24"/>
          <w:szCs w:val="24"/>
        </w:rPr>
        <w:t>профессиональное самоопределение на основе усвоения культурных традиций и ценностей;</w:t>
      </w:r>
    </w:p>
    <w:p w:rsidR="00121682" w:rsidRPr="00350BEF" w:rsidRDefault="00121682" w:rsidP="00350B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50BEF">
        <w:rPr>
          <w:rFonts w:ascii="Times New Roman" w:hAnsi="Times New Roman" w:cs="Times New Roman"/>
          <w:sz w:val="24"/>
          <w:szCs w:val="24"/>
        </w:rPr>
        <w:t>- родителей – в наилучшем обеспечении прав и интересов ребенка в соответствии с его</w:t>
      </w:r>
    </w:p>
    <w:p w:rsidR="00121682" w:rsidRPr="00350BEF" w:rsidRDefault="00121682" w:rsidP="00350B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50BEF">
        <w:rPr>
          <w:rFonts w:ascii="Times New Roman" w:hAnsi="Times New Roman" w:cs="Times New Roman"/>
          <w:sz w:val="24"/>
          <w:szCs w:val="24"/>
        </w:rPr>
        <w:t>возможностями и способностями;</w:t>
      </w:r>
    </w:p>
    <w:p w:rsidR="00121682" w:rsidRPr="00350BEF" w:rsidRDefault="00121682" w:rsidP="00350B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50BEF">
        <w:rPr>
          <w:rFonts w:ascii="Times New Roman" w:hAnsi="Times New Roman" w:cs="Times New Roman"/>
          <w:sz w:val="24"/>
          <w:szCs w:val="24"/>
        </w:rPr>
        <w:t>- учителей – в профессиональной самореализации и творческой деятельности;</w:t>
      </w:r>
    </w:p>
    <w:p w:rsidR="00121682" w:rsidRPr="00350BEF" w:rsidRDefault="00121682" w:rsidP="00350B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50BEF">
        <w:rPr>
          <w:rFonts w:ascii="Times New Roman" w:hAnsi="Times New Roman" w:cs="Times New Roman"/>
          <w:sz w:val="24"/>
          <w:szCs w:val="24"/>
        </w:rPr>
        <w:t>- в сохранении и развитии традиций Республики Татарстан, в сохранении демографической и</w:t>
      </w:r>
      <w:r w:rsidR="00E167C7">
        <w:rPr>
          <w:rFonts w:ascii="Times New Roman" w:hAnsi="Times New Roman" w:cs="Times New Roman"/>
          <w:sz w:val="24"/>
          <w:szCs w:val="24"/>
        </w:rPr>
        <w:t xml:space="preserve"> </w:t>
      </w:r>
      <w:r w:rsidRPr="00350BEF">
        <w:rPr>
          <w:rFonts w:ascii="Times New Roman" w:hAnsi="Times New Roman" w:cs="Times New Roman"/>
          <w:sz w:val="24"/>
          <w:szCs w:val="24"/>
        </w:rPr>
        <w:t>социально-экономической стабильности.</w:t>
      </w:r>
    </w:p>
    <w:p w:rsidR="00121682" w:rsidRPr="00350BEF" w:rsidRDefault="00121682" w:rsidP="00350B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50BEF">
        <w:rPr>
          <w:rFonts w:ascii="Times New Roman" w:hAnsi="Times New Roman" w:cs="Times New Roman"/>
          <w:sz w:val="24"/>
          <w:szCs w:val="24"/>
        </w:rPr>
        <w:t>Основным проектированным результатом освоения образовательной программы является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BEF">
        <w:rPr>
          <w:rFonts w:ascii="Times New Roman" w:hAnsi="Times New Roman" w:cs="Times New Roman"/>
          <w:sz w:val="24"/>
          <w:szCs w:val="24"/>
        </w:rPr>
        <w:t>достижение выпускниками социальной зрелости, достаточной для дальнейшего самоопределения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BEF">
        <w:rPr>
          <w:rFonts w:ascii="Times New Roman" w:hAnsi="Times New Roman" w:cs="Times New Roman"/>
          <w:sz w:val="24"/>
          <w:szCs w:val="24"/>
        </w:rPr>
        <w:t>самореализации в учебной, трудовой, культурной сферах деятельности.</w:t>
      </w:r>
    </w:p>
    <w:p w:rsidR="00121682" w:rsidRPr="00350BEF" w:rsidRDefault="00121682" w:rsidP="00350B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50BEF">
        <w:rPr>
          <w:rFonts w:ascii="Times New Roman" w:hAnsi="Times New Roman" w:cs="Times New Roman"/>
          <w:b/>
          <w:bCs/>
          <w:sz w:val="24"/>
          <w:szCs w:val="24"/>
        </w:rPr>
        <w:t xml:space="preserve">Выпускник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школы-интерната - </w:t>
      </w:r>
      <w:r w:rsidRPr="00350BEF">
        <w:rPr>
          <w:rFonts w:ascii="Times New Roman" w:hAnsi="Times New Roman" w:cs="Times New Roman"/>
          <w:sz w:val="24"/>
          <w:szCs w:val="24"/>
        </w:rPr>
        <w:t>это человек,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BEF">
        <w:rPr>
          <w:rFonts w:ascii="Times New Roman" w:hAnsi="Times New Roman" w:cs="Times New Roman"/>
          <w:sz w:val="24"/>
          <w:szCs w:val="24"/>
        </w:rPr>
        <w:t>умеющий понимать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Pr="00350BEF">
        <w:rPr>
          <w:rFonts w:ascii="Times New Roman" w:hAnsi="Times New Roman" w:cs="Times New Roman"/>
          <w:sz w:val="24"/>
          <w:szCs w:val="24"/>
        </w:rPr>
        <w:t>ногообразие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BEF">
        <w:rPr>
          <w:rFonts w:ascii="Times New Roman" w:hAnsi="Times New Roman" w:cs="Times New Roman"/>
          <w:sz w:val="24"/>
          <w:szCs w:val="24"/>
        </w:rPr>
        <w:t>культур, имеющий осознанную нравственную позицию, готовый к реализации своего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BEF">
        <w:rPr>
          <w:rFonts w:ascii="Times New Roman" w:hAnsi="Times New Roman" w:cs="Times New Roman"/>
          <w:sz w:val="24"/>
          <w:szCs w:val="24"/>
        </w:rPr>
        <w:t>потенциала, к получению профессии.</w:t>
      </w:r>
    </w:p>
    <w:p w:rsidR="00121682" w:rsidRDefault="00121682" w:rsidP="00350BEF">
      <w:pPr>
        <w:pStyle w:val="a4"/>
      </w:pPr>
    </w:p>
    <w:p w:rsidR="00121682" w:rsidRDefault="00121682" w:rsidP="00350BEF">
      <w:pPr>
        <w:pStyle w:val="a4"/>
      </w:pPr>
    </w:p>
    <w:p w:rsidR="00121682" w:rsidRDefault="00121682" w:rsidP="00350BEF">
      <w:pPr>
        <w:pStyle w:val="a4"/>
      </w:pPr>
    </w:p>
    <w:p w:rsidR="00121682" w:rsidRDefault="00E167C7" w:rsidP="00CC7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12168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.3. Целевые ориентиры, ценностные основы и принципы построения образовательного процесса в </w:t>
      </w:r>
      <w:r w:rsidRPr="00E167C7">
        <w:rPr>
          <w:rFonts w:ascii="Times New Roman" w:hAnsi="Times New Roman" w:cs="Times New Roman"/>
          <w:b/>
          <w:sz w:val="24"/>
          <w:szCs w:val="24"/>
        </w:rPr>
        <w:t>школ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E167C7">
        <w:rPr>
          <w:rFonts w:ascii="Times New Roman" w:hAnsi="Times New Roman" w:cs="Times New Roman"/>
          <w:b/>
          <w:sz w:val="24"/>
          <w:szCs w:val="24"/>
        </w:rPr>
        <w:t>-интернат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="001216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121682" w:rsidRDefault="00121682" w:rsidP="00350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21682" w:rsidRDefault="00121682" w:rsidP="00350B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Ведущий педагогический замысел построения образовательной системы связан с желанием педагогов наиболее полно раскрыть возможности и способности каждого ученика.</w:t>
      </w:r>
    </w:p>
    <w:p w:rsidR="00121682" w:rsidRDefault="00121682" w:rsidP="00350B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Основными задачами деятельности  в школе-интернате являются:</w:t>
      </w:r>
    </w:p>
    <w:p w:rsidR="00121682" w:rsidRDefault="00121682" w:rsidP="00350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адаптация обучающихся к жизни в обществе;</w:t>
      </w:r>
    </w:p>
    <w:p w:rsidR="00121682" w:rsidRDefault="00121682" w:rsidP="00350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создание основы для осознанного выбора и последующего освоения профессиональных</w:t>
      </w:r>
    </w:p>
    <w:p w:rsidR="00121682" w:rsidRDefault="00121682" w:rsidP="00350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образовательных программ;</w:t>
      </w:r>
    </w:p>
    <w:p w:rsidR="00121682" w:rsidRDefault="00121682" w:rsidP="00350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воспитание гражданственности, трудолюбия, уважения к правам и свободам человека,</w:t>
      </w:r>
    </w:p>
    <w:p w:rsidR="00121682" w:rsidRDefault="00121682" w:rsidP="00350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любви к окружающей природе, Родине, семье, формирование здорового образа жизни;</w:t>
      </w:r>
    </w:p>
    <w:p w:rsidR="00121682" w:rsidRDefault="00121682" w:rsidP="00350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формирование общей культуры личности обучающихся на основе усвоения</w:t>
      </w:r>
    </w:p>
    <w:p w:rsidR="00121682" w:rsidRDefault="00121682" w:rsidP="00350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обязательного минимума содержания общеобразовательных программ или соответствующих</w:t>
      </w:r>
      <w:r w:rsidR="00E167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государственных образовательных стандартов.</w:t>
      </w:r>
    </w:p>
    <w:p w:rsidR="00121682" w:rsidRDefault="00121682" w:rsidP="00CC7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21682" w:rsidRPr="007E4682" w:rsidRDefault="00121682" w:rsidP="007E4682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7E4682">
        <w:rPr>
          <w:rFonts w:ascii="Times New Roman" w:hAnsi="Times New Roman" w:cs="Times New Roman"/>
          <w:b/>
          <w:bCs/>
          <w:sz w:val="24"/>
          <w:szCs w:val="24"/>
        </w:rPr>
        <w:t xml:space="preserve">1.4. </w:t>
      </w:r>
      <w:r w:rsidR="00E167C7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7E4682">
        <w:rPr>
          <w:rFonts w:ascii="Times New Roman" w:hAnsi="Times New Roman" w:cs="Times New Roman"/>
          <w:b/>
          <w:bCs/>
          <w:sz w:val="24"/>
          <w:szCs w:val="24"/>
        </w:rPr>
        <w:t>ринципы построения деятельности и отношений в школе</w:t>
      </w:r>
      <w:r w:rsidR="00E167C7" w:rsidRPr="00E167C7">
        <w:rPr>
          <w:rFonts w:ascii="Times New Roman" w:hAnsi="Times New Roman" w:cs="Times New Roman"/>
          <w:b/>
          <w:sz w:val="24"/>
          <w:szCs w:val="24"/>
        </w:rPr>
        <w:t>-интернате</w:t>
      </w:r>
    </w:p>
    <w:p w:rsidR="00121682" w:rsidRPr="007E4682" w:rsidRDefault="00121682" w:rsidP="007E468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21682" w:rsidRPr="007E4682" w:rsidRDefault="00121682" w:rsidP="007E468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4682">
        <w:rPr>
          <w:rFonts w:ascii="Times New Roman" w:hAnsi="Times New Roman" w:cs="Times New Roman"/>
          <w:b/>
          <w:bCs/>
          <w:sz w:val="24"/>
          <w:szCs w:val="24"/>
        </w:rPr>
        <w:t>Принцип индивидуальности</w:t>
      </w:r>
      <w:r w:rsidRPr="007E4682">
        <w:rPr>
          <w:rFonts w:ascii="Times New Roman" w:hAnsi="Times New Roman" w:cs="Times New Roman"/>
          <w:sz w:val="24"/>
          <w:szCs w:val="24"/>
        </w:rPr>
        <w:t>. Создание условий для формирования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67C7">
        <w:rPr>
          <w:rFonts w:ascii="Times New Roman" w:hAnsi="Times New Roman" w:cs="Times New Roman"/>
          <w:sz w:val="24"/>
          <w:szCs w:val="24"/>
        </w:rPr>
        <w:t>и</w:t>
      </w:r>
      <w:r w:rsidRPr="007E4682">
        <w:rPr>
          <w:rFonts w:ascii="Times New Roman" w:hAnsi="Times New Roman" w:cs="Times New Roman"/>
          <w:sz w:val="24"/>
          <w:szCs w:val="24"/>
        </w:rPr>
        <w:t>ндивидуальности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4682">
        <w:rPr>
          <w:rFonts w:ascii="Times New Roman" w:hAnsi="Times New Roman" w:cs="Times New Roman"/>
          <w:sz w:val="24"/>
          <w:szCs w:val="24"/>
        </w:rPr>
        <w:t>личности учащегося и педагога, уникальности общешкольного и классных коллективов - это главная задача и направление развития школьного коллектива. Необходимо не только учитывать индивидуальные особенности ребенка или взрослого, но и всячески содействовать их дальнейшему развитию. Каждый член школьного коллектива должен быть самим собой, обрести свой образ.</w:t>
      </w:r>
    </w:p>
    <w:p w:rsidR="00121682" w:rsidRPr="007E4682" w:rsidRDefault="00121682" w:rsidP="007E46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468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E4682">
        <w:rPr>
          <w:rFonts w:ascii="Times New Roman" w:hAnsi="Times New Roman" w:cs="Times New Roman"/>
          <w:b/>
          <w:bCs/>
          <w:sz w:val="24"/>
          <w:szCs w:val="24"/>
        </w:rPr>
        <w:t>Принцип самоактуализации.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4682">
        <w:rPr>
          <w:rFonts w:ascii="Times New Roman" w:hAnsi="Times New Roman" w:cs="Times New Roman"/>
          <w:sz w:val="24"/>
          <w:szCs w:val="24"/>
        </w:rPr>
        <w:t>У каждого ребенка существует потребность в актуализации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4682">
        <w:rPr>
          <w:rFonts w:ascii="Times New Roman" w:hAnsi="Times New Roman" w:cs="Times New Roman"/>
          <w:sz w:val="24"/>
          <w:szCs w:val="24"/>
        </w:rPr>
        <w:t>своих интеллектуальных, коммуникативных, художественных и физических способностей. Важно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4682">
        <w:rPr>
          <w:rFonts w:ascii="Times New Roman" w:hAnsi="Times New Roman" w:cs="Times New Roman"/>
          <w:sz w:val="24"/>
          <w:szCs w:val="24"/>
        </w:rPr>
        <w:t>пробудить и поддержать стремление учащихся к проявлению и развитию своих природных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4682">
        <w:rPr>
          <w:rFonts w:ascii="Times New Roman" w:hAnsi="Times New Roman" w:cs="Times New Roman"/>
          <w:sz w:val="24"/>
          <w:szCs w:val="24"/>
        </w:rPr>
        <w:t>социально приобретенных возможностей.</w:t>
      </w:r>
    </w:p>
    <w:p w:rsidR="00121682" w:rsidRPr="007E4682" w:rsidRDefault="00121682" w:rsidP="007E468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4682">
        <w:rPr>
          <w:rFonts w:ascii="Times New Roman" w:hAnsi="Times New Roman" w:cs="Times New Roman"/>
          <w:b/>
          <w:bCs/>
          <w:sz w:val="24"/>
          <w:szCs w:val="24"/>
        </w:rPr>
        <w:t>Принцип субъектности.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4682">
        <w:rPr>
          <w:rFonts w:ascii="Times New Roman" w:hAnsi="Times New Roman" w:cs="Times New Roman"/>
          <w:sz w:val="24"/>
          <w:szCs w:val="24"/>
        </w:rPr>
        <w:t>Индивидуальность присуща лишь тому человеку,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4682">
        <w:rPr>
          <w:rFonts w:ascii="Times New Roman" w:hAnsi="Times New Roman" w:cs="Times New Roman"/>
          <w:sz w:val="24"/>
          <w:szCs w:val="24"/>
        </w:rPr>
        <w:t>который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4682">
        <w:rPr>
          <w:rFonts w:ascii="Times New Roman" w:hAnsi="Times New Roman" w:cs="Times New Roman"/>
          <w:sz w:val="24"/>
          <w:szCs w:val="24"/>
        </w:rPr>
        <w:t>реально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4682">
        <w:rPr>
          <w:rFonts w:ascii="Times New Roman" w:hAnsi="Times New Roman" w:cs="Times New Roman"/>
          <w:sz w:val="24"/>
          <w:szCs w:val="24"/>
        </w:rPr>
        <w:t>обладает субъектными полномочиями и умело использует их в построении деятельности, общения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4682">
        <w:rPr>
          <w:rFonts w:ascii="Times New Roman" w:hAnsi="Times New Roman" w:cs="Times New Roman"/>
          <w:sz w:val="24"/>
          <w:szCs w:val="24"/>
        </w:rPr>
        <w:t>и отношений. Следует помочь ребенку стать подлинным субъектом жизнедеятельности в классе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4682">
        <w:rPr>
          <w:rFonts w:ascii="Times New Roman" w:hAnsi="Times New Roman" w:cs="Times New Roman"/>
          <w:sz w:val="24"/>
          <w:szCs w:val="24"/>
        </w:rPr>
        <w:t>школе</w:t>
      </w:r>
      <w:r w:rsidR="00E167C7">
        <w:rPr>
          <w:rFonts w:ascii="Times New Roman" w:hAnsi="Times New Roman" w:cs="Times New Roman"/>
          <w:sz w:val="24"/>
          <w:szCs w:val="24"/>
        </w:rPr>
        <w:t>-интернате</w:t>
      </w:r>
      <w:r w:rsidRPr="007E4682">
        <w:rPr>
          <w:rFonts w:ascii="Times New Roman" w:hAnsi="Times New Roman" w:cs="Times New Roman"/>
          <w:sz w:val="24"/>
          <w:szCs w:val="24"/>
        </w:rPr>
        <w:t>, способствовать формированию и обогащению его субъектного опыта.</w:t>
      </w:r>
    </w:p>
    <w:p w:rsidR="00121682" w:rsidRPr="007E4682" w:rsidRDefault="00121682" w:rsidP="007E468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4682">
        <w:rPr>
          <w:rFonts w:ascii="Times New Roman" w:hAnsi="Times New Roman" w:cs="Times New Roman"/>
          <w:sz w:val="24"/>
          <w:szCs w:val="24"/>
        </w:rPr>
        <w:t xml:space="preserve"> </w:t>
      </w:r>
      <w:r w:rsidRPr="007E4682">
        <w:rPr>
          <w:rFonts w:ascii="Times New Roman" w:hAnsi="Times New Roman" w:cs="Times New Roman"/>
          <w:b/>
          <w:bCs/>
          <w:sz w:val="24"/>
          <w:szCs w:val="24"/>
        </w:rPr>
        <w:t>Принцип выбора.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4682">
        <w:rPr>
          <w:rFonts w:ascii="Times New Roman" w:hAnsi="Times New Roman" w:cs="Times New Roman"/>
          <w:sz w:val="24"/>
          <w:szCs w:val="24"/>
        </w:rPr>
        <w:t>Без ситуации выбора невозможно развитие индивидуальности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4682">
        <w:rPr>
          <w:rFonts w:ascii="Times New Roman" w:hAnsi="Times New Roman" w:cs="Times New Roman"/>
          <w:sz w:val="24"/>
          <w:szCs w:val="24"/>
        </w:rPr>
        <w:t>исубъектности, самоактуализации способностей ребенка. Педагогически целесообразно, чтобы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4682">
        <w:rPr>
          <w:rFonts w:ascii="Times New Roman" w:hAnsi="Times New Roman" w:cs="Times New Roman"/>
          <w:sz w:val="24"/>
          <w:szCs w:val="24"/>
        </w:rPr>
        <w:t>учащийся жил, учился и воспитывался в условиях постоянного выбора, обладал субъектными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4682">
        <w:rPr>
          <w:rFonts w:ascii="Times New Roman" w:hAnsi="Times New Roman" w:cs="Times New Roman"/>
          <w:sz w:val="24"/>
          <w:szCs w:val="24"/>
        </w:rPr>
        <w:t>полномочиями в выборе цели, содержания, форм и способов организации учебно-воспитательного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4682">
        <w:rPr>
          <w:rFonts w:ascii="Times New Roman" w:hAnsi="Times New Roman" w:cs="Times New Roman"/>
          <w:sz w:val="24"/>
          <w:szCs w:val="24"/>
        </w:rPr>
        <w:t xml:space="preserve">процесса и жизнедеятельности в классе и </w:t>
      </w:r>
      <w:r w:rsidR="00E167C7" w:rsidRPr="007E4682">
        <w:rPr>
          <w:rFonts w:ascii="Times New Roman" w:hAnsi="Times New Roman" w:cs="Times New Roman"/>
          <w:sz w:val="24"/>
          <w:szCs w:val="24"/>
        </w:rPr>
        <w:t>школе</w:t>
      </w:r>
      <w:r w:rsidR="00E167C7">
        <w:rPr>
          <w:rFonts w:ascii="Times New Roman" w:hAnsi="Times New Roman" w:cs="Times New Roman"/>
          <w:sz w:val="24"/>
          <w:szCs w:val="24"/>
        </w:rPr>
        <w:t>-интернате</w:t>
      </w:r>
      <w:r w:rsidRPr="007E4682">
        <w:rPr>
          <w:rFonts w:ascii="Times New Roman" w:hAnsi="Times New Roman" w:cs="Times New Roman"/>
          <w:sz w:val="24"/>
          <w:szCs w:val="24"/>
        </w:rPr>
        <w:t>.</w:t>
      </w:r>
    </w:p>
    <w:p w:rsidR="00121682" w:rsidRPr="007E4682" w:rsidRDefault="00121682" w:rsidP="007E468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4682">
        <w:rPr>
          <w:rFonts w:ascii="Times New Roman" w:hAnsi="Times New Roman" w:cs="Times New Roman"/>
          <w:b/>
          <w:bCs/>
          <w:sz w:val="24"/>
          <w:szCs w:val="24"/>
        </w:rPr>
        <w:t>Принцип творчества и успеха.</w:t>
      </w:r>
      <w:r w:rsidRPr="007E4682">
        <w:rPr>
          <w:rFonts w:ascii="Times New Roman" w:hAnsi="Times New Roman" w:cs="Times New Roman"/>
          <w:sz w:val="24"/>
          <w:szCs w:val="24"/>
        </w:rPr>
        <w:t xml:space="preserve"> Индивидуальная и коллективная творческая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4682">
        <w:rPr>
          <w:rFonts w:ascii="Times New Roman" w:hAnsi="Times New Roman" w:cs="Times New Roman"/>
          <w:sz w:val="24"/>
          <w:szCs w:val="24"/>
        </w:rPr>
        <w:t>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4682">
        <w:rPr>
          <w:rFonts w:ascii="Times New Roman" w:hAnsi="Times New Roman" w:cs="Times New Roman"/>
          <w:sz w:val="24"/>
          <w:szCs w:val="24"/>
        </w:rPr>
        <w:t>позволяет определить и развивать индивидуальные особенности учащегося и уникальность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4682">
        <w:rPr>
          <w:rFonts w:ascii="Times New Roman" w:hAnsi="Times New Roman" w:cs="Times New Roman"/>
          <w:sz w:val="24"/>
          <w:szCs w:val="24"/>
        </w:rPr>
        <w:t>учебной группы. Благодаря творчеству ребенок выявляет свои способности, узнает о «сильных»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4682">
        <w:rPr>
          <w:rFonts w:ascii="Times New Roman" w:hAnsi="Times New Roman" w:cs="Times New Roman"/>
          <w:sz w:val="24"/>
          <w:szCs w:val="24"/>
        </w:rPr>
        <w:t>сторонах своей личности. Достижение успеха в том или ином виде деятельности способствует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4682">
        <w:rPr>
          <w:rFonts w:ascii="Times New Roman" w:hAnsi="Times New Roman" w:cs="Times New Roman"/>
          <w:sz w:val="24"/>
          <w:szCs w:val="24"/>
        </w:rPr>
        <w:t>формированию позитивной Я-концепции личности учащегося, стимулирует осуществление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4682">
        <w:rPr>
          <w:rFonts w:ascii="Times New Roman" w:hAnsi="Times New Roman" w:cs="Times New Roman"/>
          <w:sz w:val="24"/>
          <w:szCs w:val="24"/>
        </w:rPr>
        <w:t>ребенком дальнейшей работы по самосовершенствованию своего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4682">
        <w:rPr>
          <w:rFonts w:ascii="Times New Roman" w:hAnsi="Times New Roman" w:cs="Times New Roman"/>
          <w:sz w:val="24"/>
          <w:szCs w:val="24"/>
        </w:rPr>
        <w:t>«Я».</w:t>
      </w:r>
    </w:p>
    <w:p w:rsidR="00121682" w:rsidRPr="007E4682" w:rsidRDefault="00121682" w:rsidP="007E468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4682">
        <w:rPr>
          <w:rFonts w:ascii="Times New Roman" w:hAnsi="Times New Roman" w:cs="Times New Roman"/>
          <w:b/>
          <w:bCs/>
          <w:sz w:val="24"/>
          <w:szCs w:val="24"/>
        </w:rPr>
        <w:t>Принцип доверия и поддержки.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4682">
        <w:rPr>
          <w:rFonts w:ascii="Times New Roman" w:hAnsi="Times New Roman" w:cs="Times New Roman"/>
          <w:sz w:val="24"/>
          <w:szCs w:val="24"/>
        </w:rPr>
        <w:t>Надо обогатить арсенал педагогической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4682"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4682">
        <w:rPr>
          <w:rFonts w:ascii="Times New Roman" w:hAnsi="Times New Roman" w:cs="Times New Roman"/>
          <w:sz w:val="24"/>
          <w:szCs w:val="24"/>
        </w:rPr>
        <w:t>гуманистическими личностно ориентированными технологиями обучения и воспитания учащихся.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4682">
        <w:rPr>
          <w:rFonts w:ascii="Times New Roman" w:hAnsi="Times New Roman" w:cs="Times New Roman"/>
          <w:sz w:val="24"/>
          <w:szCs w:val="24"/>
        </w:rPr>
        <w:t>Вера в ребенка, доверие ему, поддержка его устремлений к самореализации и самоутверждению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4682">
        <w:rPr>
          <w:rFonts w:ascii="Times New Roman" w:hAnsi="Times New Roman" w:cs="Times New Roman"/>
          <w:sz w:val="24"/>
          <w:szCs w:val="24"/>
        </w:rPr>
        <w:t>должны прийти на смену излишней требовательности и чрезмерному контролю.</w:t>
      </w:r>
    </w:p>
    <w:p w:rsidR="00121682" w:rsidRPr="007E4682" w:rsidRDefault="00121682" w:rsidP="007E468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4682">
        <w:rPr>
          <w:rFonts w:ascii="Times New Roman" w:hAnsi="Times New Roman" w:cs="Times New Roman"/>
          <w:b/>
          <w:bCs/>
          <w:sz w:val="24"/>
          <w:szCs w:val="24"/>
        </w:rPr>
        <w:t>Принцип здоровьесбережения</w:t>
      </w:r>
      <w:r w:rsidRPr="007E4682">
        <w:rPr>
          <w:rFonts w:ascii="Times New Roman" w:hAnsi="Times New Roman" w:cs="Times New Roman"/>
          <w:sz w:val="24"/>
          <w:szCs w:val="24"/>
        </w:rPr>
        <w:t xml:space="preserve"> очень важен, так как </w:t>
      </w:r>
      <w:r>
        <w:rPr>
          <w:rFonts w:ascii="Times New Roman" w:hAnsi="Times New Roman" w:cs="Times New Roman"/>
          <w:sz w:val="24"/>
          <w:szCs w:val="24"/>
        </w:rPr>
        <w:t xml:space="preserve"> это </w:t>
      </w:r>
      <w:r w:rsidRPr="007E4682">
        <w:rPr>
          <w:rFonts w:ascii="Times New Roman" w:hAnsi="Times New Roman" w:cs="Times New Roman"/>
          <w:sz w:val="24"/>
          <w:szCs w:val="24"/>
        </w:rPr>
        <w:t>подготовка учащихся к здоровому образу жизни. В то же время современный культурный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4682">
        <w:rPr>
          <w:rFonts w:ascii="Times New Roman" w:hAnsi="Times New Roman" w:cs="Times New Roman"/>
          <w:sz w:val="24"/>
          <w:szCs w:val="24"/>
        </w:rPr>
        <w:t>человек, стремящийся достичь материального и духовного благосостояния, быть полезным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4682">
        <w:rPr>
          <w:rFonts w:ascii="Times New Roman" w:hAnsi="Times New Roman" w:cs="Times New Roman"/>
          <w:sz w:val="24"/>
          <w:szCs w:val="24"/>
        </w:rPr>
        <w:t>обществу, не может не осознавать роли специфического компонента культуры – культуры</w:t>
      </w:r>
      <w:r>
        <w:rPr>
          <w:rFonts w:ascii="Times New Roman" w:hAnsi="Times New Roman" w:cs="Times New Roman"/>
          <w:sz w:val="24"/>
          <w:szCs w:val="24"/>
        </w:rPr>
        <w:t xml:space="preserve"> ф</w:t>
      </w:r>
      <w:r w:rsidRPr="007E4682">
        <w:rPr>
          <w:rFonts w:ascii="Times New Roman" w:hAnsi="Times New Roman" w:cs="Times New Roman"/>
          <w:sz w:val="24"/>
          <w:szCs w:val="24"/>
        </w:rPr>
        <w:t>изической.</w:t>
      </w:r>
    </w:p>
    <w:p w:rsidR="00121682" w:rsidRPr="007E4682" w:rsidRDefault="00121682" w:rsidP="007E468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4682">
        <w:rPr>
          <w:rFonts w:ascii="Times New Roman" w:hAnsi="Times New Roman" w:cs="Times New Roman"/>
          <w:sz w:val="24"/>
          <w:szCs w:val="24"/>
        </w:rPr>
        <w:t>Содержательное наполнение образовательных программ может корректироваться в</w:t>
      </w:r>
    </w:p>
    <w:p w:rsidR="00121682" w:rsidRPr="007E4682" w:rsidRDefault="00121682" w:rsidP="007E46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4682">
        <w:rPr>
          <w:rFonts w:ascii="Times New Roman" w:hAnsi="Times New Roman" w:cs="Times New Roman"/>
          <w:sz w:val="24"/>
          <w:szCs w:val="24"/>
        </w:rPr>
        <w:t xml:space="preserve">соответствии с реальной социально-образовательной ситуацией в </w:t>
      </w:r>
      <w:r w:rsidR="00E167C7" w:rsidRPr="007E4682">
        <w:rPr>
          <w:rFonts w:ascii="Times New Roman" w:hAnsi="Times New Roman" w:cs="Times New Roman"/>
          <w:sz w:val="24"/>
          <w:szCs w:val="24"/>
        </w:rPr>
        <w:t>школе</w:t>
      </w:r>
      <w:r w:rsidR="00E167C7">
        <w:rPr>
          <w:rFonts w:ascii="Times New Roman" w:hAnsi="Times New Roman" w:cs="Times New Roman"/>
          <w:sz w:val="24"/>
          <w:szCs w:val="24"/>
        </w:rPr>
        <w:t>-интернате</w:t>
      </w:r>
      <w:r w:rsidRPr="007E4682">
        <w:rPr>
          <w:rFonts w:ascii="Times New Roman" w:hAnsi="Times New Roman" w:cs="Times New Roman"/>
          <w:sz w:val="24"/>
          <w:szCs w:val="24"/>
        </w:rPr>
        <w:t>:</w:t>
      </w:r>
    </w:p>
    <w:p w:rsidR="00121682" w:rsidRPr="007E4682" w:rsidRDefault="00121682" w:rsidP="007E46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4682">
        <w:rPr>
          <w:rFonts w:ascii="Times New Roman" w:hAnsi="Times New Roman" w:cs="Times New Roman"/>
          <w:sz w:val="24"/>
          <w:szCs w:val="24"/>
        </w:rPr>
        <w:t>- изменением контингента учащихся;</w:t>
      </w:r>
    </w:p>
    <w:p w:rsidR="00121682" w:rsidRPr="007E4682" w:rsidRDefault="00121682" w:rsidP="007E46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4682">
        <w:rPr>
          <w:rFonts w:ascii="Times New Roman" w:hAnsi="Times New Roman" w:cs="Times New Roman"/>
          <w:sz w:val="24"/>
          <w:szCs w:val="24"/>
        </w:rPr>
        <w:t>- новым социальным заказом.</w:t>
      </w:r>
    </w:p>
    <w:p w:rsidR="00121682" w:rsidRPr="007E4682" w:rsidRDefault="00121682" w:rsidP="007E468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4682">
        <w:rPr>
          <w:rFonts w:ascii="Times New Roman" w:hAnsi="Times New Roman" w:cs="Times New Roman"/>
          <w:sz w:val="24"/>
          <w:szCs w:val="24"/>
        </w:rPr>
        <w:t xml:space="preserve">Эти изменения находят отражение в учебных планах </w:t>
      </w:r>
      <w:r w:rsidR="00E167C7" w:rsidRPr="007E4682">
        <w:rPr>
          <w:rFonts w:ascii="Times New Roman" w:hAnsi="Times New Roman" w:cs="Times New Roman"/>
          <w:sz w:val="24"/>
          <w:szCs w:val="24"/>
        </w:rPr>
        <w:t>школ</w:t>
      </w:r>
      <w:r w:rsidR="00E167C7">
        <w:rPr>
          <w:rFonts w:ascii="Times New Roman" w:hAnsi="Times New Roman" w:cs="Times New Roman"/>
          <w:sz w:val="24"/>
          <w:szCs w:val="24"/>
        </w:rPr>
        <w:t>ы-интерната</w:t>
      </w:r>
      <w:r w:rsidRPr="007E4682">
        <w:rPr>
          <w:rFonts w:ascii="Times New Roman" w:hAnsi="Times New Roman" w:cs="Times New Roman"/>
          <w:sz w:val="24"/>
          <w:szCs w:val="24"/>
        </w:rPr>
        <w:t xml:space="preserve"> на год, разрабатываемых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4682">
        <w:rPr>
          <w:rFonts w:ascii="Times New Roman" w:hAnsi="Times New Roman" w:cs="Times New Roman"/>
          <w:sz w:val="24"/>
          <w:szCs w:val="24"/>
        </w:rPr>
        <w:t>основе данной образовательной программы, а также в ежегодно утверждаемом перечне программ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4682">
        <w:rPr>
          <w:rFonts w:ascii="Times New Roman" w:hAnsi="Times New Roman" w:cs="Times New Roman"/>
          <w:sz w:val="24"/>
          <w:szCs w:val="24"/>
        </w:rPr>
        <w:t>учебников по ступеням и классам обучения.</w:t>
      </w:r>
    </w:p>
    <w:p w:rsidR="00121682" w:rsidRDefault="00121682" w:rsidP="00CC7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21682" w:rsidRPr="00213432" w:rsidRDefault="00E167C7" w:rsidP="002134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1216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.5. Виды образовательных программ.</w:t>
      </w:r>
    </w:p>
    <w:p w:rsidR="00121682" w:rsidRPr="007E4682" w:rsidRDefault="00121682" w:rsidP="007E46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4682">
        <w:rPr>
          <w:rFonts w:ascii="Times New Roman" w:hAnsi="Times New Roman" w:cs="Times New Roman"/>
          <w:sz w:val="24"/>
          <w:szCs w:val="24"/>
        </w:rPr>
        <w:t>Система воспитания и обучения осуществляется с учетом направлений:</w:t>
      </w:r>
    </w:p>
    <w:p w:rsidR="00121682" w:rsidRPr="007E4682" w:rsidRDefault="00121682" w:rsidP="007E4682">
      <w:pPr>
        <w:pStyle w:val="a4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E4682">
        <w:rPr>
          <w:rFonts w:ascii="Times New Roman" w:hAnsi="Times New Roman" w:cs="Times New Roman"/>
          <w:sz w:val="24"/>
          <w:szCs w:val="24"/>
        </w:rPr>
        <w:t>обеспечение базовой подготовки детей и созданию условий для реализации конкретных</w:t>
      </w:r>
    </w:p>
    <w:p w:rsidR="00121682" w:rsidRPr="007E4682" w:rsidRDefault="00121682" w:rsidP="007E4682">
      <w:pPr>
        <w:pStyle w:val="a4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E4682">
        <w:rPr>
          <w:rFonts w:ascii="Times New Roman" w:hAnsi="Times New Roman" w:cs="Times New Roman"/>
          <w:sz w:val="24"/>
          <w:szCs w:val="24"/>
        </w:rPr>
        <w:t>запросов и склонностей учащихся;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1682" w:rsidRPr="007E4682" w:rsidRDefault="00121682" w:rsidP="007E4682">
      <w:pPr>
        <w:pStyle w:val="a4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E4682">
        <w:rPr>
          <w:rFonts w:ascii="Times New Roman" w:hAnsi="Times New Roman" w:cs="Times New Roman"/>
          <w:sz w:val="24"/>
          <w:szCs w:val="24"/>
        </w:rPr>
        <w:t>всестороннее развитие школьника в соответствии с индивидуальными особенностями;</w:t>
      </w:r>
    </w:p>
    <w:p w:rsidR="00121682" w:rsidRPr="007E4682" w:rsidRDefault="00121682" w:rsidP="007E4682">
      <w:pPr>
        <w:pStyle w:val="a4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E4682">
        <w:rPr>
          <w:rFonts w:ascii="Times New Roman" w:hAnsi="Times New Roman" w:cs="Times New Roman"/>
          <w:sz w:val="24"/>
          <w:szCs w:val="24"/>
        </w:rPr>
        <w:t>повышение его нравственно</w:t>
      </w:r>
      <w:r w:rsidR="00E167C7">
        <w:rPr>
          <w:rFonts w:ascii="Times New Roman" w:hAnsi="Times New Roman" w:cs="Times New Roman"/>
          <w:sz w:val="24"/>
          <w:szCs w:val="24"/>
        </w:rPr>
        <w:t>й культуры, культуры поведения;</w:t>
      </w:r>
    </w:p>
    <w:p w:rsidR="00121682" w:rsidRPr="007E4682" w:rsidRDefault="00121682" w:rsidP="007E4682">
      <w:pPr>
        <w:pStyle w:val="a4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E4682">
        <w:rPr>
          <w:rFonts w:ascii="Times New Roman" w:hAnsi="Times New Roman" w:cs="Times New Roman"/>
          <w:sz w:val="24"/>
          <w:szCs w:val="24"/>
        </w:rPr>
        <w:t>формирование здорового образа жизни на основе бережного отношения ребѐнка к своему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4682">
        <w:rPr>
          <w:rFonts w:ascii="Times New Roman" w:hAnsi="Times New Roman" w:cs="Times New Roman"/>
          <w:sz w:val="24"/>
          <w:szCs w:val="24"/>
        </w:rPr>
        <w:t>здоровью;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1682" w:rsidRPr="007E4682" w:rsidRDefault="00121682" w:rsidP="007E4682">
      <w:pPr>
        <w:pStyle w:val="a4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E4682">
        <w:rPr>
          <w:rFonts w:ascii="Times New Roman" w:hAnsi="Times New Roman" w:cs="Times New Roman"/>
          <w:sz w:val="24"/>
          <w:szCs w:val="24"/>
        </w:rPr>
        <w:t xml:space="preserve">успешная адаптация учащихся в </w:t>
      </w:r>
      <w:r w:rsidR="00E167C7" w:rsidRPr="007E4682">
        <w:rPr>
          <w:rFonts w:ascii="Times New Roman" w:hAnsi="Times New Roman" w:cs="Times New Roman"/>
          <w:sz w:val="24"/>
          <w:szCs w:val="24"/>
        </w:rPr>
        <w:t>школе</w:t>
      </w:r>
      <w:r w:rsidR="00E167C7">
        <w:rPr>
          <w:rFonts w:ascii="Times New Roman" w:hAnsi="Times New Roman" w:cs="Times New Roman"/>
          <w:sz w:val="24"/>
          <w:szCs w:val="24"/>
        </w:rPr>
        <w:t>-интернате</w:t>
      </w:r>
      <w:r w:rsidRPr="007E468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1682" w:rsidRPr="00E167C7" w:rsidRDefault="00121682" w:rsidP="00E167C7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167C7">
        <w:rPr>
          <w:rFonts w:ascii="Times New Roman" w:hAnsi="Times New Roman" w:cs="Times New Roman"/>
          <w:sz w:val="24"/>
          <w:szCs w:val="24"/>
        </w:rPr>
        <w:t xml:space="preserve">Коллектив </w:t>
      </w:r>
      <w:r w:rsidR="00E167C7" w:rsidRPr="00E167C7">
        <w:rPr>
          <w:rFonts w:ascii="Times New Roman" w:hAnsi="Times New Roman" w:cs="Times New Roman"/>
          <w:sz w:val="24"/>
          <w:szCs w:val="24"/>
        </w:rPr>
        <w:t>школы-интерната работает над реализацией образ</w:t>
      </w:r>
      <w:r w:rsidR="00E167C7">
        <w:rPr>
          <w:rFonts w:ascii="Times New Roman" w:hAnsi="Times New Roman" w:cs="Times New Roman"/>
          <w:sz w:val="24"/>
          <w:szCs w:val="24"/>
        </w:rPr>
        <w:t xml:space="preserve">овательной программы основного общего образования, </w:t>
      </w:r>
      <w:r w:rsidR="00F61D58">
        <w:rPr>
          <w:rFonts w:ascii="Times New Roman" w:hAnsi="Times New Roman" w:cs="Times New Roman"/>
          <w:sz w:val="24"/>
          <w:szCs w:val="24"/>
        </w:rPr>
        <w:t>нормативный срок обучения 5 лет.</w:t>
      </w:r>
    </w:p>
    <w:p w:rsidR="00121682" w:rsidRPr="007E4682" w:rsidRDefault="00121682" w:rsidP="00F61D58">
      <w:pPr>
        <w:pStyle w:val="a4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E4682">
        <w:rPr>
          <w:rFonts w:ascii="Times New Roman" w:hAnsi="Times New Roman" w:cs="Times New Roman"/>
          <w:sz w:val="24"/>
          <w:szCs w:val="24"/>
        </w:rPr>
        <w:t>Функционирование учреждения в режиме развития обусловило разработку и реализацию</w:t>
      </w:r>
    </w:p>
    <w:p w:rsidR="00121682" w:rsidRDefault="00121682" w:rsidP="007E46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4682">
        <w:rPr>
          <w:rFonts w:ascii="Times New Roman" w:hAnsi="Times New Roman" w:cs="Times New Roman"/>
          <w:sz w:val="24"/>
          <w:szCs w:val="24"/>
        </w:rPr>
        <w:lastRenderedPageBreak/>
        <w:t>педагогическ</w:t>
      </w:r>
      <w:r w:rsidR="00F61D58">
        <w:rPr>
          <w:rFonts w:ascii="Times New Roman" w:hAnsi="Times New Roman" w:cs="Times New Roman"/>
          <w:sz w:val="24"/>
          <w:szCs w:val="24"/>
        </w:rPr>
        <w:t>им коллективом следующих рабочих программ по образовательным областям:</w:t>
      </w:r>
    </w:p>
    <w:p w:rsidR="00F61D58" w:rsidRDefault="00F61D58" w:rsidP="007E46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Язык и речь</w:t>
      </w:r>
    </w:p>
    <w:p w:rsidR="00F61D58" w:rsidRDefault="00F61D58" w:rsidP="007E46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</w:t>
      </w:r>
    </w:p>
    <w:p w:rsidR="00F61D58" w:rsidRDefault="00F61D58" w:rsidP="007E46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Обществознание</w:t>
      </w:r>
    </w:p>
    <w:p w:rsidR="00F61D58" w:rsidRDefault="00F61D58" w:rsidP="007E46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Естествознание</w:t>
      </w:r>
    </w:p>
    <w:p w:rsidR="00F61D58" w:rsidRDefault="00F61D58" w:rsidP="007E46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Искусство</w:t>
      </w:r>
    </w:p>
    <w:p w:rsidR="00F61D58" w:rsidRDefault="00F61D58" w:rsidP="007E46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Технология</w:t>
      </w:r>
    </w:p>
    <w:p w:rsidR="00F61D58" w:rsidRDefault="00F61D58" w:rsidP="007E46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Физическая культура</w:t>
      </w:r>
    </w:p>
    <w:p w:rsidR="00F61D58" w:rsidRPr="007E4682" w:rsidRDefault="00F61D58" w:rsidP="007E46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21682" w:rsidRPr="00213432" w:rsidRDefault="00121682" w:rsidP="00213432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3432">
        <w:rPr>
          <w:rFonts w:ascii="Times New Roman" w:hAnsi="Times New Roman" w:cs="Times New Roman"/>
          <w:b/>
          <w:bCs/>
          <w:sz w:val="24"/>
          <w:szCs w:val="24"/>
        </w:rPr>
        <w:t>1.6. Методы диагностики освоения программы.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13432">
        <w:rPr>
          <w:rFonts w:ascii="Times New Roman" w:hAnsi="Times New Roman" w:cs="Times New Roman"/>
          <w:b/>
          <w:bCs/>
          <w:sz w:val="24"/>
          <w:szCs w:val="24"/>
        </w:rPr>
        <w:t>Диагностика освоения программ обеспечивается системой социально педагогического,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13432">
        <w:rPr>
          <w:rFonts w:ascii="Times New Roman" w:hAnsi="Times New Roman" w:cs="Times New Roman"/>
          <w:b/>
          <w:bCs/>
          <w:sz w:val="24"/>
          <w:szCs w:val="24"/>
        </w:rPr>
        <w:t>медико-психологического сопровождения.</w:t>
      </w:r>
    </w:p>
    <w:p w:rsidR="00121682" w:rsidRDefault="00121682" w:rsidP="00CC7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21682" w:rsidRPr="00213432" w:rsidRDefault="00121682" w:rsidP="0021343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13432">
        <w:rPr>
          <w:rFonts w:ascii="Times New Roman" w:hAnsi="Times New Roman" w:cs="Times New Roman"/>
          <w:sz w:val="24"/>
          <w:szCs w:val="24"/>
        </w:rPr>
        <w:t>Система сопровождения включает в себя:</w:t>
      </w:r>
    </w:p>
    <w:p w:rsidR="00121682" w:rsidRPr="007A6CEA" w:rsidRDefault="00121682" w:rsidP="0021343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13432">
        <w:rPr>
          <w:rFonts w:ascii="Times New Roman" w:hAnsi="Times New Roman" w:cs="Times New Roman"/>
          <w:sz w:val="24"/>
          <w:szCs w:val="24"/>
        </w:rPr>
        <w:t>Психологическую диагностику развития познавательных процессов и эмоционально-волевой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6CEA">
        <w:rPr>
          <w:rFonts w:ascii="Times New Roman" w:hAnsi="Times New Roman" w:cs="Times New Roman"/>
          <w:sz w:val="24"/>
          <w:szCs w:val="24"/>
        </w:rPr>
        <w:t xml:space="preserve">сферы учащихся. </w:t>
      </w:r>
    </w:p>
    <w:p w:rsidR="00121682" w:rsidRPr="00213432" w:rsidRDefault="00121682" w:rsidP="007A6CE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13432">
        <w:rPr>
          <w:rFonts w:ascii="Times New Roman" w:hAnsi="Times New Roman" w:cs="Times New Roman"/>
          <w:sz w:val="24"/>
          <w:szCs w:val="24"/>
        </w:rPr>
        <w:t>Медицинский контроль состояния здоровья учащихся.</w:t>
      </w:r>
    </w:p>
    <w:p w:rsidR="00121682" w:rsidRPr="00213432" w:rsidRDefault="00121682" w:rsidP="007A6CE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13432">
        <w:rPr>
          <w:rFonts w:ascii="Times New Roman" w:hAnsi="Times New Roman" w:cs="Times New Roman"/>
          <w:sz w:val="24"/>
          <w:szCs w:val="24"/>
        </w:rPr>
        <w:t>Социологические обследования уровня удовлетворенности условиями школьного обучения, содержанием образования.</w:t>
      </w:r>
    </w:p>
    <w:p w:rsidR="00121682" w:rsidRPr="00213432" w:rsidRDefault="00121682" w:rsidP="007A6CE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13432">
        <w:rPr>
          <w:rFonts w:ascii="Times New Roman" w:hAnsi="Times New Roman" w:cs="Times New Roman"/>
          <w:sz w:val="24"/>
          <w:szCs w:val="24"/>
        </w:rPr>
        <w:t>Педагогическую диагностику развития общеучебных умений и навыков.</w:t>
      </w:r>
    </w:p>
    <w:p w:rsidR="00121682" w:rsidRPr="00213432" w:rsidRDefault="00121682" w:rsidP="007A6CE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13432">
        <w:rPr>
          <w:rFonts w:ascii="Times New Roman" w:hAnsi="Times New Roman" w:cs="Times New Roman"/>
          <w:sz w:val="24"/>
          <w:szCs w:val="24"/>
        </w:rPr>
        <w:t>Аттестацию достижений учащихся.</w:t>
      </w:r>
    </w:p>
    <w:p w:rsidR="00121682" w:rsidRPr="00213432" w:rsidRDefault="00121682" w:rsidP="007A6CEA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13432">
        <w:rPr>
          <w:rFonts w:ascii="Times New Roman" w:hAnsi="Times New Roman" w:cs="Times New Roman"/>
          <w:sz w:val="24"/>
          <w:szCs w:val="24"/>
        </w:rPr>
        <w:t>Психологическая диагностика проводится педагогом-психологом и включает в себя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432">
        <w:rPr>
          <w:rFonts w:ascii="Times New Roman" w:hAnsi="Times New Roman" w:cs="Times New Roman"/>
          <w:sz w:val="24"/>
          <w:szCs w:val="24"/>
        </w:rPr>
        <w:t>методы психологического тестирования учащихся классов начальной и основной школы,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432">
        <w:rPr>
          <w:rFonts w:ascii="Times New Roman" w:hAnsi="Times New Roman" w:cs="Times New Roman"/>
          <w:sz w:val="24"/>
          <w:szCs w:val="24"/>
        </w:rPr>
        <w:t>выявляющих уровень развития познавательных процессов (внимания, памяти, мышления),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432">
        <w:rPr>
          <w:rFonts w:ascii="Times New Roman" w:hAnsi="Times New Roman" w:cs="Times New Roman"/>
          <w:sz w:val="24"/>
          <w:szCs w:val="24"/>
        </w:rPr>
        <w:t>диагностику учащихся, имеющих проблемы в обучении и в развитии; диагностику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432">
        <w:rPr>
          <w:rFonts w:ascii="Times New Roman" w:hAnsi="Times New Roman" w:cs="Times New Roman"/>
          <w:sz w:val="24"/>
          <w:szCs w:val="24"/>
        </w:rPr>
        <w:t>профессиональной направленности. По всем выявленным проблемам осуществляется работа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432">
        <w:rPr>
          <w:rFonts w:ascii="Times New Roman" w:hAnsi="Times New Roman" w:cs="Times New Roman"/>
          <w:sz w:val="24"/>
          <w:szCs w:val="24"/>
        </w:rPr>
        <w:t>целью их коррекции. Для учащихся с дезадаптивным поведением разрабатываются курсы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432">
        <w:rPr>
          <w:rFonts w:ascii="Times New Roman" w:hAnsi="Times New Roman" w:cs="Times New Roman"/>
          <w:sz w:val="24"/>
          <w:szCs w:val="24"/>
        </w:rPr>
        <w:t>психокоррекционных занятий, направленных на снижение уровня тревожности, негативизма,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432">
        <w:rPr>
          <w:rFonts w:ascii="Times New Roman" w:hAnsi="Times New Roman" w:cs="Times New Roman"/>
          <w:sz w:val="24"/>
          <w:szCs w:val="24"/>
        </w:rPr>
        <w:t>снятие эмоционального напряжения.</w:t>
      </w:r>
    </w:p>
    <w:p w:rsidR="00121682" w:rsidRPr="00213432" w:rsidRDefault="00121682" w:rsidP="007A6CEA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13432">
        <w:rPr>
          <w:rFonts w:ascii="Times New Roman" w:hAnsi="Times New Roman" w:cs="Times New Roman"/>
          <w:sz w:val="24"/>
          <w:szCs w:val="24"/>
        </w:rPr>
        <w:t>Медицинский контроль за состоянием здоровья учащихся, условиями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432">
        <w:rPr>
          <w:rFonts w:ascii="Times New Roman" w:hAnsi="Times New Roman" w:cs="Times New Roman"/>
          <w:sz w:val="24"/>
          <w:szCs w:val="24"/>
        </w:rPr>
        <w:t>учебного процесса осуществляется медицинскими работниками</w:t>
      </w:r>
      <w:r w:rsidR="00F61D58">
        <w:rPr>
          <w:rFonts w:ascii="Times New Roman" w:hAnsi="Times New Roman" w:cs="Times New Roman"/>
          <w:sz w:val="24"/>
          <w:szCs w:val="24"/>
        </w:rPr>
        <w:t xml:space="preserve"> школы-интерната</w:t>
      </w:r>
      <w:r w:rsidRPr="00213432">
        <w:rPr>
          <w:rFonts w:ascii="Times New Roman" w:hAnsi="Times New Roman" w:cs="Times New Roman"/>
          <w:sz w:val="24"/>
          <w:szCs w:val="24"/>
        </w:rPr>
        <w:t>.</w:t>
      </w:r>
    </w:p>
    <w:p w:rsidR="00121682" w:rsidRPr="00213432" w:rsidRDefault="00121682" w:rsidP="007A6CEA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13432">
        <w:rPr>
          <w:rFonts w:ascii="Times New Roman" w:hAnsi="Times New Roman" w:cs="Times New Roman"/>
          <w:sz w:val="24"/>
          <w:szCs w:val="24"/>
        </w:rPr>
        <w:t>Для коррекции в нарушении социализации детей и подростков чрезвычайно значимой</w:t>
      </w:r>
    </w:p>
    <w:p w:rsidR="00121682" w:rsidRPr="00213432" w:rsidRDefault="00121682" w:rsidP="0021343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13432">
        <w:rPr>
          <w:rFonts w:ascii="Times New Roman" w:hAnsi="Times New Roman" w:cs="Times New Roman"/>
          <w:sz w:val="24"/>
          <w:szCs w:val="24"/>
        </w:rPr>
        <w:t>является система социальной поддержки, которая складывается из единства ниже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432">
        <w:rPr>
          <w:rFonts w:ascii="Times New Roman" w:hAnsi="Times New Roman" w:cs="Times New Roman"/>
          <w:sz w:val="24"/>
          <w:szCs w:val="24"/>
        </w:rPr>
        <w:t>перечисленных функций: диагностика, выявление проблемных детей информации (природе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432">
        <w:rPr>
          <w:rFonts w:ascii="Times New Roman" w:hAnsi="Times New Roman" w:cs="Times New Roman"/>
          <w:sz w:val="24"/>
          <w:szCs w:val="24"/>
        </w:rPr>
        <w:t>проблемы, о ребенке, о путях решения), консультации, первичной помощи в решении проблем,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432">
        <w:rPr>
          <w:rFonts w:ascii="Times New Roman" w:hAnsi="Times New Roman" w:cs="Times New Roman"/>
          <w:sz w:val="24"/>
          <w:szCs w:val="24"/>
        </w:rPr>
        <w:t>защиты прав ребенка в сфере образования и других сферах общественной жизни.</w:t>
      </w:r>
    </w:p>
    <w:p w:rsidR="00121682" w:rsidRPr="00213432" w:rsidRDefault="00121682" w:rsidP="007A6C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3432">
        <w:rPr>
          <w:rFonts w:ascii="Times New Roman" w:hAnsi="Times New Roman" w:cs="Times New Roman"/>
          <w:sz w:val="24"/>
          <w:szCs w:val="24"/>
        </w:rPr>
        <w:t>В деятельность педагога - психолога входит также:</w:t>
      </w:r>
    </w:p>
    <w:p w:rsidR="00121682" w:rsidRPr="00213432" w:rsidRDefault="00121682" w:rsidP="0021343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13432">
        <w:rPr>
          <w:rFonts w:ascii="Times New Roman" w:hAnsi="Times New Roman" w:cs="Times New Roman"/>
          <w:sz w:val="24"/>
          <w:szCs w:val="24"/>
        </w:rPr>
        <w:t>-взаимодействие с классными руководителями и учителями в целях координации действий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432">
        <w:rPr>
          <w:rFonts w:ascii="Times New Roman" w:hAnsi="Times New Roman" w:cs="Times New Roman"/>
          <w:sz w:val="24"/>
          <w:szCs w:val="24"/>
        </w:rPr>
        <w:t>определенными группами учащихся и пред</w:t>
      </w:r>
      <w:r>
        <w:rPr>
          <w:rFonts w:ascii="Times New Roman" w:hAnsi="Times New Roman" w:cs="Times New Roman"/>
          <w:sz w:val="24"/>
          <w:szCs w:val="24"/>
        </w:rPr>
        <w:t>упреждения конфликтных ситуаций;</w:t>
      </w:r>
    </w:p>
    <w:p w:rsidR="00121682" w:rsidRPr="00213432" w:rsidRDefault="00121682" w:rsidP="0021343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13432">
        <w:rPr>
          <w:rFonts w:ascii="Times New Roman" w:hAnsi="Times New Roman" w:cs="Times New Roman"/>
          <w:sz w:val="24"/>
          <w:szCs w:val="24"/>
        </w:rPr>
        <w:t>-учет педагогически и социально неблагополучных семей в целях координации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432">
        <w:rPr>
          <w:rFonts w:ascii="Times New Roman" w:hAnsi="Times New Roman" w:cs="Times New Roman"/>
          <w:sz w:val="24"/>
          <w:szCs w:val="24"/>
        </w:rPr>
        <w:t>последующей работы по выправлению ситуации;</w:t>
      </w:r>
    </w:p>
    <w:p w:rsidR="00121682" w:rsidRPr="00213432" w:rsidRDefault="00121682" w:rsidP="0021343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13432">
        <w:rPr>
          <w:rFonts w:ascii="Times New Roman" w:hAnsi="Times New Roman" w:cs="Times New Roman"/>
          <w:sz w:val="24"/>
          <w:szCs w:val="24"/>
        </w:rPr>
        <w:t>-взаимодействие со всеми возможными государственными учреждениями, социальными</w:t>
      </w:r>
    </w:p>
    <w:p w:rsidR="00121682" w:rsidRPr="00213432" w:rsidRDefault="00121682" w:rsidP="007A6C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13432">
        <w:rPr>
          <w:rFonts w:ascii="Times New Roman" w:hAnsi="Times New Roman" w:cs="Times New Roman"/>
          <w:sz w:val="24"/>
          <w:szCs w:val="24"/>
        </w:rPr>
        <w:t>службами, общественными организациями и частными лицами на случай оказания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432">
        <w:rPr>
          <w:rFonts w:ascii="Times New Roman" w:hAnsi="Times New Roman" w:cs="Times New Roman"/>
          <w:sz w:val="24"/>
          <w:szCs w:val="24"/>
        </w:rPr>
        <w:t>необходимой помощи социально-незащищенным учащимся (органы местного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432">
        <w:rPr>
          <w:rFonts w:ascii="Times New Roman" w:hAnsi="Times New Roman" w:cs="Times New Roman"/>
          <w:sz w:val="24"/>
          <w:szCs w:val="24"/>
        </w:rPr>
        <w:t>самоуправления, органы опеки и попечительства, ГИБДД, паспортной службой, страховыми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432">
        <w:rPr>
          <w:rFonts w:ascii="Times New Roman" w:hAnsi="Times New Roman" w:cs="Times New Roman"/>
          <w:sz w:val="24"/>
          <w:szCs w:val="24"/>
        </w:rPr>
        <w:t>компаниями и др.)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432">
        <w:rPr>
          <w:rFonts w:ascii="Times New Roman" w:hAnsi="Times New Roman" w:cs="Times New Roman"/>
          <w:sz w:val="24"/>
          <w:szCs w:val="24"/>
        </w:rPr>
        <w:t>На основе этих функций педагог – психолог выполняет конкретные действия,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432">
        <w:rPr>
          <w:rFonts w:ascii="Times New Roman" w:hAnsi="Times New Roman" w:cs="Times New Roman"/>
          <w:sz w:val="24"/>
          <w:szCs w:val="24"/>
        </w:rPr>
        <w:t>направленные на решение проблем социального развития каждого подопечного.</w:t>
      </w:r>
    </w:p>
    <w:p w:rsidR="00121682" w:rsidRPr="00213432" w:rsidRDefault="00121682" w:rsidP="007A6C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3432">
        <w:rPr>
          <w:rFonts w:ascii="Times New Roman" w:hAnsi="Times New Roman" w:cs="Times New Roman"/>
          <w:sz w:val="24"/>
          <w:szCs w:val="24"/>
        </w:rPr>
        <w:lastRenderedPageBreak/>
        <w:t>Коррекция речевых нарушений осуществляется учителем - логопедом. В основе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432">
        <w:rPr>
          <w:rFonts w:ascii="Times New Roman" w:hAnsi="Times New Roman" w:cs="Times New Roman"/>
          <w:sz w:val="24"/>
          <w:szCs w:val="24"/>
        </w:rPr>
        <w:t>логопедического обследования лежат общие принципы и методы обследования, комплексность,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432">
        <w:rPr>
          <w:rFonts w:ascii="Times New Roman" w:hAnsi="Times New Roman" w:cs="Times New Roman"/>
          <w:sz w:val="24"/>
          <w:szCs w:val="24"/>
        </w:rPr>
        <w:t>целостность и динамичность, но вместе с тем оно направлено на выявление, анализ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432">
        <w:rPr>
          <w:rFonts w:ascii="Times New Roman" w:hAnsi="Times New Roman" w:cs="Times New Roman"/>
          <w:sz w:val="24"/>
          <w:szCs w:val="24"/>
        </w:rPr>
        <w:t>разработку методов коррекции речевых нарушений.</w:t>
      </w:r>
    </w:p>
    <w:p w:rsidR="00121682" w:rsidRDefault="00121682" w:rsidP="007A6C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3432">
        <w:rPr>
          <w:rFonts w:ascii="Times New Roman" w:hAnsi="Times New Roman" w:cs="Times New Roman"/>
          <w:sz w:val="24"/>
          <w:szCs w:val="24"/>
        </w:rPr>
        <w:t>Для внутришкольной педагогической диагностики используются методы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432">
        <w:rPr>
          <w:rFonts w:ascii="Times New Roman" w:hAnsi="Times New Roman" w:cs="Times New Roman"/>
          <w:sz w:val="24"/>
          <w:szCs w:val="24"/>
        </w:rPr>
        <w:t>педагогического наблюдения, промежуточные контрольные работы.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1682" w:rsidRPr="00400F1C" w:rsidRDefault="00121682" w:rsidP="00400F1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3432">
        <w:rPr>
          <w:rFonts w:ascii="Times New Roman" w:hAnsi="Times New Roman" w:cs="Times New Roman"/>
          <w:sz w:val="24"/>
          <w:szCs w:val="24"/>
        </w:rPr>
        <w:t>Поэтапная и итоговая аттестация учащихся производится в соответствии с нормативными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432">
        <w:rPr>
          <w:rFonts w:ascii="Times New Roman" w:hAnsi="Times New Roman" w:cs="Times New Roman"/>
          <w:sz w:val="24"/>
          <w:szCs w:val="24"/>
        </w:rPr>
        <w:t>документами Министерства образования</w:t>
      </w:r>
      <w:r w:rsidR="00F61D58">
        <w:rPr>
          <w:rFonts w:ascii="Times New Roman" w:hAnsi="Times New Roman" w:cs="Times New Roman"/>
          <w:sz w:val="24"/>
          <w:szCs w:val="24"/>
        </w:rPr>
        <w:t xml:space="preserve"> и науки Республики Татарстан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13432">
        <w:rPr>
          <w:rFonts w:ascii="Times New Roman" w:hAnsi="Times New Roman" w:cs="Times New Roman"/>
          <w:sz w:val="24"/>
          <w:szCs w:val="24"/>
        </w:rPr>
        <w:t>Для аттестации учащихся используются следующие формы: фиксация текущей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432">
        <w:rPr>
          <w:rFonts w:ascii="Times New Roman" w:hAnsi="Times New Roman" w:cs="Times New Roman"/>
          <w:sz w:val="24"/>
          <w:szCs w:val="24"/>
        </w:rPr>
        <w:t>успеваемости, тесты, полугодовые и годовые контрольные работы, итоговая аттестация.</w:t>
      </w:r>
    </w:p>
    <w:p w:rsidR="00121682" w:rsidRDefault="00121682" w:rsidP="00CC7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21682" w:rsidRDefault="00121682" w:rsidP="00CC7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Базовая образовательная программа основного общего образования.</w:t>
      </w:r>
    </w:p>
    <w:p w:rsidR="00121682" w:rsidRDefault="00121682" w:rsidP="00CC7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1. Целевое назначение.</w:t>
      </w:r>
    </w:p>
    <w:p w:rsidR="00121682" w:rsidRDefault="00121682" w:rsidP="00CC7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21682" w:rsidRPr="00400F1C" w:rsidRDefault="00121682" w:rsidP="00400F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00F1C">
        <w:rPr>
          <w:rFonts w:ascii="Times New Roman" w:hAnsi="Times New Roman" w:cs="Times New Roman"/>
          <w:sz w:val="24"/>
          <w:szCs w:val="24"/>
        </w:rPr>
        <w:t>Цели и задачи основного общего образования:</w:t>
      </w:r>
    </w:p>
    <w:p w:rsidR="00121682" w:rsidRPr="00400F1C" w:rsidRDefault="00121682" w:rsidP="00400F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00F1C">
        <w:rPr>
          <w:rFonts w:ascii="Times New Roman" w:hAnsi="Times New Roman" w:cs="Times New Roman"/>
          <w:sz w:val="24"/>
          <w:szCs w:val="24"/>
        </w:rPr>
        <w:t>- расширение и углубление понятийной и практической основы образовательных областей;</w:t>
      </w:r>
    </w:p>
    <w:p w:rsidR="00121682" w:rsidRPr="00400F1C" w:rsidRDefault="00121682" w:rsidP="00400F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00F1C">
        <w:rPr>
          <w:rFonts w:ascii="Times New Roman" w:hAnsi="Times New Roman" w:cs="Times New Roman"/>
          <w:sz w:val="24"/>
          <w:szCs w:val="24"/>
        </w:rPr>
        <w:t>- закрепление навыков самостоятельной учебной деятельности;</w:t>
      </w:r>
    </w:p>
    <w:p w:rsidR="00121682" w:rsidRPr="00400F1C" w:rsidRDefault="00121682" w:rsidP="00400F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00F1C">
        <w:rPr>
          <w:rFonts w:ascii="Times New Roman" w:hAnsi="Times New Roman" w:cs="Times New Roman"/>
          <w:sz w:val="24"/>
          <w:szCs w:val="24"/>
        </w:rPr>
        <w:t>- завершение подготовки по общеобразовательным предметам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F1C">
        <w:rPr>
          <w:rFonts w:ascii="Times New Roman" w:hAnsi="Times New Roman" w:cs="Times New Roman"/>
          <w:sz w:val="24"/>
          <w:szCs w:val="24"/>
        </w:rPr>
        <w:t>индивидуальными показаниями учебных возможностей обучающихся;</w:t>
      </w:r>
    </w:p>
    <w:p w:rsidR="00121682" w:rsidRDefault="00121682" w:rsidP="00400F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00F1C">
        <w:rPr>
          <w:rFonts w:ascii="Times New Roman" w:hAnsi="Times New Roman" w:cs="Times New Roman"/>
          <w:sz w:val="24"/>
          <w:szCs w:val="24"/>
        </w:rPr>
        <w:t>- обучение учащихся разнообразным профилям труда в неразрывной связи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F1C">
        <w:rPr>
          <w:rFonts w:ascii="Times New Roman" w:hAnsi="Times New Roman" w:cs="Times New Roman"/>
          <w:sz w:val="24"/>
          <w:szCs w:val="24"/>
        </w:rPr>
        <w:t>общеобразовательной подготовкой, стратегией жизнедеятельности выпускников,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F1C">
        <w:rPr>
          <w:rFonts w:ascii="Times New Roman" w:hAnsi="Times New Roman" w:cs="Times New Roman"/>
          <w:sz w:val="24"/>
          <w:szCs w:val="24"/>
        </w:rPr>
        <w:t>дальнейшей самостоятельной жизни.</w:t>
      </w:r>
    </w:p>
    <w:p w:rsidR="00121682" w:rsidRPr="00400F1C" w:rsidRDefault="00121682" w:rsidP="00400F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21682" w:rsidRDefault="00121682" w:rsidP="00CC7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2. Адресность программы.</w:t>
      </w:r>
    </w:p>
    <w:p w:rsidR="00121682" w:rsidRDefault="00121682" w:rsidP="00CC7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21682" w:rsidRPr="00400F1C" w:rsidRDefault="00121682" w:rsidP="00400F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00F1C">
        <w:rPr>
          <w:rFonts w:ascii="Times New Roman" w:hAnsi="Times New Roman" w:cs="Times New Roman"/>
          <w:sz w:val="24"/>
          <w:szCs w:val="24"/>
        </w:rPr>
        <w:t>Возраст: 11-19 лет (5-9 классы)</w:t>
      </w:r>
    </w:p>
    <w:p w:rsidR="00121682" w:rsidRPr="00400F1C" w:rsidRDefault="00121682" w:rsidP="00400F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00F1C">
        <w:rPr>
          <w:rFonts w:ascii="Times New Roman" w:hAnsi="Times New Roman" w:cs="Times New Roman"/>
          <w:sz w:val="24"/>
          <w:szCs w:val="24"/>
        </w:rPr>
        <w:t>Уровень готовности: успешное окончание начальной школы (1-4 классы), наличие</w:t>
      </w:r>
    </w:p>
    <w:p w:rsidR="00121682" w:rsidRPr="00400F1C" w:rsidRDefault="00121682" w:rsidP="00400F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00F1C">
        <w:rPr>
          <w:rFonts w:ascii="Times New Roman" w:hAnsi="Times New Roman" w:cs="Times New Roman"/>
          <w:sz w:val="24"/>
          <w:szCs w:val="24"/>
        </w:rPr>
        <w:t>устойчивой положительной мотивации к учению. Состояние здоровья.</w:t>
      </w:r>
    </w:p>
    <w:p w:rsidR="00121682" w:rsidRPr="00400F1C" w:rsidRDefault="00121682" w:rsidP="00400F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00F1C">
        <w:rPr>
          <w:rFonts w:ascii="Times New Roman" w:hAnsi="Times New Roman" w:cs="Times New Roman"/>
          <w:sz w:val="24"/>
          <w:szCs w:val="24"/>
        </w:rPr>
        <w:t>Основанием выбора образовательного маршрута в 5-9 классах является:</w:t>
      </w:r>
    </w:p>
    <w:p w:rsidR="00121682" w:rsidRPr="00400F1C" w:rsidRDefault="00121682" w:rsidP="00400F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00F1C">
        <w:rPr>
          <w:rFonts w:ascii="Times New Roman" w:hAnsi="Times New Roman" w:cs="Times New Roman"/>
          <w:sz w:val="24"/>
          <w:szCs w:val="24"/>
        </w:rPr>
        <w:t>- успешность учебной деятельности;</w:t>
      </w:r>
    </w:p>
    <w:p w:rsidR="00121682" w:rsidRPr="00400F1C" w:rsidRDefault="00121682" w:rsidP="00400F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00F1C">
        <w:rPr>
          <w:rFonts w:ascii="Times New Roman" w:hAnsi="Times New Roman" w:cs="Times New Roman"/>
          <w:sz w:val="24"/>
          <w:szCs w:val="24"/>
        </w:rPr>
        <w:t>- познавательные интересы;</w:t>
      </w:r>
    </w:p>
    <w:p w:rsidR="00121682" w:rsidRPr="00400F1C" w:rsidRDefault="00121682" w:rsidP="00400F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00F1C">
        <w:rPr>
          <w:rFonts w:ascii="Times New Roman" w:hAnsi="Times New Roman" w:cs="Times New Roman"/>
          <w:sz w:val="24"/>
          <w:szCs w:val="24"/>
        </w:rPr>
        <w:t>-желание родителей и учащихся;</w:t>
      </w:r>
    </w:p>
    <w:p w:rsidR="00121682" w:rsidRPr="00400F1C" w:rsidRDefault="00121682" w:rsidP="00400F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00F1C">
        <w:rPr>
          <w:rFonts w:ascii="Times New Roman" w:hAnsi="Times New Roman" w:cs="Times New Roman"/>
          <w:sz w:val="24"/>
          <w:szCs w:val="24"/>
        </w:rPr>
        <w:t>-состояние здоровья учащихся;</w:t>
      </w:r>
    </w:p>
    <w:p w:rsidR="00121682" w:rsidRPr="00400F1C" w:rsidRDefault="00121682" w:rsidP="00400F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00F1C">
        <w:rPr>
          <w:rFonts w:ascii="Times New Roman" w:hAnsi="Times New Roman" w:cs="Times New Roman"/>
          <w:sz w:val="24"/>
          <w:szCs w:val="24"/>
        </w:rPr>
        <w:t>-успешность в овладении образовательными программами;</w:t>
      </w:r>
    </w:p>
    <w:p w:rsidR="00121682" w:rsidRPr="00400F1C" w:rsidRDefault="00121682" w:rsidP="00400F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00F1C">
        <w:rPr>
          <w:rFonts w:ascii="Times New Roman" w:hAnsi="Times New Roman" w:cs="Times New Roman"/>
          <w:sz w:val="24"/>
          <w:szCs w:val="24"/>
        </w:rPr>
        <w:t>- доведение до сведения родителей информации о реализуемых на предстоящем этапе</w:t>
      </w:r>
    </w:p>
    <w:p w:rsidR="00121682" w:rsidRPr="00400F1C" w:rsidRDefault="00121682" w:rsidP="00400F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00F1C">
        <w:rPr>
          <w:rFonts w:ascii="Times New Roman" w:hAnsi="Times New Roman" w:cs="Times New Roman"/>
          <w:sz w:val="24"/>
          <w:szCs w:val="24"/>
        </w:rPr>
        <w:t>обучения образовательных программ;</w:t>
      </w:r>
    </w:p>
    <w:p w:rsidR="00121682" w:rsidRPr="00400F1C" w:rsidRDefault="00121682" w:rsidP="00400F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00F1C">
        <w:rPr>
          <w:rFonts w:ascii="Times New Roman" w:hAnsi="Times New Roman" w:cs="Times New Roman"/>
          <w:sz w:val="24"/>
          <w:szCs w:val="24"/>
        </w:rPr>
        <w:t>-изучение образовательных потребностей родителей и учащихся (опросы,</w:t>
      </w:r>
    </w:p>
    <w:p w:rsidR="00121682" w:rsidRPr="00400F1C" w:rsidRDefault="00121682" w:rsidP="00400F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00F1C">
        <w:rPr>
          <w:rFonts w:ascii="Times New Roman" w:hAnsi="Times New Roman" w:cs="Times New Roman"/>
          <w:sz w:val="24"/>
          <w:szCs w:val="24"/>
        </w:rPr>
        <w:t>анкетирование);</w:t>
      </w:r>
    </w:p>
    <w:p w:rsidR="00121682" w:rsidRDefault="00121682" w:rsidP="00400F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00F1C">
        <w:rPr>
          <w:rFonts w:ascii="Times New Roman" w:hAnsi="Times New Roman" w:cs="Times New Roman"/>
          <w:sz w:val="24"/>
          <w:szCs w:val="24"/>
        </w:rPr>
        <w:t>-сбор информации и на еѐ основе анализ успешности учебной деятельности учащихся.</w:t>
      </w:r>
    </w:p>
    <w:p w:rsidR="00121682" w:rsidRPr="00400F1C" w:rsidRDefault="00121682" w:rsidP="00400F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21682" w:rsidRDefault="00121682" w:rsidP="00CC7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3. Продолжительность обучения.</w:t>
      </w:r>
    </w:p>
    <w:p w:rsidR="00121682" w:rsidRDefault="00121682" w:rsidP="00CC7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21682" w:rsidRPr="00400F1C" w:rsidRDefault="00121682" w:rsidP="00CC7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00F1C">
        <w:rPr>
          <w:rFonts w:ascii="Times New Roman" w:hAnsi="Times New Roman" w:cs="Times New Roman"/>
          <w:color w:val="000000"/>
          <w:sz w:val="24"/>
          <w:szCs w:val="24"/>
        </w:rPr>
        <w:t>Продолжительность получения основного общего образования составляет 5 лет (5-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9 </w:t>
      </w:r>
      <w:r w:rsidRPr="00400F1C">
        <w:rPr>
          <w:rFonts w:ascii="Times New Roman" w:hAnsi="Times New Roman" w:cs="Times New Roman"/>
          <w:color w:val="000000"/>
          <w:sz w:val="24"/>
          <w:szCs w:val="24"/>
        </w:rPr>
        <w:t>классы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).</w:t>
      </w:r>
    </w:p>
    <w:p w:rsidR="00121682" w:rsidRDefault="00121682" w:rsidP="00CC7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21682" w:rsidRDefault="00121682" w:rsidP="00CC7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2.4. Учебный план  школы-интерната.</w:t>
      </w:r>
    </w:p>
    <w:p w:rsidR="00121682" w:rsidRDefault="00121682" w:rsidP="00CC7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21682" w:rsidRDefault="00121682" w:rsidP="00CC7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Пояснительная записка к учебному плану (II вариант)</w:t>
      </w:r>
    </w:p>
    <w:p w:rsidR="00121682" w:rsidRPr="00400F1C" w:rsidRDefault="00121682" w:rsidP="00400F1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0F1C">
        <w:rPr>
          <w:rFonts w:ascii="Times New Roman" w:hAnsi="Times New Roman" w:cs="Times New Roman"/>
          <w:sz w:val="24"/>
          <w:szCs w:val="24"/>
        </w:rPr>
        <w:t>Данный Учебный план составлен на основании Базисного учебного плана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F1C">
        <w:rPr>
          <w:rFonts w:ascii="Times New Roman" w:hAnsi="Times New Roman" w:cs="Times New Roman"/>
          <w:sz w:val="24"/>
          <w:szCs w:val="24"/>
        </w:rPr>
        <w:t>специальных (коррекционных) общеобразовательных учреждений VIII вида (2 вариант),</w:t>
      </w:r>
    </w:p>
    <w:p w:rsidR="00121682" w:rsidRPr="00400F1C" w:rsidRDefault="00121682" w:rsidP="00400F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00F1C">
        <w:rPr>
          <w:rFonts w:ascii="Times New Roman" w:hAnsi="Times New Roman" w:cs="Times New Roman"/>
          <w:sz w:val="24"/>
          <w:szCs w:val="24"/>
        </w:rPr>
        <w:lastRenderedPageBreak/>
        <w:t>утвержденного приказом МО РФ №29/2065-п от 10.04.2002 г. «Об утверждении учебных планов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F1C">
        <w:rPr>
          <w:rFonts w:ascii="Times New Roman" w:hAnsi="Times New Roman" w:cs="Times New Roman"/>
          <w:sz w:val="24"/>
          <w:szCs w:val="24"/>
        </w:rPr>
        <w:t>специальных (коррекционных) образовательных учреждений для обучающихся, воспитанников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F1C">
        <w:rPr>
          <w:rFonts w:ascii="Times New Roman" w:hAnsi="Times New Roman" w:cs="Times New Roman"/>
          <w:sz w:val="24"/>
          <w:szCs w:val="24"/>
        </w:rPr>
        <w:t>отклонениями в развитии», и в соответствии с действующим законодательством РФ в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F1C">
        <w:rPr>
          <w:rFonts w:ascii="Times New Roman" w:hAnsi="Times New Roman" w:cs="Times New Roman"/>
          <w:sz w:val="24"/>
          <w:szCs w:val="24"/>
        </w:rPr>
        <w:t>общего образования и образования лиц с ограниченными возможностями здоровья, с учетом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F1C">
        <w:rPr>
          <w:rFonts w:ascii="Times New Roman" w:hAnsi="Times New Roman" w:cs="Times New Roman"/>
          <w:sz w:val="24"/>
          <w:szCs w:val="24"/>
        </w:rPr>
        <w:t>национальных особенностей республики, предусматривающий девятилетнее обучение как наиболее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F1C">
        <w:rPr>
          <w:rFonts w:ascii="Times New Roman" w:hAnsi="Times New Roman" w:cs="Times New Roman"/>
          <w:sz w:val="24"/>
          <w:szCs w:val="24"/>
        </w:rPr>
        <w:t>оптимальное для получения общего образования и профессионально-трудовой подготовки,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F1C">
        <w:rPr>
          <w:rFonts w:ascii="Times New Roman" w:hAnsi="Times New Roman" w:cs="Times New Roman"/>
          <w:sz w:val="24"/>
          <w:szCs w:val="24"/>
        </w:rPr>
        <w:t>необходимых для социальной адаптации и реабилитации учащихся с интеллектуальной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F1C">
        <w:rPr>
          <w:rFonts w:ascii="Times New Roman" w:hAnsi="Times New Roman" w:cs="Times New Roman"/>
          <w:sz w:val="24"/>
          <w:szCs w:val="24"/>
        </w:rPr>
        <w:t>недостаточностью, принятый и утвержденный педсоветом школы.</w:t>
      </w:r>
    </w:p>
    <w:p w:rsidR="00121682" w:rsidRPr="00400F1C" w:rsidRDefault="00121682" w:rsidP="00400F1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0F1C">
        <w:rPr>
          <w:rFonts w:ascii="Times New Roman" w:hAnsi="Times New Roman" w:cs="Times New Roman"/>
          <w:sz w:val="24"/>
          <w:szCs w:val="24"/>
        </w:rPr>
        <w:t>Учебный план определяет основные образовательные направления, перечень учебных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F1C">
        <w:rPr>
          <w:rFonts w:ascii="Times New Roman" w:hAnsi="Times New Roman" w:cs="Times New Roman"/>
          <w:sz w:val="24"/>
          <w:szCs w:val="24"/>
        </w:rPr>
        <w:t>предметов, их распределение по годам обучения с учетом специфики обучения умственно отсталых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F1C">
        <w:rPr>
          <w:rFonts w:ascii="Times New Roman" w:hAnsi="Times New Roman" w:cs="Times New Roman"/>
          <w:sz w:val="24"/>
          <w:szCs w:val="24"/>
        </w:rPr>
        <w:t>обучающихся и максимально допустимой нагрузки часов при пятидневном обучении.</w:t>
      </w:r>
    </w:p>
    <w:p w:rsidR="00121682" w:rsidRPr="00400F1C" w:rsidRDefault="00121682" w:rsidP="00400F1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0F1C">
        <w:rPr>
          <w:rFonts w:ascii="Times New Roman" w:hAnsi="Times New Roman" w:cs="Times New Roman"/>
          <w:sz w:val="24"/>
          <w:szCs w:val="24"/>
        </w:rPr>
        <w:t>Пояснительная записка к учебному плану школы составлена в соответствии пояснительной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F1C">
        <w:rPr>
          <w:rFonts w:ascii="Times New Roman" w:hAnsi="Times New Roman" w:cs="Times New Roman"/>
          <w:sz w:val="24"/>
          <w:szCs w:val="24"/>
        </w:rPr>
        <w:t>запиской к Базисному учебному плану и определяет основные образовательные направления,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F1C">
        <w:rPr>
          <w:rFonts w:ascii="Times New Roman" w:hAnsi="Times New Roman" w:cs="Times New Roman"/>
          <w:sz w:val="24"/>
          <w:szCs w:val="24"/>
        </w:rPr>
        <w:t>перечень учебных предметов, их распределение по годам обучения.</w:t>
      </w:r>
    </w:p>
    <w:p w:rsidR="00121682" w:rsidRDefault="00121682" w:rsidP="00400F1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0F1C">
        <w:rPr>
          <w:rFonts w:ascii="Times New Roman" w:hAnsi="Times New Roman" w:cs="Times New Roman"/>
          <w:b/>
          <w:bCs/>
          <w:sz w:val="24"/>
          <w:szCs w:val="24"/>
        </w:rPr>
        <w:t>Основная школа</w:t>
      </w:r>
      <w:r w:rsidRPr="00400F1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21682" w:rsidRPr="00400F1C" w:rsidRDefault="00121682" w:rsidP="0060362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0F1C">
        <w:rPr>
          <w:rFonts w:ascii="Times New Roman" w:hAnsi="Times New Roman" w:cs="Times New Roman"/>
          <w:sz w:val="24"/>
          <w:szCs w:val="24"/>
        </w:rPr>
        <w:t>В 5 – 9 классах продолжается обучение общеобразовательным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F1C">
        <w:rPr>
          <w:rFonts w:ascii="Times New Roman" w:hAnsi="Times New Roman" w:cs="Times New Roman"/>
          <w:sz w:val="24"/>
          <w:szCs w:val="24"/>
        </w:rPr>
        <w:t>предметам и вводится трудовое обучение с профессиональной направленностью по следующим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F1C">
        <w:rPr>
          <w:rFonts w:ascii="Times New Roman" w:hAnsi="Times New Roman" w:cs="Times New Roman"/>
          <w:sz w:val="24"/>
          <w:szCs w:val="24"/>
        </w:rPr>
        <w:t xml:space="preserve">профилям: столярное дело; швейное дело; домоводство; </w:t>
      </w:r>
      <w:r w:rsidR="00F61D58">
        <w:rPr>
          <w:rFonts w:ascii="Times New Roman" w:hAnsi="Times New Roman" w:cs="Times New Roman"/>
          <w:sz w:val="24"/>
          <w:szCs w:val="24"/>
        </w:rPr>
        <w:t>цветоводство</w:t>
      </w:r>
      <w:r w:rsidRPr="00400F1C">
        <w:rPr>
          <w:rFonts w:ascii="Times New Roman" w:hAnsi="Times New Roman" w:cs="Times New Roman"/>
          <w:sz w:val="24"/>
          <w:szCs w:val="24"/>
        </w:rPr>
        <w:t>.</w:t>
      </w:r>
    </w:p>
    <w:p w:rsidR="00121682" w:rsidRPr="00400F1C" w:rsidRDefault="00121682" w:rsidP="0060362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0F1C">
        <w:rPr>
          <w:rFonts w:ascii="Times New Roman" w:hAnsi="Times New Roman" w:cs="Times New Roman"/>
          <w:sz w:val="24"/>
          <w:szCs w:val="24"/>
        </w:rPr>
        <w:t>Учебный план с</w:t>
      </w:r>
      <w:r w:rsidR="00F61D58">
        <w:rPr>
          <w:rFonts w:ascii="Times New Roman" w:hAnsi="Times New Roman" w:cs="Times New Roman"/>
          <w:sz w:val="24"/>
          <w:szCs w:val="24"/>
        </w:rPr>
        <w:t>остоит из 3 компонентов</w:t>
      </w:r>
      <w:r w:rsidRPr="00400F1C">
        <w:rPr>
          <w:rFonts w:ascii="Times New Roman" w:hAnsi="Times New Roman" w:cs="Times New Roman"/>
          <w:sz w:val="24"/>
          <w:szCs w:val="24"/>
        </w:rPr>
        <w:t>: федерального, регионального, школьного.</w:t>
      </w:r>
    </w:p>
    <w:p w:rsidR="00121682" w:rsidRPr="00400F1C" w:rsidRDefault="00121682" w:rsidP="0060362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0F1C">
        <w:rPr>
          <w:rFonts w:ascii="Times New Roman" w:hAnsi="Times New Roman" w:cs="Times New Roman"/>
          <w:sz w:val="24"/>
          <w:szCs w:val="24"/>
        </w:rPr>
        <w:t>Федеральн</w:t>
      </w:r>
      <w:r w:rsidR="00F61D58">
        <w:rPr>
          <w:rFonts w:ascii="Times New Roman" w:hAnsi="Times New Roman" w:cs="Times New Roman"/>
          <w:sz w:val="24"/>
          <w:szCs w:val="24"/>
        </w:rPr>
        <w:t>ый</w:t>
      </w:r>
      <w:r w:rsidRPr="00400F1C">
        <w:rPr>
          <w:rFonts w:ascii="Times New Roman" w:hAnsi="Times New Roman" w:cs="Times New Roman"/>
          <w:sz w:val="24"/>
          <w:szCs w:val="24"/>
        </w:rPr>
        <w:t xml:space="preserve"> компонент включает: язык и </w:t>
      </w:r>
      <w:r w:rsidR="00F61D58">
        <w:rPr>
          <w:rFonts w:ascii="Times New Roman" w:hAnsi="Times New Roman" w:cs="Times New Roman"/>
          <w:sz w:val="24"/>
          <w:szCs w:val="24"/>
        </w:rPr>
        <w:t>речь (русский язык, татарский язык</w:t>
      </w:r>
      <w:r w:rsidRPr="00400F1C">
        <w:rPr>
          <w:rFonts w:ascii="Times New Roman" w:hAnsi="Times New Roman" w:cs="Times New Roman"/>
          <w:sz w:val="24"/>
          <w:szCs w:val="24"/>
        </w:rPr>
        <w:t xml:space="preserve"> чтение),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F1C">
        <w:rPr>
          <w:rFonts w:ascii="Times New Roman" w:hAnsi="Times New Roman" w:cs="Times New Roman"/>
          <w:sz w:val="24"/>
          <w:szCs w:val="24"/>
        </w:rPr>
        <w:t>математика, естествознание (живой мир, природоведение, естествознание), обществознание (мир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F1C">
        <w:rPr>
          <w:rFonts w:ascii="Times New Roman" w:hAnsi="Times New Roman" w:cs="Times New Roman"/>
          <w:sz w:val="24"/>
          <w:szCs w:val="24"/>
        </w:rPr>
        <w:t>истории, история Отечества, этика, география), искусство (изобразительное искусство), технологии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2325">
        <w:rPr>
          <w:rFonts w:ascii="Times New Roman" w:hAnsi="Times New Roman" w:cs="Times New Roman"/>
          <w:sz w:val="24"/>
          <w:szCs w:val="24"/>
        </w:rPr>
        <w:t>(</w:t>
      </w:r>
      <w:r w:rsidRPr="00400F1C">
        <w:rPr>
          <w:rFonts w:ascii="Times New Roman" w:hAnsi="Times New Roman" w:cs="Times New Roman"/>
          <w:sz w:val="24"/>
          <w:szCs w:val="24"/>
        </w:rPr>
        <w:t>домоводство), физкультура. В 5-9 классах из математики один час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F1C">
        <w:rPr>
          <w:rFonts w:ascii="Times New Roman" w:hAnsi="Times New Roman" w:cs="Times New Roman"/>
          <w:sz w:val="24"/>
          <w:szCs w:val="24"/>
        </w:rPr>
        <w:t>отводится на изучение элементов геометрии.</w:t>
      </w:r>
    </w:p>
    <w:p w:rsidR="00121682" w:rsidRPr="00400F1C" w:rsidRDefault="00121682" w:rsidP="0060362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0F1C">
        <w:rPr>
          <w:rFonts w:ascii="Times New Roman" w:hAnsi="Times New Roman" w:cs="Times New Roman"/>
          <w:sz w:val="24"/>
          <w:szCs w:val="24"/>
        </w:rPr>
        <w:t>В региональном компоненте наряду с предметами искусство (ИЗО, музыка, пение (танец)),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F1C">
        <w:rPr>
          <w:rFonts w:ascii="Times New Roman" w:hAnsi="Times New Roman" w:cs="Times New Roman"/>
          <w:sz w:val="24"/>
          <w:szCs w:val="24"/>
        </w:rPr>
        <w:t>физкультура (спортивная подготовка), большой объем часов отводится профильному труду.</w:t>
      </w:r>
    </w:p>
    <w:p w:rsidR="00121682" w:rsidRDefault="00121682" w:rsidP="0060362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0F1C">
        <w:rPr>
          <w:rFonts w:ascii="Times New Roman" w:hAnsi="Times New Roman" w:cs="Times New Roman"/>
          <w:sz w:val="24"/>
          <w:szCs w:val="24"/>
        </w:rPr>
        <w:t>Трудово</w:t>
      </w:r>
      <w:r w:rsidR="008A2325">
        <w:rPr>
          <w:rFonts w:ascii="Times New Roman" w:hAnsi="Times New Roman" w:cs="Times New Roman"/>
          <w:sz w:val="24"/>
          <w:szCs w:val="24"/>
        </w:rPr>
        <w:t>е обучение осуществляется по трем</w:t>
      </w:r>
      <w:r w:rsidRPr="00400F1C">
        <w:rPr>
          <w:rFonts w:ascii="Times New Roman" w:hAnsi="Times New Roman" w:cs="Times New Roman"/>
          <w:sz w:val="24"/>
          <w:szCs w:val="24"/>
        </w:rPr>
        <w:t xml:space="preserve"> профилям (столярное, </w:t>
      </w:r>
      <w:r w:rsidR="008A2325">
        <w:rPr>
          <w:rFonts w:ascii="Times New Roman" w:hAnsi="Times New Roman" w:cs="Times New Roman"/>
          <w:sz w:val="24"/>
          <w:szCs w:val="24"/>
        </w:rPr>
        <w:t>цветоводство</w:t>
      </w:r>
      <w:r w:rsidRPr="00400F1C">
        <w:rPr>
          <w:rFonts w:ascii="Times New Roman" w:hAnsi="Times New Roman" w:cs="Times New Roman"/>
          <w:sz w:val="24"/>
          <w:szCs w:val="24"/>
        </w:rPr>
        <w:t>, швейное дело) и имеет профессиональную направленность. Классы на уроках трудового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F1C">
        <w:rPr>
          <w:rFonts w:ascii="Times New Roman" w:hAnsi="Times New Roman" w:cs="Times New Roman"/>
          <w:sz w:val="24"/>
          <w:szCs w:val="24"/>
        </w:rPr>
        <w:t>обучения делятся на две группы. Комплектование групп осуществляется с учетом интеллектуальных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F1C">
        <w:rPr>
          <w:rFonts w:ascii="Times New Roman" w:hAnsi="Times New Roman" w:cs="Times New Roman"/>
          <w:sz w:val="24"/>
          <w:szCs w:val="24"/>
        </w:rPr>
        <w:t>психофизических особенностей обучающихся.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1682" w:rsidRPr="00400F1C" w:rsidRDefault="00121682" w:rsidP="0060362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F1C">
        <w:rPr>
          <w:rFonts w:ascii="Times New Roman" w:hAnsi="Times New Roman" w:cs="Times New Roman"/>
          <w:sz w:val="24"/>
          <w:szCs w:val="24"/>
        </w:rPr>
        <w:t>В школьном компоненте представлены коррекционные технологии, обязательные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F1C">
        <w:rPr>
          <w:rFonts w:ascii="Times New Roman" w:hAnsi="Times New Roman" w:cs="Times New Roman"/>
          <w:sz w:val="24"/>
          <w:szCs w:val="24"/>
        </w:rPr>
        <w:t>преодоления (сглаживания) специфических нарушений у обучающихся: логопедическая коррекция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F1C">
        <w:rPr>
          <w:rFonts w:ascii="Times New Roman" w:hAnsi="Times New Roman" w:cs="Times New Roman"/>
          <w:sz w:val="24"/>
          <w:szCs w:val="24"/>
        </w:rPr>
        <w:t>(5 -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F1C">
        <w:rPr>
          <w:rFonts w:ascii="Times New Roman" w:hAnsi="Times New Roman" w:cs="Times New Roman"/>
          <w:sz w:val="24"/>
          <w:szCs w:val="24"/>
        </w:rPr>
        <w:t>6 класс) и психологический практикум (7-9 классы).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F1C">
        <w:rPr>
          <w:rFonts w:ascii="Times New Roman" w:hAnsi="Times New Roman" w:cs="Times New Roman"/>
          <w:sz w:val="24"/>
          <w:szCs w:val="24"/>
        </w:rPr>
        <w:t>Логопедическая коррекция не охватыва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400F1C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F1C">
        <w:rPr>
          <w:rFonts w:ascii="Times New Roman" w:hAnsi="Times New Roman" w:cs="Times New Roman"/>
          <w:sz w:val="24"/>
          <w:szCs w:val="24"/>
        </w:rPr>
        <w:t>весь контингент учащихся, а только те группы детей, которые нуждаются в специально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F1C">
        <w:rPr>
          <w:rFonts w:ascii="Times New Roman" w:hAnsi="Times New Roman" w:cs="Times New Roman"/>
          <w:sz w:val="24"/>
          <w:szCs w:val="24"/>
        </w:rPr>
        <w:t>организованной помощи.</w:t>
      </w:r>
    </w:p>
    <w:p w:rsidR="00121682" w:rsidRPr="00400F1C" w:rsidRDefault="00121682" w:rsidP="0060362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2325">
        <w:rPr>
          <w:rFonts w:ascii="Times New Roman" w:hAnsi="Times New Roman" w:cs="Times New Roman"/>
          <w:sz w:val="24"/>
          <w:szCs w:val="24"/>
        </w:rPr>
        <w:t>На коррекционные индивидуальные и групповые занятия по логопедической коррекции, ритмике, психологическому практикуму по расписанию отводятся часы во вторую половину дня. Их продолжительность 15 – 25 мин. Группы комплектуются с учетом однородности и выраженности речевых, двигательных и других нарушений.</w:t>
      </w:r>
    </w:p>
    <w:p w:rsidR="00121682" w:rsidRPr="008A2325" w:rsidRDefault="00121682" w:rsidP="0060362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2325">
        <w:rPr>
          <w:rFonts w:ascii="Times New Roman" w:hAnsi="Times New Roman" w:cs="Times New Roman"/>
          <w:sz w:val="24"/>
          <w:szCs w:val="24"/>
        </w:rPr>
        <w:t>Для успешной социализации детей в социум часы, отведенные на факультативные</w:t>
      </w:r>
    </w:p>
    <w:p w:rsidR="00121682" w:rsidRPr="00400F1C" w:rsidRDefault="00121682" w:rsidP="00400F1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A2325">
        <w:rPr>
          <w:rFonts w:ascii="Times New Roman" w:hAnsi="Times New Roman" w:cs="Times New Roman"/>
          <w:sz w:val="24"/>
          <w:szCs w:val="24"/>
        </w:rPr>
        <w:t xml:space="preserve">занятия, использованы на изучение « Культуроведение» - 1 час и «Основы информатики» </w:t>
      </w:r>
      <w:r w:rsidR="008A2325" w:rsidRPr="008A2325">
        <w:rPr>
          <w:rFonts w:ascii="Times New Roman" w:hAnsi="Times New Roman" w:cs="Times New Roman"/>
          <w:sz w:val="24"/>
          <w:szCs w:val="24"/>
        </w:rPr>
        <w:t>- 1 час,</w:t>
      </w:r>
      <w:r w:rsidR="008A2325">
        <w:rPr>
          <w:rFonts w:ascii="Times New Roman" w:hAnsi="Times New Roman" w:cs="Times New Roman"/>
          <w:sz w:val="24"/>
          <w:szCs w:val="24"/>
        </w:rPr>
        <w:t xml:space="preserve"> ОБЖ-1 час.</w:t>
      </w:r>
    </w:p>
    <w:p w:rsidR="00121682" w:rsidRPr="00400F1C" w:rsidRDefault="00121682" w:rsidP="0060362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0F1C">
        <w:rPr>
          <w:rFonts w:ascii="Times New Roman" w:hAnsi="Times New Roman" w:cs="Times New Roman"/>
          <w:sz w:val="24"/>
          <w:szCs w:val="24"/>
        </w:rPr>
        <w:t>Изучение предмета «</w:t>
      </w:r>
      <w:r>
        <w:rPr>
          <w:rFonts w:ascii="Times New Roman" w:hAnsi="Times New Roman" w:cs="Times New Roman"/>
          <w:sz w:val="24"/>
          <w:szCs w:val="24"/>
        </w:rPr>
        <w:t>Культуроведение</w:t>
      </w:r>
      <w:r w:rsidRPr="00400F1C">
        <w:rPr>
          <w:rFonts w:ascii="Times New Roman" w:hAnsi="Times New Roman" w:cs="Times New Roman"/>
          <w:sz w:val="24"/>
          <w:szCs w:val="24"/>
        </w:rPr>
        <w:t>» предусматривает изучение</w:t>
      </w:r>
      <w:r>
        <w:rPr>
          <w:rFonts w:ascii="Times New Roman" w:hAnsi="Times New Roman" w:cs="Times New Roman"/>
          <w:sz w:val="24"/>
          <w:szCs w:val="24"/>
        </w:rPr>
        <w:t xml:space="preserve">, культуры поведения в обществе, мировой художественной культуры и памятников мирового культурного наследия, а также </w:t>
      </w:r>
      <w:r w:rsidRPr="00400F1C">
        <w:rPr>
          <w:rFonts w:ascii="Times New Roman" w:hAnsi="Times New Roman" w:cs="Times New Roman"/>
          <w:sz w:val="24"/>
          <w:szCs w:val="24"/>
        </w:rPr>
        <w:t xml:space="preserve">культуры, богатства, историко - культурного наследия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F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России и </w:t>
      </w:r>
      <w:r w:rsidRPr="00400F1C"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F1C">
        <w:rPr>
          <w:rFonts w:ascii="Times New Roman" w:hAnsi="Times New Roman" w:cs="Times New Roman"/>
          <w:sz w:val="24"/>
          <w:szCs w:val="24"/>
        </w:rPr>
        <w:t>Татарстан.</w:t>
      </w:r>
    </w:p>
    <w:p w:rsidR="00121682" w:rsidRPr="00400F1C" w:rsidRDefault="008A2325" w:rsidP="0060362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</w:t>
      </w:r>
      <w:r w:rsidR="00121682" w:rsidRPr="008A2325">
        <w:rPr>
          <w:rFonts w:ascii="Times New Roman" w:hAnsi="Times New Roman" w:cs="Times New Roman"/>
          <w:sz w:val="24"/>
          <w:szCs w:val="24"/>
        </w:rPr>
        <w:t>рудовая практика в 6 классе – 6 дней, в 7 классе – 10 дней, в 8 классе - 12 дней в 9 классе- в течение 12 дней.</w:t>
      </w:r>
    </w:p>
    <w:p w:rsidR="00121682" w:rsidRDefault="00121682" w:rsidP="0060362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0F1C">
        <w:rPr>
          <w:rFonts w:ascii="Times New Roman" w:hAnsi="Times New Roman" w:cs="Times New Roman"/>
          <w:sz w:val="24"/>
          <w:szCs w:val="24"/>
        </w:rPr>
        <w:t>По окончанию 9 класса учащиеся сдают экзамен по профессионально-трудовому обучению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F1C">
        <w:rPr>
          <w:rFonts w:ascii="Times New Roman" w:hAnsi="Times New Roman" w:cs="Times New Roman"/>
          <w:sz w:val="24"/>
          <w:szCs w:val="24"/>
        </w:rPr>
        <w:t>получают документ установленного образца об окончании школы.</w:t>
      </w:r>
    </w:p>
    <w:p w:rsidR="008A2325" w:rsidRPr="00400F1C" w:rsidRDefault="006B2D55" w:rsidP="0060362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246D">
        <w:rPr>
          <w:rFonts w:ascii="Times New Roman" w:hAnsi="Times New Roman" w:cs="Times New Roman"/>
          <w:sz w:val="24"/>
          <w:szCs w:val="24"/>
        </w:rPr>
        <w:pict>
          <v:shape id="_x0000_i1026" type="#_x0000_t75" style="width:467.25pt;height:624.25pt">
            <v:imagedata r:id="rId9" o:title=""/>
          </v:shape>
        </w:pict>
      </w:r>
    </w:p>
    <w:p w:rsidR="00121682" w:rsidRPr="00AE2D42" w:rsidRDefault="00121682" w:rsidP="00AE2D4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2D42">
        <w:rPr>
          <w:rFonts w:ascii="Times New Roman" w:hAnsi="Times New Roman" w:cs="Times New Roman"/>
          <w:sz w:val="24"/>
          <w:szCs w:val="24"/>
        </w:rPr>
        <w:t>Основная школа (5-9 классы) является продолжением начальной школы, но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D42">
        <w:rPr>
          <w:rFonts w:ascii="Times New Roman" w:hAnsi="Times New Roman" w:cs="Times New Roman"/>
          <w:sz w:val="24"/>
          <w:szCs w:val="24"/>
        </w:rPr>
        <w:t>отличие от неѐ расширяет и углубляет понятийную и практическую основу 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D42">
        <w:rPr>
          <w:rFonts w:ascii="Times New Roman" w:hAnsi="Times New Roman" w:cs="Times New Roman"/>
          <w:sz w:val="24"/>
          <w:szCs w:val="24"/>
        </w:rPr>
        <w:t xml:space="preserve">областей, закрепляет навыки самостоятельной учебной деятельности, </w:t>
      </w:r>
      <w:r w:rsidRPr="00AE2D42">
        <w:rPr>
          <w:rFonts w:ascii="Times New Roman" w:hAnsi="Times New Roman" w:cs="Times New Roman"/>
          <w:sz w:val="24"/>
          <w:szCs w:val="24"/>
        </w:rPr>
        <w:lastRenderedPageBreak/>
        <w:t>завершает подготовку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D42">
        <w:rPr>
          <w:rFonts w:ascii="Times New Roman" w:hAnsi="Times New Roman" w:cs="Times New Roman"/>
          <w:sz w:val="24"/>
          <w:szCs w:val="24"/>
        </w:rPr>
        <w:t>по общеобразовательным предметам в соответствии с индивидуальными показаниями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D42">
        <w:rPr>
          <w:rFonts w:ascii="Times New Roman" w:hAnsi="Times New Roman" w:cs="Times New Roman"/>
          <w:sz w:val="24"/>
          <w:szCs w:val="24"/>
        </w:rPr>
        <w:t>учебных возможностей обучающихся специального (коррекционного) учреждения.</w:t>
      </w:r>
    </w:p>
    <w:p w:rsidR="00121682" w:rsidRPr="00AE2D42" w:rsidRDefault="00121682" w:rsidP="00AE2D4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2D42">
        <w:rPr>
          <w:rFonts w:ascii="Times New Roman" w:hAnsi="Times New Roman" w:cs="Times New Roman"/>
          <w:sz w:val="24"/>
          <w:szCs w:val="24"/>
        </w:rPr>
        <w:t>В учебном плане заложена большая возможность для реализации социокультурного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D42">
        <w:rPr>
          <w:rFonts w:ascii="Times New Roman" w:hAnsi="Times New Roman" w:cs="Times New Roman"/>
          <w:sz w:val="24"/>
          <w:szCs w:val="24"/>
        </w:rPr>
        <w:t>развития обучающихся, преодоления дидактоцентристких подходов в обучении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D42">
        <w:rPr>
          <w:rFonts w:ascii="Times New Roman" w:hAnsi="Times New Roman" w:cs="Times New Roman"/>
          <w:sz w:val="24"/>
          <w:szCs w:val="24"/>
        </w:rPr>
        <w:t>психологической, социальной и культурной реабилитации разных групп обучающихся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D42">
        <w:rPr>
          <w:rFonts w:ascii="Times New Roman" w:hAnsi="Times New Roman" w:cs="Times New Roman"/>
          <w:sz w:val="24"/>
          <w:szCs w:val="24"/>
        </w:rPr>
        <w:t>умственной отсталостью.</w:t>
      </w:r>
    </w:p>
    <w:p w:rsidR="00121682" w:rsidRPr="00AE2D42" w:rsidRDefault="00121682" w:rsidP="00AE2D4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2D42">
        <w:rPr>
          <w:rFonts w:ascii="Times New Roman" w:hAnsi="Times New Roman" w:cs="Times New Roman"/>
          <w:sz w:val="24"/>
          <w:szCs w:val="24"/>
        </w:rPr>
        <w:t>Учебный план позволяет широко использовать инновации в виде авторских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D42">
        <w:rPr>
          <w:rFonts w:ascii="Times New Roman" w:hAnsi="Times New Roman" w:cs="Times New Roman"/>
          <w:sz w:val="24"/>
          <w:szCs w:val="24"/>
        </w:rPr>
        <w:t>программ, разработанных с учѐтом региональной специфики, внедрение новых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D42">
        <w:rPr>
          <w:rFonts w:ascii="Times New Roman" w:hAnsi="Times New Roman" w:cs="Times New Roman"/>
          <w:sz w:val="24"/>
          <w:szCs w:val="24"/>
        </w:rPr>
        <w:t>организационных форм обучения в старших классах: деловые игры, практикумы, уроки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D42">
        <w:rPr>
          <w:rFonts w:ascii="Times New Roman" w:hAnsi="Times New Roman" w:cs="Times New Roman"/>
          <w:sz w:val="24"/>
          <w:szCs w:val="24"/>
        </w:rPr>
        <w:t>экскурсии, интегрированные уроки и др.</w:t>
      </w:r>
    </w:p>
    <w:p w:rsidR="00121682" w:rsidRDefault="00121682" w:rsidP="00CC7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21682" w:rsidRDefault="00121682" w:rsidP="00CC7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2.5 Основное содержание учебных предметов</w:t>
      </w:r>
    </w:p>
    <w:p w:rsidR="00121682" w:rsidRDefault="00121682" w:rsidP="00CC7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21682" w:rsidRDefault="00121682" w:rsidP="00A8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2.5.1. Русский язык и чтение.</w:t>
      </w:r>
    </w:p>
    <w:p w:rsidR="00121682" w:rsidRPr="00454A20" w:rsidRDefault="00121682" w:rsidP="00454A2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4A20">
        <w:rPr>
          <w:rFonts w:ascii="Times New Roman" w:hAnsi="Times New Roman" w:cs="Times New Roman"/>
          <w:sz w:val="24"/>
          <w:szCs w:val="24"/>
        </w:rPr>
        <w:t>Пояснительная записка. В 5—9</w:t>
      </w:r>
      <w:r w:rsidR="00AC2738">
        <w:rPr>
          <w:rFonts w:ascii="Times New Roman" w:hAnsi="Times New Roman" w:cs="Times New Roman"/>
          <w:sz w:val="24"/>
          <w:szCs w:val="24"/>
        </w:rPr>
        <w:t xml:space="preserve"> </w:t>
      </w:r>
      <w:r w:rsidRPr="00454A20">
        <w:rPr>
          <w:rFonts w:ascii="Times New Roman" w:hAnsi="Times New Roman" w:cs="Times New Roman"/>
          <w:sz w:val="24"/>
          <w:szCs w:val="24"/>
        </w:rPr>
        <w:t xml:space="preserve">классах осуществляются задачи, решаемые </w:t>
      </w:r>
      <w:r w:rsidR="00AC2738">
        <w:rPr>
          <w:rFonts w:ascii="Times New Roman" w:hAnsi="Times New Roman" w:cs="Times New Roman"/>
          <w:sz w:val="24"/>
          <w:szCs w:val="24"/>
        </w:rPr>
        <w:t xml:space="preserve">в </w:t>
      </w:r>
      <w:r w:rsidRPr="00454A20">
        <w:rPr>
          <w:rFonts w:ascii="Times New Roman" w:hAnsi="Times New Roman" w:cs="Times New Roman"/>
          <w:sz w:val="24"/>
          <w:szCs w:val="24"/>
        </w:rPr>
        <w:t>младших классах, но на более сложном речевом и понятийном материале.</w:t>
      </w:r>
    </w:p>
    <w:p w:rsidR="00121682" w:rsidRPr="00454A20" w:rsidRDefault="00121682" w:rsidP="00454A20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54A20">
        <w:rPr>
          <w:rFonts w:ascii="Times New Roman" w:hAnsi="Times New Roman" w:cs="Times New Roman"/>
          <w:i/>
          <w:iCs/>
          <w:sz w:val="24"/>
          <w:szCs w:val="24"/>
        </w:rPr>
        <w:t>Учащиеся должны:</w:t>
      </w:r>
    </w:p>
    <w:p w:rsidR="00121682" w:rsidRPr="00454A20" w:rsidRDefault="00121682" w:rsidP="00454A2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54A20">
        <w:rPr>
          <w:rFonts w:ascii="Times New Roman" w:hAnsi="Times New Roman" w:cs="Times New Roman"/>
          <w:sz w:val="24"/>
          <w:szCs w:val="24"/>
        </w:rPr>
        <w:t>- овладеть навыками правильного, беглого и выразительного чтения доступных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4A20">
        <w:rPr>
          <w:rFonts w:ascii="Times New Roman" w:hAnsi="Times New Roman" w:cs="Times New Roman"/>
          <w:sz w:val="24"/>
          <w:szCs w:val="24"/>
        </w:rPr>
        <w:t>пониманию произведений или отрывков из произведений русских и зарубежных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4A20">
        <w:rPr>
          <w:rFonts w:ascii="Times New Roman" w:hAnsi="Times New Roman" w:cs="Times New Roman"/>
          <w:sz w:val="24"/>
          <w:szCs w:val="24"/>
        </w:rPr>
        <w:t>классиков и современных писателей;</w:t>
      </w:r>
    </w:p>
    <w:p w:rsidR="00121682" w:rsidRPr="00454A20" w:rsidRDefault="00121682" w:rsidP="00454A2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54A20">
        <w:rPr>
          <w:rFonts w:ascii="Times New Roman" w:hAnsi="Times New Roman" w:cs="Times New Roman"/>
          <w:sz w:val="24"/>
          <w:szCs w:val="24"/>
        </w:rPr>
        <w:t>- получить достаточно прочные навыки грамотного письма на основе изучения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4A20">
        <w:rPr>
          <w:rFonts w:ascii="Times New Roman" w:hAnsi="Times New Roman" w:cs="Times New Roman"/>
          <w:sz w:val="24"/>
          <w:szCs w:val="24"/>
        </w:rPr>
        <w:t>элементарного курса грамматики;</w:t>
      </w:r>
    </w:p>
    <w:p w:rsidR="00121682" w:rsidRPr="00454A20" w:rsidRDefault="00121682" w:rsidP="00454A2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54A20">
        <w:rPr>
          <w:rFonts w:ascii="Times New Roman" w:hAnsi="Times New Roman" w:cs="Times New Roman"/>
          <w:sz w:val="24"/>
          <w:szCs w:val="24"/>
        </w:rPr>
        <w:t>- научиться правильно и последовательно излагать свои мысли в устной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4A20">
        <w:rPr>
          <w:rFonts w:ascii="Times New Roman" w:hAnsi="Times New Roman" w:cs="Times New Roman"/>
          <w:sz w:val="24"/>
          <w:szCs w:val="24"/>
        </w:rPr>
        <w:t>письменной форме;</w:t>
      </w:r>
    </w:p>
    <w:p w:rsidR="00121682" w:rsidRPr="00454A20" w:rsidRDefault="00121682" w:rsidP="00454A2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54A20">
        <w:rPr>
          <w:rFonts w:ascii="Times New Roman" w:hAnsi="Times New Roman" w:cs="Times New Roman"/>
          <w:sz w:val="24"/>
          <w:szCs w:val="24"/>
        </w:rPr>
        <w:t>- быть социально адаптированными в плане общего развития и сформированных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4A20">
        <w:rPr>
          <w:rFonts w:ascii="Times New Roman" w:hAnsi="Times New Roman" w:cs="Times New Roman"/>
          <w:sz w:val="24"/>
          <w:szCs w:val="24"/>
        </w:rPr>
        <w:t>нравственных качеств.</w:t>
      </w:r>
    </w:p>
    <w:p w:rsidR="00121682" w:rsidRPr="00454A20" w:rsidRDefault="00121682" w:rsidP="00454A2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4A20">
        <w:rPr>
          <w:rFonts w:ascii="Times New Roman" w:hAnsi="Times New Roman" w:cs="Times New Roman"/>
          <w:sz w:val="24"/>
          <w:szCs w:val="24"/>
        </w:rPr>
        <w:t>Специальная задача коррекции речи и мышления школьников с психическим недоразвитием является составной частью учебного процесса и решается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4A20">
        <w:rPr>
          <w:rFonts w:ascii="Times New Roman" w:hAnsi="Times New Roman" w:cs="Times New Roman"/>
          <w:sz w:val="24"/>
          <w:szCs w:val="24"/>
        </w:rPr>
        <w:t>формировании у них знаний, умений и навыков, воспитания личности.</w:t>
      </w:r>
    </w:p>
    <w:p w:rsidR="00121682" w:rsidRDefault="00121682" w:rsidP="00CE19A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Чтение.</w:t>
      </w:r>
    </w:p>
    <w:p w:rsidR="00121682" w:rsidRPr="00437AA8" w:rsidRDefault="00121682" w:rsidP="00CE19A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7AA8">
        <w:rPr>
          <w:rFonts w:ascii="Times New Roman" w:hAnsi="Times New Roman" w:cs="Times New Roman"/>
          <w:sz w:val="24"/>
          <w:szCs w:val="24"/>
        </w:rPr>
        <w:t>На уроках чтения в 5—9 классах продолжается формирование у школьников техники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AA8">
        <w:rPr>
          <w:rFonts w:ascii="Times New Roman" w:hAnsi="Times New Roman" w:cs="Times New Roman"/>
          <w:sz w:val="24"/>
          <w:szCs w:val="24"/>
        </w:rPr>
        <w:t>чтения: правильности, беглости, выразительности на основе понимания читаемого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AA8">
        <w:rPr>
          <w:rFonts w:ascii="Times New Roman" w:hAnsi="Times New Roman" w:cs="Times New Roman"/>
          <w:sz w:val="24"/>
          <w:szCs w:val="24"/>
        </w:rPr>
        <w:t>материала. Это связано с тем, что не все учащиеся старших классов в достаточной степени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AA8">
        <w:rPr>
          <w:rFonts w:ascii="Times New Roman" w:hAnsi="Times New Roman" w:cs="Times New Roman"/>
          <w:sz w:val="24"/>
          <w:szCs w:val="24"/>
        </w:rPr>
        <w:t>владеют указанными навыками. Кроме того, изучение каждого художественного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AA8">
        <w:rPr>
          <w:rFonts w:ascii="Times New Roman" w:hAnsi="Times New Roman" w:cs="Times New Roman"/>
          <w:sz w:val="24"/>
          <w:szCs w:val="24"/>
        </w:rPr>
        <w:t>произведения вызывает у них затруднения при его чтении и понимании содержания. Ведь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AA8">
        <w:rPr>
          <w:rFonts w:ascii="Times New Roman" w:hAnsi="Times New Roman" w:cs="Times New Roman"/>
          <w:sz w:val="24"/>
          <w:szCs w:val="24"/>
        </w:rPr>
        <w:t>рекомендуемые произведения разножанровые и при работе с ними требуется большая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AA8">
        <w:rPr>
          <w:rFonts w:ascii="Times New Roman" w:hAnsi="Times New Roman" w:cs="Times New Roman"/>
          <w:sz w:val="24"/>
          <w:szCs w:val="24"/>
        </w:rPr>
        <w:t>методическая вариативность.</w:t>
      </w:r>
    </w:p>
    <w:p w:rsidR="00121682" w:rsidRPr="00437AA8" w:rsidRDefault="00121682" w:rsidP="00CE19A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7AA8">
        <w:rPr>
          <w:rFonts w:ascii="Times New Roman" w:hAnsi="Times New Roman" w:cs="Times New Roman"/>
          <w:sz w:val="24"/>
          <w:szCs w:val="24"/>
        </w:rPr>
        <w:t>Умственно отсталые школьники трудно воспринимают биографические данные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AA8">
        <w:rPr>
          <w:rFonts w:ascii="Times New Roman" w:hAnsi="Times New Roman" w:cs="Times New Roman"/>
          <w:sz w:val="24"/>
          <w:szCs w:val="24"/>
        </w:rPr>
        <w:t>писателей, тем более их творческий путь, представленный даже в упрощенном варианте.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AA8">
        <w:rPr>
          <w:rFonts w:ascii="Times New Roman" w:hAnsi="Times New Roman" w:cs="Times New Roman"/>
          <w:sz w:val="24"/>
          <w:szCs w:val="24"/>
        </w:rPr>
        <w:t>Биографию писателя они часто отождествляют с биографией героев читаемых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AA8">
        <w:rPr>
          <w:rFonts w:ascii="Times New Roman" w:hAnsi="Times New Roman" w:cs="Times New Roman"/>
          <w:sz w:val="24"/>
          <w:szCs w:val="24"/>
        </w:rPr>
        <w:t>произведений. В исторических произведениях учащи</w:t>
      </w:r>
      <w:r>
        <w:rPr>
          <w:rFonts w:ascii="Times New Roman" w:hAnsi="Times New Roman" w:cs="Times New Roman"/>
          <w:sz w:val="24"/>
          <w:szCs w:val="24"/>
        </w:rPr>
        <w:t>еся с трудом воспринимают описы</w:t>
      </w:r>
      <w:r w:rsidRPr="00437AA8">
        <w:rPr>
          <w:rFonts w:ascii="Times New Roman" w:hAnsi="Times New Roman" w:cs="Times New Roman"/>
          <w:sz w:val="24"/>
          <w:szCs w:val="24"/>
        </w:rPr>
        <w:t>ваемые события, не всегда понимают слова и выражения, используемые автором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AA8">
        <w:rPr>
          <w:rFonts w:ascii="Times New Roman" w:hAnsi="Times New Roman" w:cs="Times New Roman"/>
          <w:sz w:val="24"/>
          <w:szCs w:val="24"/>
        </w:rPr>
        <w:t>передачи того или иного факта, поступка героя.</w:t>
      </w:r>
    </w:p>
    <w:p w:rsidR="00121682" w:rsidRPr="00437AA8" w:rsidRDefault="00121682" w:rsidP="00CE19A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7AA8">
        <w:rPr>
          <w:rFonts w:ascii="Times New Roman" w:hAnsi="Times New Roman" w:cs="Times New Roman"/>
          <w:sz w:val="24"/>
          <w:szCs w:val="24"/>
        </w:rPr>
        <w:t>На уроках чтения, кроме совершенствования техники чтения и понимания содержания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AA8">
        <w:rPr>
          <w:rFonts w:ascii="Times New Roman" w:hAnsi="Times New Roman" w:cs="Times New Roman"/>
          <w:sz w:val="24"/>
          <w:szCs w:val="24"/>
        </w:rPr>
        <w:t>художественных произведений уделяется большое внимание развитию речи учащихся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AA8">
        <w:rPr>
          <w:rFonts w:ascii="Times New Roman" w:hAnsi="Times New Roman" w:cs="Times New Roman"/>
          <w:sz w:val="24"/>
          <w:szCs w:val="24"/>
        </w:rPr>
        <w:t>их мышлению.</w:t>
      </w:r>
    </w:p>
    <w:p w:rsidR="00121682" w:rsidRPr="00437AA8" w:rsidRDefault="00121682" w:rsidP="00CE19A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7AA8">
        <w:rPr>
          <w:rFonts w:ascii="Times New Roman" w:hAnsi="Times New Roman" w:cs="Times New Roman"/>
          <w:sz w:val="24"/>
          <w:szCs w:val="24"/>
        </w:rPr>
        <w:t>Школьники учатся отвечать на поставленные вопросы; полно, правильно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AA8">
        <w:rPr>
          <w:rFonts w:ascii="Times New Roman" w:hAnsi="Times New Roman" w:cs="Times New Roman"/>
          <w:sz w:val="24"/>
          <w:szCs w:val="24"/>
        </w:rPr>
        <w:t>последовательно передавать содержание прочитанного; кратко пересказывать основные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AA8">
        <w:rPr>
          <w:rFonts w:ascii="Times New Roman" w:hAnsi="Times New Roman" w:cs="Times New Roman"/>
          <w:sz w:val="24"/>
          <w:szCs w:val="24"/>
        </w:rPr>
        <w:t>события, изложенные в произведении; называть главных и второстепенных героев, давать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AA8">
        <w:rPr>
          <w:rFonts w:ascii="Times New Roman" w:hAnsi="Times New Roman" w:cs="Times New Roman"/>
          <w:sz w:val="24"/>
          <w:szCs w:val="24"/>
        </w:rPr>
        <w:t>им характеристику, адекватно оценивать их действия и поступки; устанавливать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AA8">
        <w:rPr>
          <w:rFonts w:ascii="Times New Roman" w:hAnsi="Times New Roman" w:cs="Times New Roman"/>
          <w:sz w:val="24"/>
          <w:szCs w:val="24"/>
        </w:rPr>
        <w:t>несложные причинно-следственные связи и отношения; делать выводы, обобщения, в 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AA8">
        <w:rPr>
          <w:rFonts w:ascii="Times New Roman" w:hAnsi="Times New Roman" w:cs="Times New Roman"/>
          <w:sz w:val="24"/>
          <w:szCs w:val="24"/>
        </w:rPr>
        <w:lastRenderedPageBreak/>
        <w:t>числе эмоционального плана.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AA8">
        <w:rPr>
          <w:rFonts w:ascii="Times New Roman" w:hAnsi="Times New Roman" w:cs="Times New Roman"/>
          <w:sz w:val="24"/>
          <w:szCs w:val="24"/>
        </w:rPr>
        <w:t>Это требует серьезной методической подготовки учителя к уроку по каждому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AA8">
        <w:rPr>
          <w:rFonts w:ascii="Times New Roman" w:hAnsi="Times New Roman" w:cs="Times New Roman"/>
          <w:sz w:val="24"/>
          <w:szCs w:val="24"/>
        </w:rPr>
        <w:t>художественному произведению, способствует решению проблемы нравственного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AA8">
        <w:rPr>
          <w:rFonts w:ascii="Times New Roman" w:hAnsi="Times New Roman" w:cs="Times New Roman"/>
          <w:sz w:val="24"/>
          <w:szCs w:val="24"/>
        </w:rPr>
        <w:t>воспитания учащихся, понимания ими соответствия описываемых событий жизненным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AA8">
        <w:rPr>
          <w:rFonts w:ascii="Times New Roman" w:hAnsi="Times New Roman" w:cs="Times New Roman"/>
          <w:sz w:val="24"/>
          <w:szCs w:val="24"/>
        </w:rPr>
        <w:t>ситуациям.</w:t>
      </w:r>
    </w:p>
    <w:p w:rsidR="00121682" w:rsidRPr="00CE19A5" w:rsidRDefault="00121682" w:rsidP="00CE19A5">
      <w:pPr>
        <w:pStyle w:val="a4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19A5">
        <w:rPr>
          <w:rFonts w:ascii="Times New Roman" w:hAnsi="Times New Roman" w:cs="Times New Roman"/>
          <w:b/>
          <w:bCs/>
          <w:sz w:val="24"/>
          <w:szCs w:val="24"/>
        </w:rPr>
        <w:t>Письмо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21682" w:rsidRPr="00437AA8" w:rsidRDefault="00121682" w:rsidP="00CE19A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7AA8">
        <w:rPr>
          <w:rFonts w:ascii="Times New Roman" w:hAnsi="Times New Roman" w:cs="Times New Roman"/>
          <w:sz w:val="24"/>
          <w:szCs w:val="24"/>
        </w:rPr>
        <w:t>В процессе изучения грамматики и правописания у школьников развивается устная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AA8">
        <w:rPr>
          <w:rFonts w:ascii="Times New Roman" w:hAnsi="Times New Roman" w:cs="Times New Roman"/>
          <w:sz w:val="24"/>
          <w:szCs w:val="24"/>
        </w:rPr>
        <w:t>письменная речь, формируются практически значимые орфографические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AA8">
        <w:rPr>
          <w:rFonts w:ascii="Times New Roman" w:hAnsi="Times New Roman" w:cs="Times New Roman"/>
          <w:sz w:val="24"/>
          <w:szCs w:val="24"/>
        </w:rPr>
        <w:t>пунктуационные навыки, воспитывается интерес к родному языку. Элементарный курс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AA8">
        <w:rPr>
          <w:rFonts w:ascii="Times New Roman" w:hAnsi="Times New Roman" w:cs="Times New Roman"/>
          <w:sz w:val="24"/>
          <w:szCs w:val="24"/>
        </w:rPr>
        <w:t>грамматики направлен на коррекцию высших психических функций учащихся с целью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AA8">
        <w:rPr>
          <w:rFonts w:ascii="Times New Roman" w:hAnsi="Times New Roman" w:cs="Times New Roman"/>
          <w:sz w:val="24"/>
          <w:szCs w:val="24"/>
        </w:rPr>
        <w:t>более успешного осуществления их умственного и речевого развития.</w:t>
      </w:r>
    </w:p>
    <w:p w:rsidR="00121682" w:rsidRPr="00437AA8" w:rsidRDefault="00121682" w:rsidP="00CE19A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7AA8">
        <w:rPr>
          <w:rFonts w:ascii="Times New Roman" w:hAnsi="Times New Roman" w:cs="Times New Roman"/>
          <w:sz w:val="24"/>
          <w:szCs w:val="24"/>
        </w:rPr>
        <w:t>Звуки и буквы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37AA8">
        <w:rPr>
          <w:rFonts w:ascii="Times New Roman" w:hAnsi="Times New Roman" w:cs="Times New Roman"/>
          <w:sz w:val="24"/>
          <w:szCs w:val="24"/>
        </w:rPr>
        <w:t>В 5—9 классах продолжается работа по звукобуквенному анализу. Учащиеся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AA8">
        <w:rPr>
          <w:rFonts w:ascii="Times New Roman" w:hAnsi="Times New Roman" w:cs="Times New Roman"/>
          <w:sz w:val="24"/>
          <w:szCs w:val="24"/>
        </w:rPr>
        <w:t>овладевают правописанием значимых частей слова и различных частей речи. Большое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AA8">
        <w:rPr>
          <w:rFonts w:ascii="Times New Roman" w:hAnsi="Times New Roman" w:cs="Times New Roman"/>
          <w:sz w:val="24"/>
          <w:szCs w:val="24"/>
        </w:rPr>
        <w:t>внимание при этом уделяется фонетическому разбору.</w:t>
      </w:r>
    </w:p>
    <w:p w:rsidR="00121682" w:rsidRPr="00437AA8" w:rsidRDefault="00121682" w:rsidP="00CE19A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7AA8">
        <w:rPr>
          <w:rFonts w:ascii="Times New Roman" w:hAnsi="Times New Roman" w:cs="Times New Roman"/>
          <w:sz w:val="24"/>
          <w:szCs w:val="24"/>
        </w:rPr>
        <w:t>Слово. С 5 класса начинается систематическое изучение элементарного курса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AA8">
        <w:rPr>
          <w:rFonts w:ascii="Times New Roman" w:hAnsi="Times New Roman" w:cs="Times New Roman"/>
          <w:sz w:val="24"/>
          <w:szCs w:val="24"/>
        </w:rPr>
        <w:t>грамматики и правописания. Основными темами являются состав слова и части речи.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AA8">
        <w:rPr>
          <w:rFonts w:ascii="Times New Roman" w:hAnsi="Times New Roman" w:cs="Times New Roman"/>
          <w:sz w:val="24"/>
          <w:szCs w:val="24"/>
        </w:rPr>
        <w:t>Изучение состава слова, словообразующей роли значимых частей слова направлено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AA8">
        <w:rPr>
          <w:rFonts w:ascii="Times New Roman" w:hAnsi="Times New Roman" w:cs="Times New Roman"/>
          <w:sz w:val="24"/>
          <w:szCs w:val="24"/>
        </w:rPr>
        <w:t>обогащение и активизацию словаря учащихся. В процессе упражнений формируются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AA8">
        <w:rPr>
          <w:rFonts w:ascii="Times New Roman" w:hAnsi="Times New Roman" w:cs="Times New Roman"/>
          <w:sz w:val="24"/>
          <w:szCs w:val="24"/>
        </w:rPr>
        <w:t>навыки правописания (единообразное написание гласных и согласных в корне слова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AA8">
        <w:rPr>
          <w:rFonts w:ascii="Times New Roman" w:hAnsi="Times New Roman" w:cs="Times New Roman"/>
          <w:sz w:val="24"/>
          <w:szCs w:val="24"/>
        </w:rPr>
        <w:t>приставке). Большое значение для усвоения правописания имеет морфемный разбор,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AA8">
        <w:rPr>
          <w:rFonts w:ascii="Times New Roman" w:hAnsi="Times New Roman" w:cs="Times New Roman"/>
          <w:sz w:val="24"/>
          <w:szCs w:val="24"/>
        </w:rPr>
        <w:t>сравнительный анализ слов, различных по произношению, сходных по написанию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AA8">
        <w:rPr>
          <w:rFonts w:ascii="Times New Roman" w:hAnsi="Times New Roman" w:cs="Times New Roman"/>
          <w:sz w:val="24"/>
          <w:szCs w:val="24"/>
        </w:rPr>
        <w:t>(подбор гнезд родственных слов) и др.</w:t>
      </w:r>
    </w:p>
    <w:p w:rsidR="00121682" w:rsidRPr="00437AA8" w:rsidRDefault="00121682" w:rsidP="00CE19A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7AA8">
        <w:rPr>
          <w:rFonts w:ascii="Times New Roman" w:hAnsi="Times New Roman" w:cs="Times New Roman"/>
          <w:sz w:val="24"/>
          <w:szCs w:val="24"/>
        </w:rPr>
        <w:t>Части речи изучаются в том объеме, который необходим учащимся для выработки</w:t>
      </w:r>
    </w:p>
    <w:p w:rsidR="00121682" w:rsidRPr="00437AA8" w:rsidRDefault="00121682" w:rsidP="00437AA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37AA8">
        <w:rPr>
          <w:rFonts w:ascii="Times New Roman" w:hAnsi="Times New Roman" w:cs="Times New Roman"/>
          <w:sz w:val="24"/>
          <w:szCs w:val="24"/>
        </w:rPr>
        <w:t>практических навыков устной и письменной речи — обогащения и активизации словаря,</w:t>
      </w:r>
    </w:p>
    <w:p w:rsidR="00121682" w:rsidRPr="00437AA8" w:rsidRDefault="00121682" w:rsidP="00437AA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37AA8">
        <w:rPr>
          <w:rFonts w:ascii="Times New Roman" w:hAnsi="Times New Roman" w:cs="Times New Roman"/>
          <w:sz w:val="24"/>
          <w:szCs w:val="24"/>
        </w:rPr>
        <w:t>формирования навыков грамотного письма.</w:t>
      </w:r>
    </w:p>
    <w:p w:rsidR="00121682" w:rsidRPr="00437AA8" w:rsidRDefault="00121682" w:rsidP="00CE19A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7AA8">
        <w:rPr>
          <w:rFonts w:ascii="Times New Roman" w:hAnsi="Times New Roman" w:cs="Times New Roman"/>
          <w:sz w:val="24"/>
          <w:szCs w:val="24"/>
        </w:rPr>
        <w:t>Предложение. Изучение предложений имеет особое значение для подготовки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AA8">
        <w:rPr>
          <w:rFonts w:ascii="Times New Roman" w:hAnsi="Times New Roman" w:cs="Times New Roman"/>
          <w:sz w:val="24"/>
          <w:szCs w:val="24"/>
        </w:rPr>
        <w:t>школьника с психическим недоразвитием к самостоятельной жизни, к общению. Эта тема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AA8">
        <w:rPr>
          <w:rFonts w:ascii="Times New Roman" w:hAnsi="Times New Roman" w:cs="Times New Roman"/>
          <w:sz w:val="24"/>
          <w:szCs w:val="24"/>
        </w:rPr>
        <w:t>включена в программу всех лет обучения. Необходимо организовать работу так, чтобы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AA8">
        <w:rPr>
          <w:rFonts w:ascii="Times New Roman" w:hAnsi="Times New Roman" w:cs="Times New Roman"/>
          <w:sz w:val="24"/>
          <w:szCs w:val="24"/>
        </w:rPr>
        <w:t>процессе упражнений формировать у школьников навыки построения простого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AA8">
        <w:rPr>
          <w:rFonts w:ascii="Times New Roman" w:hAnsi="Times New Roman" w:cs="Times New Roman"/>
          <w:sz w:val="24"/>
          <w:szCs w:val="24"/>
        </w:rPr>
        <w:t>предложения разной степени распространенности и сложного предложения.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AA8">
        <w:rPr>
          <w:rFonts w:ascii="Times New Roman" w:hAnsi="Times New Roman" w:cs="Times New Roman"/>
          <w:sz w:val="24"/>
          <w:szCs w:val="24"/>
        </w:rPr>
        <w:t>Одновременно закрепляются орфографические и пунктуационные навыки.</w:t>
      </w:r>
    </w:p>
    <w:p w:rsidR="00121682" w:rsidRPr="00437AA8" w:rsidRDefault="00121682" w:rsidP="00CE19A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7AA8">
        <w:rPr>
          <w:rFonts w:ascii="Times New Roman" w:hAnsi="Times New Roman" w:cs="Times New Roman"/>
          <w:sz w:val="24"/>
          <w:szCs w:val="24"/>
        </w:rPr>
        <w:t>Связная речь. Большое внимание уделяется формированию навыков связной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AA8">
        <w:rPr>
          <w:rFonts w:ascii="Times New Roman" w:hAnsi="Times New Roman" w:cs="Times New Roman"/>
          <w:sz w:val="24"/>
          <w:szCs w:val="24"/>
        </w:rPr>
        <w:t>письменной речи, т. к. возможности школьников с психическим недоразвитием излагать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AA8">
        <w:rPr>
          <w:rFonts w:ascii="Times New Roman" w:hAnsi="Times New Roman" w:cs="Times New Roman"/>
          <w:sz w:val="24"/>
          <w:szCs w:val="24"/>
        </w:rPr>
        <w:t>свои мысли в письменной форме весьма ограничены. В связи с этим ведется постоянная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AA8">
        <w:rPr>
          <w:rFonts w:ascii="Times New Roman" w:hAnsi="Times New Roman" w:cs="Times New Roman"/>
          <w:sz w:val="24"/>
          <w:szCs w:val="24"/>
        </w:rPr>
        <w:t>работа над развитием их фонематического слуха и правильного произношения,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AA8">
        <w:rPr>
          <w:rFonts w:ascii="Times New Roman" w:hAnsi="Times New Roman" w:cs="Times New Roman"/>
          <w:sz w:val="24"/>
          <w:szCs w:val="24"/>
        </w:rPr>
        <w:t>обогащением и уточнением словаря, обучением построению предложений, связному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AA8">
        <w:rPr>
          <w:rFonts w:ascii="Times New Roman" w:hAnsi="Times New Roman" w:cs="Times New Roman"/>
          <w:sz w:val="24"/>
          <w:szCs w:val="24"/>
        </w:rPr>
        <w:t>устному и письменному высказыванию во 2—4 классах. Подготовительные упражнения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AA8">
        <w:rPr>
          <w:rFonts w:ascii="Times New Roman" w:hAnsi="Times New Roman" w:cs="Times New Roman"/>
          <w:sz w:val="24"/>
          <w:szCs w:val="24"/>
        </w:rPr>
        <w:t>— ответы на последовательно поставленные вопросы, подписи под серией рисунков,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AA8">
        <w:rPr>
          <w:rFonts w:ascii="Times New Roman" w:hAnsi="Times New Roman" w:cs="Times New Roman"/>
          <w:sz w:val="24"/>
          <w:szCs w:val="24"/>
        </w:rPr>
        <w:t>работа с деформированным текстом создают основу, позволяющую учащимся 5—9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AA8">
        <w:rPr>
          <w:rFonts w:ascii="Times New Roman" w:hAnsi="Times New Roman" w:cs="Times New Roman"/>
          <w:sz w:val="24"/>
          <w:szCs w:val="24"/>
        </w:rPr>
        <w:t>классов овладеть такими видами работ, как изложение и сочинение.</w:t>
      </w:r>
    </w:p>
    <w:p w:rsidR="00121682" w:rsidRPr="00437AA8" w:rsidRDefault="00121682" w:rsidP="00CE19A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7AA8">
        <w:rPr>
          <w:rFonts w:ascii="Times New Roman" w:hAnsi="Times New Roman" w:cs="Times New Roman"/>
          <w:sz w:val="24"/>
          <w:szCs w:val="24"/>
        </w:rPr>
        <w:t>В этих же классах школьникам прививаются навыки делового письма. Обучение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AA8">
        <w:rPr>
          <w:rFonts w:ascii="Times New Roman" w:hAnsi="Times New Roman" w:cs="Times New Roman"/>
          <w:sz w:val="24"/>
          <w:szCs w:val="24"/>
        </w:rPr>
        <w:t>осуществляется по двум направлениям: учащиеся получают образцы и упражняются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AA8">
        <w:rPr>
          <w:rFonts w:ascii="Times New Roman" w:hAnsi="Times New Roman" w:cs="Times New Roman"/>
          <w:sz w:val="24"/>
          <w:szCs w:val="24"/>
        </w:rPr>
        <w:t>оформлении деловых бумаг (бланков, квитанций и др.); в то же время предусматривается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AA8">
        <w:rPr>
          <w:rFonts w:ascii="Times New Roman" w:hAnsi="Times New Roman" w:cs="Times New Roman"/>
          <w:sz w:val="24"/>
          <w:szCs w:val="24"/>
        </w:rPr>
        <w:t>формирование навыков четкого, правильного, логичного и достаточно краткого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AA8">
        <w:rPr>
          <w:rFonts w:ascii="Times New Roman" w:hAnsi="Times New Roman" w:cs="Times New Roman"/>
          <w:sz w:val="24"/>
          <w:szCs w:val="24"/>
        </w:rPr>
        <w:t>изложения своих мыслей в письменной форме (при составлении автобиографии,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AA8">
        <w:rPr>
          <w:rFonts w:ascii="Times New Roman" w:hAnsi="Times New Roman" w:cs="Times New Roman"/>
          <w:sz w:val="24"/>
          <w:szCs w:val="24"/>
        </w:rPr>
        <w:t>заявления, расписки и др.).</w:t>
      </w:r>
    </w:p>
    <w:p w:rsidR="00121682" w:rsidRPr="00437AA8" w:rsidRDefault="00121682" w:rsidP="00CE19A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7AA8">
        <w:rPr>
          <w:rFonts w:ascii="Times New Roman" w:hAnsi="Times New Roman" w:cs="Times New Roman"/>
          <w:sz w:val="24"/>
          <w:szCs w:val="24"/>
        </w:rPr>
        <w:t>Графические навыки у учащихся формируются главным образом во 2—4 классах,</w:t>
      </w:r>
    </w:p>
    <w:p w:rsidR="00121682" w:rsidRDefault="00121682" w:rsidP="00437AA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37AA8">
        <w:rPr>
          <w:rFonts w:ascii="Times New Roman" w:hAnsi="Times New Roman" w:cs="Times New Roman"/>
          <w:sz w:val="24"/>
          <w:szCs w:val="24"/>
        </w:rPr>
        <w:t>хотя внимание к четкому и аккуратному письму должно иметь место и в старших классах.</w:t>
      </w:r>
    </w:p>
    <w:p w:rsidR="00EC3908" w:rsidRPr="00437AA8" w:rsidRDefault="00EC3908" w:rsidP="00437AA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21682" w:rsidRDefault="00121682" w:rsidP="00CC7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Чтение 5 класс. Примерная тематика.</w:t>
      </w:r>
    </w:p>
    <w:p w:rsidR="00121682" w:rsidRPr="00CE19A5" w:rsidRDefault="00121682" w:rsidP="00CE19A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Рассказы, статьи, стихотворения о прошлом нашего народа, о его героизме в труде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 xml:space="preserve">ратных подвигах; о политических событиях в жизни страны; о труде людей, их </w:t>
      </w:r>
      <w:r w:rsidRPr="00CE19A5">
        <w:rPr>
          <w:rFonts w:ascii="Times New Roman" w:hAnsi="Times New Roman" w:cs="Times New Roman"/>
          <w:sz w:val="24"/>
          <w:szCs w:val="24"/>
        </w:rPr>
        <w:lastRenderedPageBreak/>
        <w:t>отношении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к Родине, друг к другу; о родной природе и бережном к ней отношении, о жизни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животных.</w:t>
      </w:r>
    </w:p>
    <w:p w:rsidR="00121682" w:rsidRPr="00CE19A5" w:rsidRDefault="00121682" w:rsidP="00620BB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Навыки чтения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E19A5">
        <w:rPr>
          <w:rFonts w:ascii="Times New Roman" w:hAnsi="Times New Roman" w:cs="Times New Roman"/>
          <w:sz w:val="24"/>
          <w:szCs w:val="24"/>
        </w:rPr>
        <w:t>Правильное, осознанное чтение вслух целыми словами с соблюдением норм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литературного произношения. Работа над беглостью и выразительностью чтения: темп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соответствующая содержанию и смыслу текста интонация (паузы, логическое ударение,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тон голоса), «драматизация» (чтение по ролям).</w:t>
      </w:r>
    </w:p>
    <w:p w:rsidR="00121682" w:rsidRPr="00CE19A5" w:rsidRDefault="00121682" w:rsidP="00620BB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Чтение «про себя» с выполнением заданий.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Выделение с помощью учителя главной мысли художественного произведения,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выявление отношения к поступкам действующих лиц. Выбор слов и выражений,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характеризующих героев, события, картины природы. Нахождение в тексте непонятных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слов и выражений, пользование подстрочным словарем.</w:t>
      </w:r>
    </w:p>
    <w:p w:rsidR="00121682" w:rsidRPr="00CE19A5" w:rsidRDefault="00121682" w:rsidP="00620BB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Ответы на вопросы к тексту.</w:t>
      </w:r>
    </w:p>
    <w:p w:rsidR="00121682" w:rsidRPr="00CE19A5" w:rsidRDefault="00121682" w:rsidP="00620BB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Деление текста на части с помощью учителя. Оглавление частей текста и составление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с помощью учителя плана в форме повествовательных и вопросительных предложений.</w:t>
      </w:r>
    </w:p>
    <w:p w:rsidR="00121682" w:rsidRPr="00CE19A5" w:rsidRDefault="00121682" w:rsidP="00620BB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Пересказ по плану. Использование при пересказе слов и оборотов речи из текста.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Передача содержания иллюстраций к произведению по вопросам учителя.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Самостоятельное чтение несложных рассказов с выполнением различных заданий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учителя: найти ответ на поставленный вопрос, подготовиться к пересказу,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выразительному чтению.</w:t>
      </w:r>
    </w:p>
    <w:p w:rsidR="00121682" w:rsidRPr="00CE19A5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Заучивание наизусть стихотворений.</w:t>
      </w:r>
    </w:p>
    <w:p w:rsidR="00121682" w:rsidRPr="00CE19A5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Внеклассное чтение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1682" w:rsidRPr="00CE19A5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Формирование читательской самостоятельности школьников. Выбор в школьной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библиотеке детской книги на указанную учителем тему, чтение статей из детских газет,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журналов. Беседы о прочитанном, чтение и пересказ интересных отрывков, коллективное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составление кратких отзывов о книгах, анализ учетных листов по внеклассному чтению.</w:t>
      </w:r>
      <w:r>
        <w:rPr>
          <w:rFonts w:ascii="Times New Roman" w:hAnsi="Times New Roman" w:cs="Times New Roman"/>
          <w:sz w:val="24"/>
          <w:szCs w:val="24"/>
        </w:rPr>
        <w:t xml:space="preserve"> Урок внеклассного ч</w:t>
      </w:r>
      <w:r w:rsidRPr="00CE19A5">
        <w:rPr>
          <w:rFonts w:ascii="Times New Roman" w:hAnsi="Times New Roman" w:cs="Times New Roman"/>
          <w:sz w:val="24"/>
          <w:szCs w:val="24"/>
        </w:rPr>
        <w:t>тения проводится один раз в месяц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1682" w:rsidRPr="00CE19A5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Рекомендуемая литература (на выбор)</w:t>
      </w:r>
    </w:p>
    <w:p w:rsidR="00121682" w:rsidRPr="00CE19A5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1.Русские народные сказки.</w:t>
      </w:r>
    </w:p>
    <w:p w:rsidR="00121682" w:rsidRPr="00CE19A5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2.Сказки народов мира.</w:t>
      </w:r>
    </w:p>
    <w:p w:rsidR="00121682" w:rsidRPr="00CE19A5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3908">
        <w:rPr>
          <w:rFonts w:ascii="Times New Roman" w:hAnsi="Times New Roman" w:cs="Times New Roman"/>
          <w:iCs/>
          <w:sz w:val="24"/>
          <w:szCs w:val="24"/>
        </w:rPr>
        <w:t>П. П. Бажов</w:t>
      </w:r>
      <w:r w:rsidRPr="00CE19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«Малахитовая шкатулка», «Серебряное копытце», «Солнечный камень»,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«Горный мастер».</w:t>
      </w:r>
    </w:p>
    <w:p w:rsidR="00121682" w:rsidRPr="00CE19A5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3908">
        <w:rPr>
          <w:rFonts w:ascii="Times New Roman" w:hAnsi="Times New Roman" w:cs="Times New Roman"/>
          <w:iCs/>
          <w:sz w:val="24"/>
          <w:szCs w:val="24"/>
        </w:rPr>
        <w:t>В. В. Бианки</w:t>
      </w:r>
      <w:r w:rsidRPr="00CE19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«Тигр-пятиполосик», «Снегурушка-милушка», «Муха и чудовище»,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«Музыкальная канарейка», «Храбрый Ваня».</w:t>
      </w:r>
    </w:p>
    <w:p w:rsidR="00121682" w:rsidRPr="00CE19A5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3908">
        <w:rPr>
          <w:rFonts w:ascii="Times New Roman" w:hAnsi="Times New Roman" w:cs="Times New Roman"/>
          <w:iCs/>
          <w:sz w:val="24"/>
          <w:szCs w:val="24"/>
        </w:rPr>
        <w:t>А. М. Волков</w:t>
      </w:r>
      <w:r w:rsidRPr="00CE19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«Волшебник изумрудного города», «Семь подземных королей»,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«Урфин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Джюс и его деревянные солдаты».</w:t>
      </w:r>
    </w:p>
    <w:p w:rsidR="00121682" w:rsidRPr="00CE19A5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3908">
        <w:rPr>
          <w:rFonts w:ascii="Times New Roman" w:hAnsi="Times New Roman" w:cs="Times New Roman"/>
          <w:iCs/>
          <w:sz w:val="24"/>
          <w:szCs w:val="24"/>
        </w:rPr>
        <w:t>А. П. Гайдар</w:t>
      </w:r>
      <w:r w:rsidRPr="00CE19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«Чук и Гек».</w:t>
      </w:r>
    </w:p>
    <w:p w:rsidR="00121682" w:rsidRPr="00CE19A5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3908">
        <w:rPr>
          <w:rFonts w:ascii="Times New Roman" w:hAnsi="Times New Roman" w:cs="Times New Roman"/>
          <w:iCs/>
          <w:sz w:val="24"/>
          <w:szCs w:val="24"/>
        </w:rPr>
        <w:t>Б. С. Житков</w:t>
      </w:r>
      <w:r w:rsidRPr="00CE19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«Пожар в море», «Наводнение», «Обвал», «На льдине», «Компас».</w:t>
      </w:r>
    </w:p>
    <w:p w:rsidR="00121682" w:rsidRPr="00CE19A5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3908">
        <w:rPr>
          <w:rFonts w:ascii="Times New Roman" w:hAnsi="Times New Roman" w:cs="Times New Roman"/>
          <w:iCs/>
          <w:sz w:val="24"/>
          <w:szCs w:val="24"/>
        </w:rPr>
        <w:t xml:space="preserve">8  .Д. </w:t>
      </w:r>
      <w:r w:rsidRPr="00EC3908">
        <w:rPr>
          <w:rFonts w:ascii="Times New Roman" w:hAnsi="Times New Roman" w:cs="Times New Roman"/>
          <w:sz w:val="24"/>
          <w:szCs w:val="24"/>
        </w:rPr>
        <w:t xml:space="preserve">Я. </w:t>
      </w:r>
      <w:r w:rsidRPr="00EC3908">
        <w:rPr>
          <w:rFonts w:ascii="Times New Roman" w:hAnsi="Times New Roman" w:cs="Times New Roman"/>
          <w:iCs/>
          <w:sz w:val="24"/>
          <w:szCs w:val="24"/>
        </w:rPr>
        <w:t>Мамин-Сибиряк</w:t>
      </w:r>
      <w:r w:rsidR="00EC390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«Про комара комаровича, длинный нос», «Сказочка про</w:t>
      </w:r>
    </w:p>
    <w:p w:rsidR="00121682" w:rsidRPr="00CE19A5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Козявочку», «Сказка о том, как жила-была последняя муха», «Сказка про храброго</w:t>
      </w:r>
    </w:p>
    <w:p w:rsidR="00121682" w:rsidRPr="00CE19A5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зайца — длинные уши, косые глаза, короткий хвост».</w:t>
      </w:r>
    </w:p>
    <w:p w:rsidR="00121682" w:rsidRPr="00CE19A5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3908">
        <w:rPr>
          <w:rFonts w:ascii="Times New Roman" w:hAnsi="Times New Roman" w:cs="Times New Roman"/>
          <w:sz w:val="24"/>
          <w:szCs w:val="24"/>
        </w:rPr>
        <w:t>Н</w:t>
      </w:r>
      <w:r w:rsidRPr="00CE19A5">
        <w:rPr>
          <w:rFonts w:ascii="Times New Roman" w:hAnsi="Times New Roman" w:cs="Times New Roman"/>
          <w:sz w:val="24"/>
          <w:szCs w:val="24"/>
        </w:rPr>
        <w:t xml:space="preserve">. </w:t>
      </w:r>
      <w:r w:rsidR="00EC3908">
        <w:rPr>
          <w:rFonts w:ascii="Times New Roman" w:hAnsi="Times New Roman" w:cs="Times New Roman"/>
          <w:sz w:val="24"/>
          <w:szCs w:val="24"/>
        </w:rPr>
        <w:t>Н.</w:t>
      </w:r>
      <w:r w:rsidRPr="00EC3908">
        <w:rPr>
          <w:rFonts w:ascii="Times New Roman" w:hAnsi="Times New Roman" w:cs="Times New Roman"/>
          <w:sz w:val="24"/>
          <w:szCs w:val="24"/>
        </w:rPr>
        <w:t xml:space="preserve"> </w:t>
      </w:r>
      <w:r w:rsidRPr="00EC3908">
        <w:rPr>
          <w:rFonts w:ascii="Times New Roman" w:hAnsi="Times New Roman" w:cs="Times New Roman"/>
          <w:iCs/>
          <w:sz w:val="24"/>
          <w:szCs w:val="24"/>
        </w:rPr>
        <w:t>Носов</w:t>
      </w:r>
      <w:r w:rsidRPr="00CE19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«Фантазеры», «Витя Малеев в школе и дома», «Огурцы», «Веселая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семейка».</w:t>
      </w:r>
    </w:p>
    <w:p w:rsidR="00121682" w:rsidRPr="00CE19A5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10</w:t>
      </w:r>
      <w:r w:rsidRPr="00EC3908">
        <w:rPr>
          <w:rFonts w:ascii="Times New Roman" w:hAnsi="Times New Roman" w:cs="Times New Roman"/>
          <w:sz w:val="24"/>
          <w:szCs w:val="24"/>
        </w:rPr>
        <w:t xml:space="preserve">. </w:t>
      </w:r>
      <w:r w:rsidRPr="00EC3908">
        <w:rPr>
          <w:rFonts w:ascii="Times New Roman" w:hAnsi="Times New Roman" w:cs="Times New Roman"/>
          <w:iCs/>
          <w:sz w:val="24"/>
          <w:szCs w:val="24"/>
        </w:rPr>
        <w:t>В. А. Осеева</w:t>
      </w:r>
      <w:r w:rsidRPr="00CE19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«Волшебное слово», «Синие листья», «Плохо».</w:t>
      </w:r>
    </w:p>
    <w:p w:rsidR="00121682" w:rsidRPr="00CE19A5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3908">
        <w:rPr>
          <w:rFonts w:ascii="Times New Roman" w:hAnsi="Times New Roman" w:cs="Times New Roman"/>
          <w:iCs/>
          <w:sz w:val="24"/>
          <w:szCs w:val="24"/>
        </w:rPr>
        <w:t>К. Г. Паустовский</w:t>
      </w:r>
      <w:r w:rsidRPr="00CE19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«Похождение жука-носорога».</w:t>
      </w:r>
    </w:p>
    <w:p w:rsidR="00121682" w:rsidRPr="00CE19A5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3908">
        <w:rPr>
          <w:rFonts w:ascii="Times New Roman" w:hAnsi="Times New Roman" w:cs="Times New Roman"/>
          <w:iCs/>
          <w:sz w:val="24"/>
          <w:szCs w:val="24"/>
        </w:rPr>
        <w:t>Е. А. Пермяк</w:t>
      </w:r>
      <w:r w:rsidRPr="00CE19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«Семьсот семьдесят семь мастеров».</w:t>
      </w:r>
    </w:p>
    <w:p w:rsidR="00121682" w:rsidRPr="00CE19A5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3908">
        <w:rPr>
          <w:rFonts w:ascii="Times New Roman" w:hAnsi="Times New Roman" w:cs="Times New Roman"/>
          <w:iCs/>
          <w:sz w:val="24"/>
          <w:szCs w:val="24"/>
        </w:rPr>
        <w:t xml:space="preserve">Б. </w:t>
      </w:r>
      <w:r w:rsidRPr="00EC3908">
        <w:rPr>
          <w:rFonts w:ascii="Times New Roman" w:hAnsi="Times New Roman" w:cs="Times New Roman"/>
          <w:sz w:val="24"/>
          <w:szCs w:val="24"/>
        </w:rPr>
        <w:t xml:space="preserve">Я. </w:t>
      </w:r>
      <w:r w:rsidRPr="00EC3908">
        <w:rPr>
          <w:rFonts w:ascii="Times New Roman" w:hAnsi="Times New Roman" w:cs="Times New Roman"/>
          <w:iCs/>
          <w:sz w:val="24"/>
          <w:szCs w:val="24"/>
        </w:rPr>
        <w:t>Полевой</w:t>
      </w:r>
      <w:r w:rsidRPr="00CE19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«Сын полка».</w:t>
      </w:r>
    </w:p>
    <w:p w:rsidR="00121682" w:rsidRPr="00CE19A5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3908">
        <w:rPr>
          <w:rFonts w:ascii="Times New Roman" w:hAnsi="Times New Roman" w:cs="Times New Roman"/>
          <w:iCs/>
          <w:sz w:val="24"/>
          <w:szCs w:val="24"/>
        </w:rPr>
        <w:t>М. М. Пришвин</w:t>
      </w:r>
      <w:r w:rsidRPr="00CE19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«Лисичкин хлеб», «Золотой луг», «Ярик», «Муравьи», «В краю</w:t>
      </w:r>
    </w:p>
    <w:p w:rsidR="00121682" w:rsidRPr="00CE19A5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дедушки Мазая».</w:t>
      </w:r>
    </w:p>
    <w:p w:rsidR="00121682" w:rsidRPr="00CE19A5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15</w:t>
      </w:r>
      <w:r w:rsidRPr="00EC390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C3908">
        <w:rPr>
          <w:rFonts w:ascii="Times New Roman" w:hAnsi="Times New Roman" w:cs="Times New Roman"/>
          <w:iCs/>
          <w:sz w:val="24"/>
          <w:szCs w:val="24"/>
        </w:rPr>
        <w:t>Г. А. Скребицкий</w:t>
      </w:r>
      <w:r w:rsidR="00EC390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«Лесной голосок», «Догадливая синичка», «Воришка», «Заботливая</w:t>
      </w:r>
    </w:p>
    <w:p w:rsidR="00121682" w:rsidRPr="00CE19A5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мамаша», «Ушан», «Сиротка».</w:t>
      </w:r>
    </w:p>
    <w:p w:rsidR="00121682" w:rsidRPr="00620BB3" w:rsidRDefault="00121682" w:rsidP="00556738">
      <w:pPr>
        <w:pStyle w:val="a4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0BB3">
        <w:rPr>
          <w:rFonts w:ascii="Times New Roman" w:hAnsi="Times New Roman" w:cs="Times New Roman"/>
          <w:b/>
          <w:bCs/>
          <w:sz w:val="24"/>
          <w:szCs w:val="24"/>
        </w:rPr>
        <w:t xml:space="preserve">Основные требования к знаниям и умениям учащихся 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21682" w:rsidRPr="00620BB3" w:rsidRDefault="00121682" w:rsidP="00CE19A5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E19A5">
        <w:rPr>
          <w:rFonts w:ascii="Times New Roman" w:hAnsi="Times New Roman" w:cs="Times New Roman"/>
          <w:i/>
          <w:iCs/>
          <w:sz w:val="24"/>
          <w:szCs w:val="24"/>
        </w:rPr>
        <w:lastRenderedPageBreak/>
        <w:t>Учащиеся должны уметь: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читать осознанно, правильно, выразительно, целыми словами вслух; читать «про себя»,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выполняя задания учителя; отвечать на вопросы учителя;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пересказывать текст по плану с помощью учителя, несложные по содержанию тексты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самостоятельно.</w:t>
      </w:r>
    </w:p>
    <w:p w:rsidR="00121682" w:rsidRPr="00620BB3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i/>
          <w:iCs/>
          <w:sz w:val="24"/>
          <w:szCs w:val="24"/>
        </w:rPr>
        <w:t>Учащиеся должны знать: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наизусть 6—10 стихотворений.</w:t>
      </w:r>
    </w:p>
    <w:p w:rsidR="00121682" w:rsidRPr="00620BB3" w:rsidRDefault="00121682" w:rsidP="00CE19A5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0BB3">
        <w:rPr>
          <w:rFonts w:ascii="Times New Roman" w:hAnsi="Times New Roman" w:cs="Times New Roman"/>
          <w:b/>
          <w:bCs/>
          <w:sz w:val="24"/>
          <w:szCs w:val="24"/>
        </w:rPr>
        <w:t>6 класс. Примерная тематика.</w:t>
      </w:r>
    </w:p>
    <w:p w:rsidR="00121682" w:rsidRPr="00CE19A5" w:rsidRDefault="00121682" w:rsidP="00620BB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Рассказы, статьи, стихотворения и доступные по содержанию и языку отрывки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художественных произведений о героическом прошлом и настоящем нашей Родины;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борьбе за мир во всем мире; о труде людей; о родной природе и бережном отношении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ней; о знаменательных событиях в жизни страны.</w:t>
      </w:r>
    </w:p>
    <w:p w:rsidR="00121682" w:rsidRPr="00CE19A5" w:rsidRDefault="00121682" w:rsidP="00620BB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Навыки чтения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E19A5">
        <w:rPr>
          <w:rFonts w:ascii="Times New Roman" w:hAnsi="Times New Roman" w:cs="Times New Roman"/>
          <w:sz w:val="24"/>
          <w:szCs w:val="24"/>
        </w:rPr>
        <w:t>Сознательное, правильное, беглое, выразительное чтение вслух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нормами литературного произношения; чтение «про себя».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Выделение главной мысли произведения и его частей. Определение основных черт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характера действующих лиц.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Разбор содержания читаемого с помощью вопросов учителя. Выделение непонятных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слов; подбор слов со сходными и противоположными значениями; объяснение с помощью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учителя слов, данных в переносном значении, и образных выражений, характеризующих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поступки героев, картины природы.</w:t>
      </w:r>
    </w:p>
    <w:p w:rsidR="00121682" w:rsidRPr="00CE19A5" w:rsidRDefault="00121682" w:rsidP="00620BB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Деление текста на части. Составление под руководством учителя простого плана, в</w:t>
      </w:r>
    </w:p>
    <w:p w:rsidR="00121682" w:rsidRPr="00CE19A5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некоторых случаях использование слов самого текста.</w:t>
      </w:r>
    </w:p>
    <w:p w:rsidR="00121682" w:rsidRPr="00CE19A5" w:rsidRDefault="00121682" w:rsidP="00620BB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Пересказ прочитанного по составленному плану. Полный и выборочный пересказ.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Самостоятельное чтение с различными заданиями: подготовиться к выразительному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чтению, выделить отдельные места по вопросам, подготовить пересказ.</w:t>
      </w:r>
    </w:p>
    <w:p w:rsidR="00121682" w:rsidRPr="00CE19A5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Заучивание наизусть стихотворений.</w:t>
      </w:r>
    </w:p>
    <w:p w:rsidR="00121682" w:rsidRPr="00CE19A5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Внеклассное чтение</w:t>
      </w:r>
    </w:p>
    <w:p w:rsidR="00121682" w:rsidRPr="00CE19A5" w:rsidRDefault="00121682" w:rsidP="00620BB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Систематическое чтение детской художественной литературы, детских газет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журналов. Ведение дневника или стенда внеклассного чтения по данной учителем форме.</w:t>
      </w:r>
    </w:p>
    <w:p w:rsidR="00121682" w:rsidRPr="00CE19A5" w:rsidRDefault="00121682" w:rsidP="00620BB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Обсуждение прочитанных произведений, коллективное составление кратких отзывов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книгах, пересказ содержания прочитанного по заданию учителя, называние главных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действующих лиц, выявление своего к ним отношения.</w:t>
      </w:r>
    </w:p>
    <w:p w:rsidR="00121682" w:rsidRPr="00CE19A5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Рекомендуемая литература (на выбор)</w:t>
      </w:r>
    </w:p>
    <w:p w:rsidR="00121682" w:rsidRPr="00CE19A5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1.Русские народные сказки.</w:t>
      </w:r>
    </w:p>
    <w:p w:rsidR="00121682" w:rsidRPr="00CE19A5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2.Сказки народов мира.</w:t>
      </w:r>
    </w:p>
    <w:p w:rsidR="00121682" w:rsidRPr="00CE19A5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3.</w:t>
      </w:r>
      <w:r w:rsidRPr="00EC3908">
        <w:rPr>
          <w:rFonts w:ascii="Times New Roman" w:hAnsi="Times New Roman" w:cs="Times New Roman"/>
          <w:iCs/>
          <w:sz w:val="24"/>
          <w:szCs w:val="24"/>
        </w:rPr>
        <w:t>В. П. Астафьев</w:t>
      </w:r>
      <w:r w:rsidRPr="00CE19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«Васюткино озеро», «</w:t>
      </w:r>
      <w:r>
        <w:rPr>
          <w:rFonts w:ascii="Times New Roman" w:hAnsi="Times New Roman" w:cs="Times New Roman"/>
          <w:sz w:val="24"/>
          <w:szCs w:val="24"/>
        </w:rPr>
        <w:t>Зачем я убил коростыля?», «Бело</w:t>
      </w:r>
      <w:r w:rsidRPr="00CE19A5">
        <w:rPr>
          <w:rFonts w:ascii="Times New Roman" w:hAnsi="Times New Roman" w:cs="Times New Roman"/>
          <w:sz w:val="24"/>
          <w:szCs w:val="24"/>
        </w:rPr>
        <w:t>грудка»,</w:t>
      </w:r>
    </w:p>
    <w:p w:rsidR="00121682" w:rsidRPr="00CE19A5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«Злодейка».</w:t>
      </w:r>
    </w:p>
    <w:p w:rsidR="00121682" w:rsidRPr="00CE19A5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4.</w:t>
      </w:r>
      <w:r w:rsidRPr="00EC3908">
        <w:rPr>
          <w:rFonts w:ascii="Times New Roman" w:hAnsi="Times New Roman" w:cs="Times New Roman"/>
          <w:iCs/>
          <w:sz w:val="24"/>
          <w:szCs w:val="24"/>
        </w:rPr>
        <w:t>П. П. Бажов</w:t>
      </w:r>
      <w:r w:rsidRPr="00CE19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«Живой огонек», «Аметистовое дело», «Марков камень», «Надпись на</w:t>
      </w:r>
    </w:p>
    <w:p w:rsidR="00121682" w:rsidRPr="00CE19A5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камне», «У старого рудника», «Уральские были». &gt;</w:t>
      </w:r>
    </w:p>
    <w:p w:rsidR="00121682" w:rsidRPr="00CE19A5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5.</w:t>
      </w:r>
      <w:r w:rsidRPr="00EC3908">
        <w:rPr>
          <w:rFonts w:ascii="Times New Roman" w:hAnsi="Times New Roman" w:cs="Times New Roman"/>
          <w:iCs/>
          <w:sz w:val="24"/>
          <w:szCs w:val="24"/>
        </w:rPr>
        <w:t>А. Р. Беляев</w:t>
      </w:r>
      <w:r w:rsidRPr="00CE19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«Остров погибших кораблей», «Последний человек из Атлантиды».</w:t>
      </w:r>
    </w:p>
    <w:p w:rsidR="00121682" w:rsidRPr="00CE19A5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6.</w:t>
      </w:r>
      <w:r w:rsidRPr="00EC3908">
        <w:rPr>
          <w:rFonts w:ascii="Times New Roman" w:hAnsi="Times New Roman" w:cs="Times New Roman"/>
          <w:iCs/>
          <w:sz w:val="24"/>
          <w:szCs w:val="24"/>
        </w:rPr>
        <w:t>В. В. Бианки</w:t>
      </w:r>
      <w:r w:rsidRPr="00CE19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«Дробинка», «Птичья песенка», «Голубые лягушки», «Сумасшедшая</w:t>
      </w:r>
    </w:p>
    <w:p w:rsidR="00121682" w:rsidRPr="00CE19A5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птица», «Морской чертенок».</w:t>
      </w:r>
    </w:p>
    <w:p w:rsidR="00121682" w:rsidRPr="00CE19A5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7.</w:t>
      </w:r>
      <w:r w:rsidRPr="00EC3908">
        <w:rPr>
          <w:rFonts w:ascii="Times New Roman" w:hAnsi="Times New Roman" w:cs="Times New Roman"/>
          <w:iCs/>
          <w:sz w:val="24"/>
          <w:szCs w:val="24"/>
        </w:rPr>
        <w:t>А. М. Волков</w:t>
      </w:r>
      <w:r w:rsidRPr="00CE19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«Огненный бог марранов», «Желтый туман», «Тайна заброшенного</w:t>
      </w:r>
    </w:p>
    <w:p w:rsidR="00121682" w:rsidRPr="00CE19A5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замка».</w:t>
      </w:r>
    </w:p>
    <w:p w:rsidR="00121682" w:rsidRPr="00EC3908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8.</w:t>
      </w:r>
      <w:r w:rsidRPr="00EC3908">
        <w:rPr>
          <w:rFonts w:ascii="Times New Roman" w:hAnsi="Times New Roman" w:cs="Times New Roman"/>
          <w:iCs/>
          <w:sz w:val="24"/>
          <w:szCs w:val="24"/>
        </w:rPr>
        <w:t xml:space="preserve">А. П. Гайдар </w:t>
      </w:r>
      <w:r w:rsidRPr="00EC3908">
        <w:rPr>
          <w:rFonts w:ascii="Times New Roman" w:hAnsi="Times New Roman" w:cs="Times New Roman"/>
          <w:sz w:val="24"/>
          <w:szCs w:val="24"/>
        </w:rPr>
        <w:t>«Тимур и его команда».</w:t>
      </w:r>
    </w:p>
    <w:p w:rsidR="00121682" w:rsidRPr="00EC3908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3908">
        <w:rPr>
          <w:rFonts w:ascii="Times New Roman" w:hAnsi="Times New Roman" w:cs="Times New Roman"/>
          <w:sz w:val="24"/>
          <w:szCs w:val="24"/>
        </w:rPr>
        <w:t xml:space="preserve">9. </w:t>
      </w:r>
      <w:r w:rsidRPr="00EC3908">
        <w:rPr>
          <w:rFonts w:ascii="Times New Roman" w:hAnsi="Times New Roman" w:cs="Times New Roman"/>
          <w:iCs/>
          <w:sz w:val="24"/>
          <w:szCs w:val="24"/>
        </w:rPr>
        <w:t xml:space="preserve">Л. А. Кассиль </w:t>
      </w:r>
      <w:r w:rsidRPr="00EC3908">
        <w:rPr>
          <w:rFonts w:ascii="Times New Roman" w:hAnsi="Times New Roman" w:cs="Times New Roman"/>
          <w:sz w:val="24"/>
          <w:szCs w:val="24"/>
        </w:rPr>
        <w:t>«Все вернется», «Держись, капитан», «У классной доски», «Улица</w:t>
      </w:r>
    </w:p>
    <w:p w:rsidR="00121682" w:rsidRPr="00EC3908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3908">
        <w:rPr>
          <w:rFonts w:ascii="Times New Roman" w:hAnsi="Times New Roman" w:cs="Times New Roman"/>
          <w:sz w:val="24"/>
          <w:szCs w:val="24"/>
        </w:rPr>
        <w:t>младшего сына».</w:t>
      </w:r>
    </w:p>
    <w:p w:rsidR="00121682" w:rsidRPr="00EC3908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3908">
        <w:rPr>
          <w:rFonts w:ascii="Times New Roman" w:hAnsi="Times New Roman" w:cs="Times New Roman"/>
          <w:sz w:val="24"/>
          <w:szCs w:val="24"/>
        </w:rPr>
        <w:t>10.</w:t>
      </w:r>
      <w:r w:rsidRPr="00EC3908">
        <w:rPr>
          <w:rFonts w:ascii="Times New Roman" w:hAnsi="Times New Roman" w:cs="Times New Roman"/>
          <w:iCs/>
          <w:sz w:val="24"/>
          <w:szCs w:val="24"/>
        </w:rPr>
        <w:t xml:space="preserve">В. П. Катаев </w:t>
      </w:r>
      <w:r w:rsidRPr="00EC3908">
        <w:rPr>
          <w:rFonts w:ascii="Times New Roman" w:hAnsi="Times New Roman" w:cs="Times New Roman"/>
          <w:sz w:val="24"/>
          <w:szCs w:val="24"/>
        </w:rPr>
        <w:t>«Белеет парус одинокий».</w:t>
      </w:r>
    </w:p>
    <w:p w:rsidR="00121682" w:rsidRPr="00CE19A5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3908">
        <w:rPr>
          <w:rFonts w:ascii="Times New Roman" w:hAnsi="Times New Roman" w:cs="Times New Roman"/>
          <w:sz w:val="24"/>
          <w:szCs w:val="24"/>
        </w:rPr>
        <w:t>11.</w:t>
      </w:r>
      <w:r w:rsidRPr="00EC3908">
        <w:rPr>
          <w:rFonts w:ascii="Times New Roman" w:hAnsi="Times New Roman" w:cs="Times New Roman"/>
          <w:iCs/>
          <w:sz w:val="24"/>
          <w:szCs w:val="24"/>
        </w:rPr>
        <w:t xml:space="preserve">С. Я. Маршак </w:t>
      </w:r>
      <w:r w:rsidRPr="00EC3908">
        <w:rPr>
          <w:rFonts w:ascii="Times New Roman" w:hAnsi="Times New Roman" w:cs="Times New Roman"/>
          <w:sz w:val="24"/>
          <w:szCs w:val="24"/>
        </w:rPr>
        <w:t>«Быль</w:t>
      </w:r>
      <w:r w:rsidRPr="00CE19A5">
        <w:rPr>
          <w:rFonts w:ascii="Times New Roman" w:hAnsi="Times New Roman" w:cs="Times New Roman"/>
          <w:sz w:val="24"/>
          <w:szCs w:val="24"/>
        </w:rPr>
        <w:t>-небылица», «Мистер-Твистер», «Почта военная», «Ледяной</w:t>
      </w:r>
    </w:p>
    <w:p w:rsidR="00121682" w:rsidRPr="00CE19A5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остров», «Приключения в дороге».</w:t>
      </w:r>
    </w:p>
    <w:p w:rsidR="00121682" w:rsidRPr="00EC3908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12.</w:t>
      </w:r>
      <w:r w:rsidRPr="00EC3908">
        <w:rPr>
          <w:rFonts w:ascii="Times New Roman" w:hAnsi="Times New Roman" w:cs="Times New Roman"/>
          <w:iCs/>
          <w:sz w:val="24"/>
          <w:szCs w:val="24"/>
        </w:rPr>
        <w:t>А. Н. Мамин-Сибиряк</w:t>
      </w:r>
      <w:r w:rsidRPr="00EC3908">
        <w:rPr>
          <w:rFonts w:ascii="Times New Roman" w:hAnsi="Times New Roman" w:cs="Times New Roman"/>
          <w:sz w:val="24"/>
          <w:szCs w:val="24"/>
        </w:rPr>
        <w:t>«Умнее всех сказка», «Емеля-охотник», «Дедушкино золото»,</w:t>
      </w:r>
    </w:p>
    <w:p w:rsidR="00121682" w:rsidRPr="00EC3908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3908">
        <w:rPr>
          <w:rFonts w:ascii="Times New Roman" w:hAnsi="Times New Roman" w:cs="Times New Roman"/>
          <w:sz w:val="24"/>
          <w:szCs w:val="24"/>
        </w:rPr>
        <w:t>«Приемыш», «Сказка про Воробья Воробеича».</w:t>
      </w:r>
    </w:p>
    <w:p w:rsidR="00121682" w:rsidRPr="00EC3908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3908">
        <w:rPr>
          <w:rFonts w:ascii="Times New Roman" w:hAnsi="Times New Roman" w:cs="Times New Roman"/>
          <w:sz w:val="24"/>
          <w:szCs w:val="24"/>
        </w:rPr>
        <w:t>13.</w:t>
      </w:r>
      <w:r w:rsidRPr="00EC3908">
        <w:rPr>
          <w:rFonts w:ascii="Times New Roman" w:hAnsi="Times New Roman" w:cs="Times New Roman"/>
          <w:iCs/>
          <w:sz w:val="24"/>
          <w:szCs w:val="24"/>
        </w:rPr>
        <w:t xml:space="preserve">Н. Н. Носов </w:t>
      </w:r>
      <w:r w:rsidRPr="00EC3908">
        <w:rPr>
          <w:rFonts w:ascii="Times New Roman" w:hAnsi="Times New Roman" w:cs="Times New Roman"/>
          <w:sz w:val="24"/>
          <w:szCs w:val="24"/>
        </w:rPr>
        <w:t>«Приключения Незнайки и его друзей», «Незнайка в Солнечном городе»,</w:t>
      </w:r>
    </w:p>
    <w:p w:rsidR="00121682" w:rsidRPr="00EC3908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3908">
        <w:rPr>
          <w:rFonts w:ascii="Times New Roman" w:hAnsi="Times New Roman" w:cs="Times New Roman"/>
          <w:sz w:val="24"/>
          <w:szCs w:val="24"/>
        </w:rPr>
        <w:t>«Незнайка на Луне».</w:t>
      </w:r>
    </w:p>
    <w:p w:rsidR="00121682" w:rsidRPr="00EC3908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3908">
        <w:rPr>
          <w:rFonts w:ascii="Times New Roman" w:hAnsi="Times New Roman" w:cs="Times New Roman"/>
          <w:sz w:val="24"/>
          <w:szCs w:val="24"/>
        </w:rPr>
        <w:t>14.</w:t>
      </w:r>
      <w:r w:rsidRPr="00EC3908">
        <w:rPr>
          <w:rFonts w:ascii="Times New Roman" w:hAnsi="Times New Roman" w:cs="Times New Roman"/>
          <w:iCs/>
          <w:sz w:val="24"/>
          <w:szCs w:val="24"/>
        </w:rPr>
        <w:t xml:space="preserve">Ю. К. Олеша </w:t>
      </w:r>
      <w:r w:rsidRPr="00EC3908">
        <w:rPr>
          <w:rFonts w:ascii="Times New Roman" w:hAnsi="Times New Roman" w:cs="Times New Roman"/>
          <w:sz w:val="24"/>
          <w:szCs w:val="24"/>
        </w:rPr>
        <w:t>«Три толстяка».</w:t>
      </w:r>
    </w:p>
    <w:p w:rsidR="00121682" w:rsidRPr="00EC3908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3908">
        <w:rPr>
          <w:rFonts w:ascii="Times New Roman" w:hAnsi="Times New Roman" w:cs="Times New Roman"/>
          <w:sz w:val="24"/>
          <w:szCs w:val="24"/>
        </w:rPr>
        <w:lastRenderedPageBreak/>
        <w:t>15.</w:t>
      </w:r>
      <w:r w:rsidRPr="00EC3908">
        <w:rPr>
          <w:rFonts w:ascii="Times New Roman" w:hAnsi="Times New Roman" w:cs="Times New Roman"/>
          <w:iCs/>
          <w:sz w:val="24"/>
          <w:szCs w:val="24"/>
        </w:rPr>
        <w:t xml:space="preserve">К. Г. Паустовский </w:t>
      </w:r>
      <w:r w:rsidRPr="00EC3908">
        <w:rPr>
          <w:rFonts w:ascii="Times New Roman" w:hAnsi="Times New Roman" w:cs="Times New Roman"/>
          <w:sz w:val="24"/>
          <w:szCs w:val="24"/>
        </w:rPr>
        <w:t>«Золотой ясень», «Сивый мерин», «Кот-ворюга», «Прощание с</w:t>
      </w:r>
    </w:p>
    <w:p w:rsidR="00121682" w:rsidRPr="00EC3908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3908">
        <w:rPr>
          <w:rFonts w:ascii="Times New Roman" w:hAnsi="Times New Roman" w:cs="Times New Roman"/>
          <w:sz w:val="24"/>
          <w:szCs w:val="24"/>
        </w:rPr>
        <w:t>летом».</w:t>
      </w:r>
    </w:p>
    <w:p w:rsidR="00121682" w:rsidRPr="00EC3908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16.</w:t>
      </w:r>
      <w:r w:rsidRPr="00EC3908">
        <w:rPr>
          <w:rFonts w:ascii="Times New Roman" w:hAnsi="Times New Roman" w:cs="Times New Roman"/>
          <w:iCs/>
          <w:sz w:val="24"/>
          <w:szCs w:val="24"/>
        </w:rPr>
        <w:t xml:space="preserve">Е. А. Пермяк </w:t>
      </w:r>
      <w:r w:rsidRPr="00EC3908">
        <w:rPr>
          <w:rFonts w:ascii="Times New Roman" w:hAnsi="Times New Roman" w:cs="Times New Roman"/>
          <w:sz w:val="24"/>
          <w:szCs w:val="24"/>
        </w:rPr>
        <w:t>«Волшебные истории», «Голубые белки», «Лесной», «Волшебная правда».</w:t>
      </w:r>
    </w:p>
    <w:p w:rsidR="00121682" w:rsidRPr="00EC3908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3908">
        <w:rPr>
          <w:rFonts w:ascii="Times New Roman" w:hAnsi="Times New Roman" w:cs="Times New Roman"/>
          <w:sz w:val="24"/>
          <w:szCs w:val="24"/>
        </w:rPr>
        <w:t>17.</w:t>
      </w:r>
      <w:r w:rsidRPr="00EC3908">
        <w:rPr>
          <w:rFonts w:ascii="Times New Roman" w:hAnsi="Times New Roman" w:cs="Times New Roman"/>
          <w:iCs/>
          <w:sz w:val="24"/>
          <w:szCs w:val="24"/>
        </w:rPr>
        <w:t xml:space="preserve">М. М. Пришвин </w:t>
      </w:r>
      <w:r w:rsidRPr="00EC3908">
        <w:rPr>
          <w:rFonts w:ascii="Times New Roman" w:hAnsi="Times New Roman" w:cs="Times New Roman"/>
          <w:sz w:val="24"/>
          <w:szCs w:val="24"/>
        </w:rPr>
        <w:t>«Кладовая солнца», «Лесной хозяин», «Наш сад», «Барсук», «Лесной</w:t>
      </w:r>
    </w:p>
    <w:p w:rsidR="00121682" w:rsidRPr="00EC3908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3908">
        <w:rPr>
          <w:rFonts w:ascii="Times New Roman" w:hAnsi="Times New Roman" w:cs="Times New Roman"/>
          <w:sz w:val="24"/>
          <w:szCs w:val="24"/>
        </w:rPr>
        <w:t>доктор», «Птицы под снегом».</w:t>
      </w:r>
    </w:p>
    <w:p w:rsidR="00121682" w:rsidRPr="00EC3908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3908">
        <w:rPr>
          <w:rFonts w:ascii="Times New Roman" w:hAnsi="Times New Roman" w:cs="Times New Roman"/>
          <w:sz w:val="24"/>
          <w:szCs w:val="24"/>
        </w:rPr>
        <w:t>18.</w:t>
      </w:r>
      <w:r w:rsidRPr="00EC3908">
        <w:rPr>
          <w:rFonts w:ascii="Times New Roman" w:hAnsi="Times New Roman" w:cs="Times New Roman"/>
          <w:iCs/>
          <w:sz w:val="24"/>
          <w:szCs w:val="24"/>
        </w:rPr>
        <w:t>ДжанниРодари</w:t>
      </w:r>
      <w:r w:rsidRPr="00EC3908">
        <w:rPr>
          <w:rFonts w:ascii="Times New Roman" w:hAnsi="Times New Roman" w:cs="Times New Roman"/>
          <w:sz w:val="24"/>
          <w:szCs w:val="24"/>
        </w:rPr>
        <w:t>«Путешествие голубой стрелы».</w:t>
      </w:r>
    </w:p>
    <w:p w:rsidR="00121682" w:rsidRPr="00EC3908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3908">
        <w:rPr>
          <w:rFonts w:ascii="Times New Roman" w:hAnsi="Times New Roman" w:cs="Times New Roman"/>
          <w:sz w:val="24"/>
          <w:szCs w:val="24"/>
        </w:rPr>
        <w:t>19.</w:t>
      </w:r>
      <w:r w:rsidRPr="00EC3908">
        <w:rPr>
          <w:rFonts w:ascii="Times New Roman" w:hAnsi="Times New Roman" w:cs="Times New Roman"/>
          <w:iCs/>
          <w:sz w:val="24"/>
          <w:szCs w:val="24"/>
        </w:rPr>
        <w:t xml:space="preserve">Г. А. Скребицкий </w:t>
      </w:r>
      <w:r w:rsidRPr="00EC3908">
        <w:rPr>
          <w:rFonts w:ascii="Times New Roman" w:hAnsi="Times New Roman" w:cs="Times New Roman"/>
          <w:sz w:val="24"/>
          <w:szCs w:val="24"/>
        </w:rPr>
        <w:t>«Длинноносые рыболовы», «Замечательный сторож».</w:t>
      </w:r>
    </w:p>
    <w:p w:rsidR="00121682" w:rsidRPr="00CE19A5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3908">
        <w:rPr>
          <w:rFonts w:ascii="Times New Roman" w:hAnsi="Times New Roman" w:cs="Times New Roman"/>
          <w:sz w:val="24"/>
          <w:szCs w:val="24"/>
        </w:rPr>
        <w:t>20.</w:t>
      </w:r>
      <w:r w:rsidRPr="00EC3908">
        <w:rPr>
          <w:rFonts w:ascii="Times New Roman" w:hAnsi="Times New Roman" w:cs="Times New Roman"/>
          <w:iCs/>
          <w:sz w:val="24"/>
          <w:szCs w:val="24"/>
        </w:rPr>
        <w:t>А. Н. Толстой</w:t>
      </w:r>
      <w:r w:rsidRPr="00CE19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«Золотой ключик или приключения Буратино».</w:t>
      </w:r>
    </w:p>
    <w:p w:rsidR="00121682" w:rsidRPr="00620BB3" w:rsidRDefault="00121682" w:rsidP="00556738">
      <w:pPr>
        <w:pStyle w:val="a4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0BB3">
        <w:rPr>
          <w:rFonts w:ascii="Times New Roman" w:hAnsi="Times New Roman" w:cs="Times New Roman"/>
          <w:b/>
          <w:bCs/>
          <w:sz w:val="24"/>
          <w:szCs w:val="24"/>
        </w:rPr>
        <w:t xml:space="preserve">Основные требования к знаниям и умениям учащихся. </w:t>
      </w:r>
    </w:p>
    <w:p w:rsidR="00121682" w:rsidRPr="00556738" w:rsidRDefault="00121682" w:rsidP="00CE19A5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E19A5">
        <w:rPr>
          <w:rFonts w:ascii="Times New Roman" w:hAnsi="Times New Roman" w:cs="Times New Roman"/>
          <w:i/>
          <w:iCs/>
          <w:sz w:val="24"/>
          <w:szCs w:val="24"/>
        </w:rPr>
        <w:t>Учащиеся должны уметь: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читать вслух осознанно, правильно, выразительно; читать «про себя»; выделять главную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мысль произведения; определять основные черты характера действующих лиц;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пересказывать текст по плану полно и выборочно.</w:t>
      </w:r>
    </w:p>
    <w:p w:rsidR="00121682" w:rsidRPr="00620BB3" w:rsidRDefault="00121682" w:rsidP="00CE19A5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E19A5">
        <w:rPr>
          <w:rFonts w:ascii="Times New Roman" w:hAnsi="Times New Roman" w:cs="Times New Roman"/>
          <w:i/>
          <w:iCs/>
          <w:sz w:val="24"/>
          <w:szCs w:val="24"/>
        </w:rPr>
        <w:t>Учащиеся должны знать: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наизусть 8 стихотворений.</w:t>
      </w:r>
    </w:p>
    <w:p w:rsidR="00121682" w:rsidRPr="00620BB3" w:rsidRDefault="00121682" w:rsidP="00CE19A5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0BB3">
        <w:rPr>
          <w:rFonts w:ascii="Times New Roman" w:hAnsi="Times New Roman" w:cs="Times New Roman"/>
          <w:b/>
          <w:bCs/>
          <w:sz w:val="24"/>
          <w:szCs w:val="24"/>
        </w:rPr>
        <w:t>7 класс.  Примерная тематика.</w:t>
      </w:r>
    </w:p>
    <w:p w:rsidR="00121682" w:rsidRPr="00CE19A5" w:rsidRDefault="00121682" w:rsidP="00620BB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Доступные художественные произведения и отрывки из художественных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произведений классиков русской и отечественной литературы. Краткие сведения об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жизни и творчестве.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Произведения устного народного творчества: сказки, загадки, былины. Литературные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сказки.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Произведения современных писателей русской и зарубежной литературы.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На примере чтения художественной литературы воспитание морально-этических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нравственных качеств личности подростка.</w:t>
      </w:r>
    </w:p>
    <w:p w:rsidR="00121682" w:rsidRPr="00CE19A5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Произведения А. С. Пушкина, И. А. Крылова, М. Ю. Лермонтова, Н. А. Некрасова, И.</w:t>
      </w:r>
    </w:p>
    <w:p w:rsidR="00121682" w:rsidRPr="00CE19A5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С. Тургенева, А. Н. Толстого, В. Г. Короленко, А. П. Чехова.</w:t>
      </w:r>
    </w:p>
    <w:p w:rsidR="00121682" w:rsidRPr="00CE19A5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Произведения А. М. Горького, В. В. Маяковского, Н. А. Островского, М. А. Шолохова,</w:t>
      </w:r>
    </w:p>
    <w:p w:rsidR="00121682" w:rsidRPr="00CE19A5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А. Т. Твардовского, А. А. Фадеева, С. Я. Маршака,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С. В. Михалкова, Н. П. Кончаловской, К. Г. Паустовского, К. М. Симонова, Р. 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Рождественского, А. Г. Алексина, Е. И. Носова, Ч. И. Айтматова, Р. П. Погодина.</w:t>
      </w:r>
    </w:p>
    <w:p w:rsidR="00121682" w:rsidRDefault="00121682" w:rsidP="0077619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Навыки чтения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E19A5">
        <w:rPr>
          <w:rFonts w:ascii="Times New Roman" w:hAnsi="Times New Roman" w:cs="Times New Roman"/>
          <w:sz w:val="24"/>
          <w:szCs w:val="24"/>
        </w:rPr>
        <w:t>Совершенствование техники чтения, соблюдение логических пауз, не совпадающих 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знаками препинания.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Выделение главной мысли произведения. Называние главных действующих лиц,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описание их внешности, характеристика их поступков, подтверждение своего заключения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словами текста. Составление характеристики героя с помощью учителя.</w:t>
      </w:r>
    </w:p>
    <w:p w:rsidR="00121682" w:rsidRPr="00CE19A5" w:rsidRDefault="00121682" w:rsidP="0077619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Деление прочитанного на части, составление плана. Пересказ по плану.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Выделение в тексте метких выражений, художественных определений и сравнений.</w:t>
      </w:r>
    </w:p>
    <w:p w:rsidR="00121682" w:rsidRPr="00CE19A5" w:rsidRDefault="00121682" w:rsidP="0077619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Подробный и краткий пересказ прочитанного. Пересказ с изменением лица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рассказчика.</w:t>
      </w:r>
    </w:p>
    <w:p w:rsidR="00121682" w:rsidRPr="00CE19A5" w:rsidRDefault="00121682" w:rsidP="0077619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Заучивание наизусть стихотворений.</w:t>
      </w:r>
    </w:p>
    <w:p w:rsidR="00121682" w:rsidRPr="00CE19A5" w:rsidRDefault="00121682" w:rsidP="0077619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Внеклассное чтение</w:t>
      </w:r>
    </w:p>
    <w:p w:rsidR="00121682" w:rsidRPr="00CE19A5" w:rsidRDefault="00121682" w:rsidP="0055673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Знание основных сведений из жизни писателей.</w:t>
      </w:r>
    </w:p>
    <w:p w:rsidR="00121682" w:rsidRPr="00CE19A5" w:rsidRDefault="00121682" w:rsidP="0055673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Чтение книг из школьной и районной библиотек. Самостоятельное чтение статей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газетах и детских журналах.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Обсуждение прочитанных книг, статей. Составление отзывов.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Умение передать главную мысль произведения, оценить поступки действующих лиц.</w:t>
      </w:r>
    </w:p>
    <w:p w:rsidR="00121682" w:rsidRPr="00CE19A5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Ведение дневника или стенда внеклассного чтения.</w:t>
      </w:r>
    </w:p>
    <w:p w:rsidR="00121682" w:rsidRPr="00CE19A5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Рекомендуемая литература (на выбор)</w:t>
      </w:r>
    </w:p>
    <w:p w:rsidR="00121682" w:rsidRPr="00EC3908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1.</w:t>
      </w:r>
      <w:r w:rsidRPr="00EC3908">
        <w:rPr>
          <w:rFonts w:ascii="Times New Roman" w:hAnsi="Times New Roman" w:cs="Times New Roman"/>
          <w:iCs/>
          <w:sz w:val="24"/>
          <w:szCs w:val="24"/>
        </w:rPr>
        <w:t xml:space="preserve">В. П. Астафьев </w:t>
      </w:r>
      <w:r w:rsidRPr="00EC3908">
        <w:rPr>
          <w:rFonts w:ascii="Times New Roman" w:hAnsi="Times New Roman" w:cs="Times New Roman"/>
          <w:sz w:val="24"/>
          <w:szCs w:val="24"/>
        </w:rPr>
        <w:t>«Осенние грусти и радости», «Стрижонок Скрип», «Гуси в полынье»,</w:t>
      </w:r>
    </w:p>
    <w:p w:rsidR="00121682" w:rsidRPr="00EC3908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3908">
        <w:rPr>
          <w:rFonts w:ascii="Times New Roman" w:hAnsi="Times New Roman" w:cs="Times New Roman"/>
          <w:sz w:val="24"/>
          <w:szCs w:val="24"/>
        </w:rPr>
        <w:t>«Капалуха».</w:t>
      </w:r>
    </w:p>
    <w:p w:rsidR="00121682" w:rsidRPr="00EC3908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3908">
        <w:rPr>
          <w:rFonts w:ascii="Times New Roman" w:hAnsi="Times New Roman" w:cs="Times New Roman"/>
          <w:sz w:val="24"/>
          <w:szCs w:val="24"/>
        </w:rPr>
        <w:t>2.</w:t>
      </w:r>
      <w:r w:rsidRPr="00EC3908">
        <w:rPr>
          <w:rFonts w:ascii="Times New Roman" w:hAnsi="Times New Roman" w:cs="Times New Roman"/>
          <w:iCs/>
          <w:sz w:val="24"/>
          <w:szCs w:val="24"/>
        </w:rPr>
        <w:t xml:space="preserve">А. Р. Беляев </w:t>
      </w:r>
      <w:r w:rsidRPr="00EC3908">
        <w:rPr>
          <w:rFonts w:ascii="Times New Roman" w:hAnsi="Times New Roman" w:cs="Times New Roman"/>
          <w:sz w:val="24"/>
          <w:szCs w:val="24"/>
        </w:rPr>
        <w:t>«Чудесное око».</w:t>
      </w:r>
    </w:p>
    <w:p w:rsidR="00121682" w:rsidRPr="00EC3908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3908">
        <w:rPr>
          <w:rFonts w:ascii="Times New Roman" w:hAnsi="Times New Roman" w:cs="Times New Roman"/>
          <w:iCs/>
          <w:sz w:val="24"/>
          <w:szCs w:val="24"/>
        </w:rPr>
        <w:t xml:space="preserve">З.В. В. Бианки </w:t>
      </w:r>
      <w:r w:rsidRPr="00EC3908">
        <w:rPr>
          <w:rFonts w:ascii="Times New Roman" w:hAnsi="Times New Roman" w:cs="Times New Roman"/>
          <w:sz w:val="24"/>
          <w:szCs w:val="24"/>
        </w:rPr>
        <w:t>«Бешеный бельчонок», «Приказ на снегу», «Лупленый Бочок»,</w:t>
      </w:r>
    </w:p>
    <w:p w:rsidR="00121682" w:rsidRPr="00EC3908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3908">
        <w:rPr>
          <w:rFonts w:ascii="Times New Roman" w:hAnsi="Times New Roman" w:cs="Times New Roman"/>
          <w:sz w:val="24"/>
          <w:szCs w:val="24"/>
        </w:rPr>
        <w:t xml:space="preserve">«Мышарик», «Вести из леса». </w:t>
      </w:r>
      <w:r w:rsidRPr="00EC3908">
        <w:rPr>
          <w:rFonts w:ascii="Times New Roman" w:hAnsi="Times New Roman" w:cs="Times New Roman"/>
          <w:iCs/>
          <w:sz w:val="24"/>
          <w:szCs w:val="24"/>
        </w:rPr>
        <w:t xml:space="preserve">А.Жюль Верн </w:t>
      </w:r>
      <w:r w:rsidRPr="00EC3908">
        <w:rPr>
          <w:rFonts w:ascii="Times New Roman" w:hAnsi="Times New Roman" w:cs="Times New Roman"/>
          <w:sz w:val="24"/>
          <w:szCs w:val="24"/>
        </w:rPr>
        <w:t>«Дети капитана Гранта».</w:t>
      </w:r>
    </w:p>
    <w:p w:rsidR="00121682" w:rsidRPr="00EC3908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3908">
        <w:rPr>
          <w:rFonts w:ascii="Times New Roman" w:hAnsi="Times New Roman" w:cs="Times New Roman"/>
          <w:sz w:val="24"/>
          <w:szCs w:val="24"/>
        </w:rPr>
        <w:t>5.</w:t>
      </w:r>
      <w:r w:rsidRPr="00EC3908">
        <w:rPr>
          <w:rFonts w:ascii="Times New Roman" w:hAnsi="Times New Roman" w:cs="Times New Roman"/>
          <w:iCs/>
          <w:sz w:val="24"/>
          <w:szCs w:val="24"/>
        </w:rPr>
        <w:t xml:space="preserve">А. П. Гайдар </w:t>
      </w:r>
      <w:r w:rsidRPr="00EC3908">
        <w:rPr>
          <w:rFonts w:ascii="Times New Roman" w:hAnsi="Times New Roman" w:cs="Times New Roman"/>
          <w:sz w:val="24"/>
          <w:szCs w:val="24"/>
        </w:rPr>
        <w:t>«Судьба барабанщика».</w:t>
      </w:r>
    </w:p>
    <w:p w:rsidR="00121682" w:rsidRPr="00EC3908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3908">
        <w:rPr>
          <w:rFonts w:ascii="Times New Roman" w:hAnsi="Times New Roman" w:cs="Times New Roman"/>
          <w:sz w:val="24"/>
          <w:szCs w:val="24"/>
        </w:rPr>
        <w:t>6.</w:t>
      </w:r>
      <w:r w:rsidRPr="00EC3908">
        <w:rPr>
          <w:rFonts w:ascii="Times New Roman" w:hAnsi="Times New Roman" w:cs="Times New Roman"/>
          <w:iCs/>
          <w:sz w:val="24"/>
          <w:szCs w:val="24"/>
        </w:rPr>
        <w:t xml:space="preserve">А. М. Горький </w:t>
      </w:r>
      <w:r w:rsidRPr="00EC3908">
        <w:rPr>
          <w:rFonts w:ascii="Times New Roman" w:hAnsi="Times New Roman" w:cs="Times New Roman"/>
          <w:sz w:val="24"/>
          <w:szCs w:val="24"/>
        </w:rPr>
        <w:t xml:space="preserve">«Детство». </w:t>
      </w:r>
      <w:r w:rsidRPr="00EC3908">
        <w:rPr>
          <w:rFonts w:ascii="Times New Roman" w:hAnsi="Times New Roman" w:cs="Times New Roman"/>
          <w:iCs/>
          <w:sz w:val="24"/>
          <w:szCs w:val="24"/>
        </w:rPr>
        <w:t xml:space="preserve">1.Д. Дефо </w:t>
      </w:r>
      <w:r w:rsidRPr="00EC3908">
        <w:rPr>
          <w:rFonts w:ascii="Times New Roman" w:hAnsi="Times New Roman" w:cs="Times New Roman"/>
          <w:sz w:val="24"/>
          <w:szCs w:val="24"/>
        </w:rPr>
        <w:t>«Робинзон Крузо».</w:t>
      </w:r>
    </w:p>
    <w:p w:rsidR="00121682" w:rsidRPr="00EC3908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3908">
        <w:rPr>
          <w:rFonts w:ascii="Times New Roman" w:hAnsi="Times New Roman" w:cs="Times New Roman"/>
          <w:sz w:val="24"/>
          <w:szCs w:val="24"/>
        </w:rPr>
        <w:t>8.</w:t>
      </w:r>
      <w:r w:rsidRPr="00EC3908">
        <w:rPr>
          <w:rFonts w:ascii="Times New Roman" w:hAnsi="Times New Roman" w:cs="Times New Roman"/>
          <w:iCs/>
          <w:sz w:val="24"/>
          <w:szCs w:val="24"/>
        </w:rPr>
        <w:t xml:space="preserve">Л. Кассиль </w:t>
      </w:r>
      <w:r w:rsidRPr="00EC3908">
        <w:rPr>
          <w:rFonts w:ascii="Times New Roman" w:hAnsi="Times New Roman" w:cs="Times New Roman"/>
          <w:sz w:val="24"/>
          <w:szCs w:val="24"/>
        </w:rPr>
        <w:t>«Ночная ромашка», «Огнеопасный груз», «Солнце светит».</w:t>
      </w:r>
    </w:p>
    <w:p w:rsidR="00121682" w:rsidRPr="00EC3908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3908">
        <w:rPr>
          <w:rFonts w:ascii="Times New Roman" w:hAnsi="Times New Roman" w:cs="Times New Roman"/>
          <w:sz w:val="24"/>
          <w:szCs w:val="24"/>
        </w:rPr>
        <w:lastRenderedPageBreak/>
        <w:t>9.</w:t>
      </w:r>
      <w:r w:rsidRPr="00EC3908">
        <w:rPr>
          <w:rFonts w:ascii="Times New Roman" w:hAnsi="Times New Roman" w:cs="Times New Roman"/>
          <w:iCs/>
          <w:sz w:val="24"/>
          <w:szCs w:val="24"/>
        </w:rPr>
        <w:t xml:space="preserve">В. П. Катаев </w:t>
      </w:r>
      <w:r w:rsidRPr="00EC3908">
        <w:rPr>
          <w:rFonts w:ascii="Times New Roman" w:hAnsi="Times New Roman" w:cs="Times New Roman"/>
          <w:sz w:val="24"/>
          <w:szCs w:val="24"/>
        </w:rPr>
        <w:t>«Хуторок в степи».</w:t>
      </w:r>
    </w:p>
    <w:p w:rsidR="00121682" w:rsidRPr="00CE19A5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3908">
        <w:rPr>
          <w:rFonts w:ascii="Times New Roman" w:hAnsi="Times New Roman" w:cs="Times New Roman"/>
          <w:sz w:val="24"/>
          <w:szCs w:val="24"/>
        </w:rPr>
        <w:t>10.</w:t>
      </w:r>
      <w:r w:rsidRPr="00EC3908">
        <w:rPr>
          <w:rFonts w:ascii="Times New Roman" w:hAnsi="Times New Roman" w:cs="Times New Roman"/>
          <w:iCs/>
          <w:sz w:val="24"/>
          <w:szCs w:val="24"/>
        </w:rPr>
        <w:t>В. Г. Короленко</w:t>
      </w:r>
      <w:r w:rsidRPr="00CE19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«Купленные мальчики», «Чудная», «Последний луч», «Дети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подземелья».</w:t>
      </w:r>
    </w:p>
    <w:p w:rsidR="00121682" w:rsidRPr="00EC3908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11.</w:t>
      </w:r>
      <w:r w:rsidRPr="00EC3908">
        <w:rPr>
          <w:rFonts w:ascii="Times New Roman" w:hAnsi="Times New Roman" w:cs="Times New Roman"/>
          <w:iCs/>
          <w:sz w:val="24"/>
          <w:szCs w:val="24"/>
        </w:rPr>
        <w:t>Л. Н. Лагин</w:t>
      </w:r>
      <w:r w:rsidRPr="00EC3908">
        <w:rPr>
          <w:rFonts w:ascii="Times New Roman" w:hAnsi="Times New Roman" w:cs="Times New Roman"/>
          <w:sz w:val="24"/>
          <w:szCs w:val="24"/>
        </w:rPr>
        <w:t>«Старик Хоттабыч».</w:t>
      </w:r>
    </w:p>
    <w:p w:rsidR="00121682" w:rsidRPr="00EC3908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3908">
        <w:rPr>
          <w:rFonts w:ascii="Times New Roman" w:hAnsi="Times New Roman" w:cs="Times New Roman"/>
          <w:sz w:val="24"/>
          <w:szCs w:val="24"/>
        </w:rPr>
        <w:t>Урок внеклассного чтения проводится один раз в месяц.</w:t>
      </w:r>
    </w:p>
    <w:p w:rsidR="00121682" w:rsidRPr="00EC3908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3908">
        <w:rPr>
          <w:rFonts w:ascii="Times New Roman" w:hAnsi="Times New Roman" w:cs="Times New Roman"/>
          <w:sz w:val="24"/>
          <w:szCs w:val="24"/>
        </w:rPr>
        <w:t>12.</w:t>
      </w:r>
      <w:r w:rsidRPr="00EC3908">
        <w:rPr>
          <w:rFonts w:ascii="Times New Roman" w:hAnsi="Times New Roman" w:cs="Times New Roman"/>
          <w:iCs/>
          <w:sz w:val="24"/>
          <w:szCs w:val="24"/>
        </w:rPr>
        <w:t xml:space="preserve">А. С. Макаренко </w:t>
      </w:r>
      <w:r w:rsidRPr="00EC3908">
        <w:rPr>
          <w:rFonts w:ascii="Times New Roman" w:hAnsi="Times New Roman" w:cs="Times New Roman"/>
          <w:sz w:val="24"/>
          <w:szCs w:val="24"/>
        </w:rPr>
        <w:t>«Педагогическая поэма» (отрывки).</w:t>
      </w:r>
    </w:p>
    <w:p w:rsidR="00121682" w:rsidRPr="00EC3908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3908">
        <w:rPr>
          <w:rFonts w:ascii="Times New Roman" w:hAnsi="Times New Roman" w:cs="Times New Roman"/>
          <w:sz w:val="24"/>
          <w:szCs w:val="24"/>
        </w:rPr>
        <w:t>13.</w:t>
      </w:r>
      <w:r w:rsidRPr="00EC3908">
        <w:rPr>
          <w:rFonts w:ascii="Times New Roman" w:hAnsi="Times New Roman" w:cs="Times New Roman"/>
          <w:iCs/>
          <w:sz w:val="24"/>
          <w:szCs w:val="24"/>
        </w:rPr>
        <w:t xml:space="preserve">К. Г. Паустовский </w:t>
      </w:r>
      <w:r w:rsidRPr="00EC3908">
        <w:rPr>
          <w:rFonts w:ascii="Times New Roman" w:hAnsi="Times New Roman" w:cs="Times New Roman"/>
          <w:sz w:val="24"/>
          <w:szCs w:val="24"/>
        </w:rPr>
        <w:t>«Ручьи, где плещется форель», «Старый повар», «Степная гроза», «Жильцы старого дома».</w:t>
      </w:r>
    </w:p>
    <w:p w:rsidR="00121682" w:rsidRPr="00EC3908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3908">
        <w:rPr>
          <w:rFonts w:ascii="Times New Roman" w:hAnsi="Times New Roman" w:cs="Times New Roman"/>
          <w:sz w:val="24"/>
          <w:szCs w:val="24"/>
        </w:rPr>
        <w:t>14.</w:t>
      </w:r>
      <w:r w:rsidRPr="00EC3908">
        <w:rPr>
          <w:rFonts w:ascii="Times New Roman" w:hAnsi="Times New Roman" w:cs="Times New Roman"/>
          <w:iCs/>
          <w:sz w:val="24"/>
          <w:szCs w:val="24"/>
        </w:rPr>
        <w:t xml:space="preserve">Дж. Свифт </w:t>
      </w:r>
      <w:r w:rsidRPr="00EC3908">
        <w:rPr>
          <w:rFonts w:ascii="Times New Roman" w:hAnsi="Times New Roman" w:cs="Times New Roman"/>
          <w:sz w:val="24"/>
          <w:szCs w:val="24"/>
        </w:rPr>
        <w:t>«Путешествие Гулливера».</w:t>
      </w:r>
    </w:p>
    <w:p w:rsidR="00121682" w:rsidRPr="00EC3908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3908">
        <w:rPr>
          <w:rFonts w:ascii="Times New Roman" w:hAnsi="Times New Roman" w:cs="Times New Roman"/>
          <w:sz w:val="24"/>
          <w:szCs w:val="24"/>
        </w:rPr>
        <w:t>15.</w:t>
      </w:r>
      <w:r w:rsidRPr="00EC3908">
        <w:rPr>
          <w:rFonts w:ascii="Times New Roman" w:hAnsi="Times New Roman" w:cs="Times New Roman"/>
          <w:iCs/>
          <w:sz w:val="24"/>
          <w:szCs w:val="24"/>
        </w:rPr>
        <w:t xml:space="preserve">А. А. Сурков </w:t>
      </w:r>
      <w:r w:rsidRPr="00EC3908">
        <w:rPr>
          <w:rFonts w:ascii="Times New Roman" w:hAnsi="Times New Roman" w:cs="Times New Roman"/>
          <w:sz w:val="24"/>
          <w:szCs w:val="24"/>
        </w:rPr>
        <w:t>Стихотворения из цикла «Победители» («В громе яростных битв», «Под</w:t>
      </w:r>
    </w:p>
    <w:p w:rsidR="00121682" w:rsidRPr="00EC3908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3908">
        <w:rPr>
          <w:rFonts w:ascii="Times New Roman" w:hAnsi="Times New Roman" w:cs="Times New Roman"/>
          <w:sz w:val="24"/>
          <w:szCs w:val="24"/>
        </w:rPr>
        <w:t>вечер в гестапо ее привели», «Утро в окопе», «Песня о слепом баянисте», «Защитник</w:t>
      </w:r>
    </w:p>
    <w:p w:rsidR="00121682" w:rsidRPr="00EC3908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3908">
        <w:rPr>
          <w:rFonts w:ascii="Times New Roman" w:hAnsi="Times New Roman" w:cs="Times New Roman"/>
          <w:sz w:val="24"/>
          <w:szCs w:val="24"/>
        </w:rPr>
        <w:t>Сталинграда»).</w:t>
      </w:r>
    </w:p>
    <w:p w:rsidR="00121682" w:rsidRPr="00CE19A5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3908">
        <w:rPr>
          <w:rFonts w:ascii="Times New Roman" w:hAnsi="Times New Roman" w:cs="Times New Roman"/>
          <w:sz w:val="24"/>
          <w:szCs w:val="24"/>
        </w:rPr>
        <w:t>16.</w:t>
      </w:r>
      <w:r w:rsidRPr="00EC3908">
        <w:rPr>
          <w:rFonts w:ascii="Times New Roman" w:hAnsi="Times New Roman" w:cs="Times New Roman"/>
          <w:iCs/>
          <w:sz w:val="24"/>
          <w:szCs w:val="24"/>
        </w:rPr>
        <w:t xml:space="preserve">А. П. Чехов </w:t>
      </w:r>
      <w:r w:rsidRPr="00EC3908">
        <w:rPr>
          <w:rFonts w:ascii="Times New Roman" w:hAnsi="Times New Roman" w:cs="Times New Roman"/>
          <w:sz w:val="24"/>
          <w:szCs w:val="24"/>
        </w:rPr>
        <w:t>«</w:t>
      </w:r>
      <w:r w:rsidRPr="00CE19A5">
        <w:rPr>
          <w:rFonts w:ascii="Times New Roman" w:hAnsi="Times New Roman" w:cs="Times New Roman"/>
          <w:sz w:val="24"/>
          <w:szCs w:val="24"/>
        </w:rPr>
        <w:t>Спать хочется», «Каштанка».</w:t>
      </w:r>
    </w:p>
    <w:p w:rsidR="00121682" w:rsidRDefault="00121682" w:rsidP="0055673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738">
        <w:rPr>
          <w:rFonts w:ascii="Times New Roman" w:hAnsi="Times New Roman" w:cs="Times New Roman"/>
          <w:b/>
          <w:bCs/>
          <w:sz w:val="24"/>
          <w:szCs w:val="24"/>
        </w:rPr>
        <w:t>Основные требования к знаниям и умениям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56738">
        <w:rPr>
          <w:rFonts w:ascii="Times New Roman" w:hAnsi="Times New Roman" w:cs="Times New Roman"/>
          <w:b/>
          <w:bCs/>
          <w:sz w:val="24"/>
          <w:szCs w:val="24"/>
        </w:rPr>
        <w:t>учащихся.</w:t>
      </w:r>
    </w:p>
    <w:p w:rsidR="00121682" w:rsidRPr="00556738" w:rsidRDefault="00121682" w:rsidP="00556738">
      <w:pPr>
        <w:pStyle w:val="a4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i/>
          <w:iCs/>
          <w:sz w:val="24"/>
          <w:szCs w:val="24"/>
        </w:rPr>
        <w:t>Учащиеся должны уметь: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читать осознанно, правильно, бегло, выразительно вслух; читать «про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себя»; выделять главную мысль произведения; характеризовать главных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действующих лиц; пересказывать содержание прочитанного.</w:t>
      </w:r>
    </w:p>
    <w:p w:rsidR="00121682" w:rsidRPr="00556738" w:rsidRDefault="00121682" w:rsidP="00556738">
      <w:pPr>
        <w:pStyle w:val="a4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E19A5">
        <w:rPr>
          <w:rFonts w:ascii="Times New Roman" w:hAnsi="Times New Roman" w:cs="Times New Roman"/>
          <w:i/>
          <w:iCs/>
          <w:sz w:val="24"/>
          <w:szCs w:val="24"/>
        </w:rPr>
        <w:t>Учащиеся должны знать: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наизусть 10 стихотворений.</w:t>
      </w:r>
    </w:p>
    <w:p w:rsidR="00121682" w:rsidRPr="00556738" w:rsidRDefault="00121682" w:rsidP="00CE19A5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6738">
        <w:rPr>
          <w:rFonts w:ascii="Times New Roman" w:hAnsi="Times New Roman" w:cs="Times New Roman"/>
          <w:b/>
          <w:bCs/>
          <w:sz w:val="24"/>
          <w:szCs w:val="24"/>
        </w:rPr>
        <w:t>8 класс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556738">
        <w:rPr>
          <w:rFonts w:ascii="Times New Roman" w:hAnsi="Times New Roman" w:cs="Times New Roman"/>
          <w:b/>
          <w:bCs/>
          <w:sz w:val="24"/>
          <w:szCs w:val="24"/>
        </w:rPr>
        <w:t>Примерная тематика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21682" w:rsidRPr="00CE19A5" w:rsidRDefault="00121682" w:rsidP="00767A3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Художественные произведения и отрывки из художественных произведений классиков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русской и отечественной литературы. Краткие сведения об их жизни и творчестве.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Произведения устного народного творчества: сказки, загадки, поговорки, былины,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баллады. Литературные сказки.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Произведения современных писателей русской и зарубежной литературы.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На примере чтения художественной литературы воспитание морально-этических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нравственных качеств личности подростка.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Произведения А. С. Пушкина, М. Ю. Лермонтова, И. А. Крылова, Н. В. Гоголя, Н. 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Некрасова, А. В. Кольцова, И. С. Никитина, Л. Н. Толстого, А. Н. Майкова, Ф. И. Тютчева,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А. П. Чехова.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Произведения А. М. Горького, А. Н. Толстого, В. В. Маяковского, С. А. Есенина, А. 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Фадеева, М. А. Шолохова, В. П. Катаева, Б. Н. Полевого, А. А. Суркова, Ю. М. Нагибина,</w:t>
      </w:r>
    </w:p>
    <w:p w:rsidR="00121682" w:rsidRPr="00CE19A5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А. Г. Алексина, Л. И. Ошанина, С. В. Михалкова.</w:t>
      </w:r>
    </w:p>
    <w:p w:rsidR="00121682" w:rsidRPr="00CE19A5" w:rsidRDefault="00121682" w:rsidP="00767A3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Навыки чтения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E19A5">
        <w:rPr>
          <w:rFonts w:ascii="Times New Roman" w:hAnsi="Times New Roman" w:cs="Times New Roman"/>
          <w:sz w:val="24"/>
          <w:szCs w:val="24"/>
        </w:rPr>
        <w:t>Совершенствование техники чтения, соблюдение при чтении норм русской орфоэпии.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Выделение главной мысли произведения, составление характеристики героев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помощью учителя, иллюстрирование черт характера героев примерами из текста,</w:t>
      </w:r>
    </w:p>
    <w:p w:rsidR="00121682" w:rsidRPr="00CE19A5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обоснование своего отношения к действующим лицам.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Составление плана в форме повествовательных, в том числе назывных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самостоятельно и с помощью учителя.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Продолжение работы над средствами языковой выразительности. Различение оттенков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значений слов в тексте.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Пересказ содержания прочитанного с использованием слов и выражений, взятых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текста.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Знание основных сведений о жизни писателей.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Заучивание наизусть стихотворений, прозаического отрывка.</w:t>
      </w:r>
    </w:p>
    <w:p w:rsidR="00121682" w:rsidRPr="00CE19A5" w:rsidRDefault="00121682" w:rsidP="00767A3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Внеклассное чтение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E19A5">
        <w:rPr>
          <w:rFonts w:ascii="Times New Roman" w:hAnsi="Times New Roman" w:cs="Times New Roman"/>
          <w:sz w:val="24"/>
          <w:szCs w:val="24"/>
        </w:rPr>
        <w:t>Самостоятельное чтение книг, газет и журналов. Обсуждение прочитанного.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Составление отзыва о книге. Чтение статей на одну тему из периодической печати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обсуждения, оценка обсуждаемых событий (с помощью учителя).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Ведение дневника или стенда внеклассного чтения.</w:t>
      </w:r>
    </w:p>
    <w:p w:rsidR="00121682" w:rsidRPr="00CE19A5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Рекомендуемая литература (на выбо</w:t>
      </w:r>
      <w:r w:rsidRPr="00CE19A5">
        <w:rPr>
          <w:rFonts w:ascii="Times New Roman" w:hAnsi="Times New Roman" w:cs="Times New Roman"/>
          <w:sz w:val="24"/>
          <w:szCs w:val="24"/>
        </w:rPr>
        <w:t>р )</w:t>
      </w:r>
    </w:p>
    <w:p w:rsidR="00121682" w:rsidRPr="00EC3908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3908">
        <w:rPr>
          <w:rFonts w:ascii="Times New Roman" w:hAnsi="Times New Roman" w:cs="Times New Roman"/>
          <w:iCs/>
          <w:sz w:val="24"/>
          <w:szCs w:val="24"/>
        </w:rPr>
        <w:t xml:space="preserve">1.В.П. Астафьев </w:t>
      </w:r>
      <w:r w:rsidRPr="00EC3908">
        <w:rPr>
          <w:rFonts w:ascii="Times New Roman" w:hAnsi="Times New Roman" w:cs="Times New Roman"/>
          <w:sz w:val="24"/>
          <w:szCs w:val="24"/>
        </w:rPr>
        <w:t>«Конь с розовой гривой», «Монарх в новых штанах», «Бабушка с малиной», «Запах сена», «Фотография, на которой меня нет», «Последний поклон».</w:t>
      </w:r>
    </w:p>
    <w:p w:rsidR="00121682" w:rsidRPr="00EC3908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3908">
        <w:rPr>
          <w:rFonts w:ascii="Times New Roman" w:hAnsi="Times New Roman" w:cs="Times New Roman"/>
          <w:sz w:val="24"/>
          <w:szCs w:val="24"/>
        </w:rPr>
        <w:t>2.</w:t>
      </w:r>
      <w:r w:rsidRPr="00EC3908">
        <w:rPr>
          <w:rFonts w:ascii="Times New Roman" w:hAnsi="Times New Roman" w:cs="Times New Roman"/>
          <w:iCs/>
          <w:sz w:val="24"/>
          <w:szCs w:val="24"/>
        </w:rPr>
        <w:t xml:space="preserve">А. Р. Беляев </w:t>
      </w:r>
      <w:r w:rsidRPr="00EC3908">
        <w:rPr>
          <w:rFonts w:ascii="Times New Roman" w:hAnsi="Times New Roman" w:cs="Times New Roman"/>
          <w:sz w:val="24"/>
          <w:szCs w:val="24"/>
        </w:rPr>
        <w:t>«Золотая гора», «Прыжок в ничто».</w:t>
      </w:r>
    </w:p>
    <w:p w:rsidR="00121682" w:rsidRPr="00EC3908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3908">
        <w:rPr>
          <w:rFonts w:ascii="Times New Roman" w:hAnsi="Times New Roman" w:cs="Times New Roman"/>
          <w:sz w:val="24"/>
          <w:szCs w:val="24"/>
        </w:rPr>
        <w:t>3.</w:t>
      </w:r>
      <w:r w:rsidRPr="00EC3908">
        <w:rPr>
          <w:rFonts w:ascii="Times New Roman" w:hAnsi="Times New Roman" w:cs="Times New Roman"/>
          <w:iCs/>
          <w:sz w:val="24"/>
          <w:szCs w:val="24"/>
        </w:rPr>
        <w:t>Ю. В: Бондарев</w:t>
      </w:r>
      <w:r w:rsidRPr="00EC3908">
        <w:rPr>
          <w:rFonts w:ascii="Times New Roman" w:hAnsi="Times New Roman" w:cs="Times New Roman"/>
          <w:sz w:val="24"/>
          <w:szCs w:val="24"/>
        </w:rPr>
        <w:t>«На большой реке», «Юность командиров», «Батальон просит огня».</w:t>
      </w:r>
    </w:p>
    <w:p w:rsidR="00121682" w:rsidRPr="00EC3908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3908">
        <w:rPr>
          <w:rFonts w:ascii="Times New Roman" w:hAnsi="Times New Roman" w:cs="Times New Roman"/>
          <w:sz w:val="24"/>
          <w:szCs w:val="24"/>
        </w:rPr>
        <w:t>4.</w:t>
      </w:r>
      <w:r w:rsidRPr="00EC3908">
        <w:rPr>
          <w:rFonts w:ascii="Times New Roman" w:hAnsi="Times New Roman" w:cs="Times New Roman"/>
          <w:iCs/>
          <w:sz w:val="24"/>
          <w:szCs w:val="24"/>
        </w:rPr>
        <w:t xml:space="preserve">К. Я. Ваншенкин </w:t>
      </w:r>
      <w:r w:rsidRPr="00EC3908">
        <w:rPr>
          <w:rFonts w:ascii="Times New Roman" w:hAnsi="Times New Roman" w:cs="Times New Roman"/>
          <w:sz w:val="24"/>
          <w:szCs w:val="24"/>
        </w:rPr>
        <w:t>Стихотворения.</w:t>
      </w:r>
    </w:p>
    <w:p w:rsidR="00121682" w:rsidRPr="00EC3908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3908">
        <w:rPr>
          <w:rFonts w:ascii="Times New Roman" w:hAnsi="Times New Roman" w:cs="Times New Roman"/>
          <w:sz w:val="24"/>
          <w:szCs w:val="24"/>
        </w:rPr>
        <w:t>5.</w:t>
      </w:r>
      <w:r w:rsidRPr="00EC3908">
        <w:rPr>
          <w:rFonts w:ascii="Times New Roman" w:hAnsi="Times New Roman" w:cs="Times New Roman"/>
          <w:iCs/>
          <w:sz w:val="24"/>
          <w:szCs w:val="24"/>
        </w:rPr>
        <w:t xml:space="preserve">А. П. Гайдар </w:t>
      </w:r>
      <w:r w:rsidRPr="00EC3908">
        <w:rPr>
          <w:rFonts w:ascii="Times New Roman" w:hAnsi="Times New Roman" w:cs="Times New Roman"/>
          <w:sz w:val="24"/>
          <w:szCs w:val="24"/>
        </w:rPr>
        <w:t>«Школа».</w:t>
      </w:r>
    </w:p>
    <w:p w:rsidR="00121682" w:rsidRPr="00EC3908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3908">
        <w:rPr>
          <w:rFonts w:ascii="Times New Roman" w:hAnsi="Times New Roman" w:cs="Times New Roman"/>
          <w:sz w:val="24"/>
          <w:szCs w:val="24"/>
        </w:rPr>
        <w:t>6.</w:t>
      </w:r>
      <w:r w:rsidRPr="00EC3908">
        <w:rPr>
          <w:rFonts w:ascii="Times New Roman" w:hAnsi="Times New Roman" w:cs="Times New Roman"/>
          <w:iCs/>
          <w:sz w:val="24"/>
          <w:szCs w:val="24"/>
        </w:rPr>
        <w:t xml:space="preserve">С. А. Есенин </w:t>
      </w:r>
      <w:r w:rsidRPr="00EC3908">
        <w:rPr>
          <w:rFonts w:ascii="Times New Roman" w:hAnsi="Times New Roman" w:cs="Times New Roman"/>
          <w:sz w:val="24"/>
          <w:szCs w:val="24"/>
        </w:rPr>
        <w:t>Стихотворения.</w:t>
      </w:r>
    </w:p>
    <w:p w:rsidR="00121682" w:rsidRPr="00EC3908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3908">
        <w:rPr>
          <w:rFonts w:ascii="Times New Roman" w:hAnsi="Times New Roman" w:cs="Times New Roman"/>
          <w:sz w:val="24"/>
          <w:szCs w:val="24"/>
        </w:rPr>
        <w:t>7.</w:t>
      </w:r>
      <w:r w:rsidRPr="00EC3908">
        <w:rPr>
          <w:rFonts w:ascii="Times New Roman" w:hAnsi="Times New Roman" w:cs="Times New Roman"/>
          <w:iCs/>
          <w:sz w:val="24"/>
          <w:szCs w:val="24"/>
        </w:rPr>
        <w:t xml:space="preserve">Ф. А. Искандер </w:t>
      </w:r>
      <w:r w:rsidRPr="00EC3908">
        <w:rPr>
          <w:rFonts w:ascii="Times New Roman" w:hAnsi="Times New Roman" w:cs="Times New Roman"/>
          <w:sz w:val="24"/>
          <w:szCs w:val="24"/>
        </w:rPr>
        <w:t>«Пиры Валтасара», «Молельное дерево».</w:t>
      </w:r>
    </w:p>
    <w:p w:rsidR="00121682" w:rsidRPr="00EC3908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3908">
        <w:rPr>
          <w:rFonts w:ascii="Times New Roman" w:hAnsi="Times New Roman" w:cs="Times New Roman"/>
          <w:sz w:val="24"/>
          <w:szCs w:val="24"/>
        </w:rPr>
        <w:lastRenderedPageBreak/>
        <w:t>8.</w:t>
      </w:r>
      <w:r w:rsidRPr="00EC3908">
        <w:rPr>
          <w:rFonts w:ascii="Times New Roman" w:hAnsi="Times New Roman" w:cs="Times New Roman"/>
          <w:iCs/>
          <w:sz w:val="24"/>
          <w:szCs w:val="24"/>
        </w:rPr>
        <w:t xml:space="preserve">В. А. Каверин </w:t>
      </w:r>
      <w:r w:rsidRPr="00EC3908">
        <w:rPr>
          <w:rFonts w:ascii="Times New Roman" w:hAnsi="Times New Roman" w:cs="Times New Roman"/>
          <w:sz w:val="24"/>
          <w:szCs w:val="24"/>
        </w:rPr>
        <w:t>«Два капитана».</w:t>
      </w:r>
    </w:p>
    <w:p w:rsidR="00121682" w:rsidRPr="00EC3908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3908">
        <w:rPr>
          <w:rFonts w:ascii="Times New Roman" w:hAnsi="Times New Roman" w:cs="Times New Roman"/>
          <w:sz w:val="24"/>
          <w:szCs w:val="24"/>
        </w:rPr>
        <w:t>9.</w:t>
      </w:r>
      <w:r w:rsidRPr="00EC3908">
        <w:rPr>
          <w:rFonts w:ascii="Times New Roman" w:hAnsi="Times New Roman" w:cs="Times New Roman"/>
          <w:iCs/>
          <w:sz w:val="24"/>
          <w:szCs w:val="24"/>
        </w:rPr>
        <w:t xml:space="preserve">А. С. Макаренко </w:t>
      </w:r>
      <w:r w:rsidRPr="00EC3908">
        <w:rPr>
          <w:rFonts w:ascii="Times New Roman" w:hAnsi="Times New Roman" w:cs="Times New Roman"/>
          <w:sz w:val="24"/>
          <w:szCs w:val="24"/>
        </w:rPr>
        <w:t>«Педагогическая поэма» (отрывки).</w:t>
      </w:r>
    </w:p>
    <w:p w:rsidR="00121682" w:rsidRPr="00EC3908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3908">
        <w:rPr>
          <w:rFonts w:ascii="Times New Roman" w:hAnsi="Times New Roman" w:cs="Times New Roman"/>
          <w:sz w:val="24"/>
          <w:szCs w:val="24"/>
        </w:rPr>
        <w:t>10.</w:t>
      </w:r>
      <w:r w:rsidRPr="00EC3908">
        <w:rPr>
          <w:rFonts w:ascii="Times New Roman" w:hAnsi="Times New Roman" w:cs="Times New Roman"/>
          <w:iCs/>
          <w:sz w:val="24"/>
          <w:szCs w:val="24"/>
        </w:rPr>
        <w:t xml:space="preserve">Б. Н. Полевой </w:t>
      </w:r>
      <w:r w:rsidRPr="00EC3908">
        <w:rPr>
          <w:rFonts w:ascii="Times New Roman" w:hAnsi="Times New Roman" w:cs="Times New Roman"/>
          <w:sz w:val="24"/>
          <w:szCs w:val="24"/>
        </w:rPr>
        <w:t>«Повесть о настоящем человеке».</w:t>
      </w:r>
    </w:p>
    <w:p w:rsidR="00121682" w:rsidRPr="00EC3908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3908">
        <w:rPr>
          <w:rFonts w:ascii="Times New Roman" w:hAnsi="Times New Roman" w:cs="Times New Roman"/>
          <w:sz w:val="24"/>
          <w:szCs w:val="24"/>
        </w:rPr>
        <w:t>11.</w:t>
      </w:r>
      <w:r w:rsidRPr="00EC3908">
        <w:rPr>
          <w:rFonts w:ascii="Times New Roman" w:hAnsi="Times New Roman" w:cs="Times New Roman"/>
          <w:iCs/>
          <w:sz w:val="24"/>
          <w:szCs w:val="24"/>
        </w:rPr>
        <w:t xml:space="preserve">Н. М. Рубцов </w:t>
      </w:r>
      <w:r w:rsidRPr="00EC3908">
        <w:rPr>
          <w:rFonts w:ascii="Times New Roman" w:hAnsi="Times New Roman" w:cs="Times New Roman"/>
          <w:sz w:val="24"/>
          <w:szCs w:val="24"/>
        </w:rPr>
        <w:t>Стихотворения.</w:t>
      </w:r>
    </w:p>
    <w:p w:rsidR="00121682" w:rsidRPr="00EC3908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3908">
        <w:rPr>
          <w:rFonts w:ascii="Times New Roman" w:hAnsi="Times New Roman" w:cs="Times New Roman"/>
          <w:sz w:val="24"/>
          <w:szCs w:val="24"/>
        </w:rPr>
        <w:t>12.</w:t>
      </w:r>
      <w:r w:rsidRPr="00EC3908">
        <w:rPr>
          <w:rFonts w:ascii="Times New Roman" w:hAnsi="Times New Roman" w:cs="Times New Roman"/>
          <w:iCs/>
          <w:sz w:val="24"/>
          <w:szCs w:val="24"/>
        </w:rPr>
        <w:t xml:space="preserve">К. М. Симонов </w:t>
      </w:r>
      <w:r w:rsidRPr="00EC3908">
        <w:rPr>
          <w:rFonts w:ascii="Times New Roman" w:hAnsi="Times New Roman" w:cs="Times New Roman"/>
          <w:sz w:val="24"/>
          <w:szCs w:val="24"/>
        </w:rPr>
        <w:t>Стихотворения.</w:t>
      </w:r>
    </w:p>
    <w:p w:rsidR="00121682" w:rsidRPr="00EC3908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3908">
        <w:rPr>
          <w:rFonts w:ascii="Times New Roman" w:hAnsi="Times New Roman" w:cs="Times New Roman"/>
          <w:sz w:val="24"/>
          <w:szCs w:val="24"/>
        </w:rPr>
        <w:t>13.</w:t>
      </w:r>
      <w:r w:rsidRPr="00EC3908">
        <w:rPr>
          <w:rFonts w:ascii="Times New Roman" w:hAnsi="Times New Roman" w:cs="Times New Roman"/>
          <w:iCs/>
          <w:sz w:val="24"/>
          <w:szCs w:val="24"/>
        </w:rPr>
        <w:t xml:space="preserve">А. А. Сурков </w:t>
      </w:r>
      <w:r w:rsidRPr="00EC3908">
        <w:rPr>
          <w:rFonts w:ascii="Times New Roman" w:hAnsi="Times New Roman" w:cs="Times New Roman"/>
          <w:sz w:val="24"/>
          <w:szCs w:val="24"/>
        </w:rPr>
        <w:t>Стихотворения.</w:t>
      </w:r>
    </w:p>
    <w:p w:rsidR="00121682" w:rsidRPr="00EC3908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3908">
        <w:rPr>
          <w:rFonts w:ascii="Times New Roman" w:hAnsi="Times New Roman" w:cs="Times New Roman"/>
          <w:sz w:val="24"/>
          <w:szCs w:val="24"/>
        </w:rPr>
        <w:t>14.</w:t>
      </w:r>
      <w:r w:rsidRPr="00EC3908">
        <w:rPr>
          <w:rFonts w:ascii="Times New Roman" w:hAnsi="Times New Roman" w:cs="Times New Roman"/>
          <w:iCs/>
          <w:sz w:val="24"/>
          <w:szCs w:val="24"/>
        </w:rPr>
        <w:t xml:space="preserve">А. П. Чехов </w:t>
      </w:r>
      <w:r w:rsidRPr="00EC3908">
        <w:rPr>
          <w:rFonts w:ascii="Times New Roman" w:hAnsi="Times New Roman" w:cs="Times New Roman"/>
          <w:sz w:val="24"/>
          <w:szCs w:val="24"/>
        </w:rPr>
        <w:t>«Толстый и тонкий», «Унтер Пришибеев».</w:t>
      </w:r>
    </w:p>
    <w:p w:rsidR="00121682" w:rsidRPr="00CE19A5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3908">
        <w:rPr>
          <w:rFonts w:ascii="Times New Roman" w:hAnsi="Times New Roman" w:cs="Times New Roman"/>
          <w:sz w:val="24"/>
          <w:szCs w:val="24"/>
        </w:rPr>
        <w:t>15.</w:t>
      </w:r>
      <w:r w:rsidRPr="00EC3908">
        <w:rPr>
          <w:rFonts w:ascii="Times New Roman" w:hAnsi="Times New Roman" w:cs="Times New Roman"/>
          <w:iCs/>
          <w:sz w:val="24"/>
          <w:szCs w:val="24"/>
        </w:rPr>
        <w:t>В. М. Шукшин</w:t>
      </w:r>
      <w:r w:rsidRPr="00CE19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«Сильные идут дальше», «Сны матери», «Хозяин бани и огорода».</w:t>
      </w:r>
    </w:p>
    <w:p w:rsidR="00121682" w:rsidRDefault="00121682" w:rsidP="00767A30">
      <w:pPr>
        <w:pStyle w:val="a4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7A30">
        <w:rPr>
          <w:rFonts w:ascii="Times New Roman" w:hAnsi="Times New Roman" w:cs="Times New Roman"/>
          <w:b/>
          <w:bCs/>
          <w:sz w:val="24"/>
          <w:szCs w:val="24"/>
        </w:rPr>
        <w:t>Основные требования к знаниям и умениям учащихся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21682" w:rsidRPr="00CE19A5" w:rsidRDefault="00121682" w:rsidP="00767A3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i/>
          <w:iCs/>
          <w:sz w:val="24"/>
          <w:szCs w:val="24"/>
        </w:rPr>
        <w:t>Учащиеся должны уметь: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читать осознанно, правильно, бегло, выразительно вслух; читать «про себя»;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выделять главную мысль произведения;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давать характеристику главным действующим лицам, оценивать их поступки,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обосновывая свое отношение к ним;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пересказывать содержание прочитанного, используя слова и выражения, взятые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текста.</w:t>
      </w:r>
    </w:p>
    <w:p w:rsidR="00121682" w:rsidRPr="00767A30" w:rsidRDefault="00121682" w:rsidP="00767A30">
      <w:pPr>
        <w:pStyle w:val="a4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E19A5">
        <w:rPr>
          <w:rFonts w:ascii="Times New Roman" w:hAnsi="Times New Roman" w:cs="Times New Roman"/>
          <w:i/>
          <w:iCs/>
          <w:sz w:val="24"/>
          <w:szCs w:val="24"/>
        </w:rPr>
        <w:t>Учащиеся должны знать: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наизусть 10 стихотворений, прозаический отрывок.</w:t>
      </w:r>
    </w:p>
    <w:p w:rsidR="00121682" w:rsidRPr="000F08CC" w:rsidRDefault="00121682" w:rsidP="00CE19A5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08CC">
        <w:rPr>
          <w:rFonts w:ascii="Times New Roman" w:hAnsi="Times New Roman" w:cs="Times New Roman"/>
          <w:b/>
          <w:bCs/>
          <w:sz w:val="24"/>
          <w:szCs w:val="24"/>
        </w:rPr>
        <w:t>9 класс. Примерная тематика.</w:t>
      </w:r>
    </w:p>
    <w:p w:rsidR="00121682" w:rsidRPr="00CE19A5" w:rsidRDefault="00121682" w:rsidP="000F08C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Художественные произведения и отрывки из художественных произведений классиков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русской и отечественной литературы. Краткие сведения об их жизни и творчестве.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Произведения устного народного творчества: сказки, загадки, поговорки, былины,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баллады.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Литературные сказки.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Произведения современных писателей русской и зарубежной литературы.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На примере художественной литературы воспитание морально-этических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нравственных качеств личности подростка.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Произведения А. С. Пушкина, М. Ю. Лермонтова, И. А. Крылова, Н. В. Гоголя, Н. 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Некрасова, Л. Н. Толстого, А. Н. Майкова, Ф. И. Тютчева, А. П. Чехова, А. И. Куприна, 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А. Бунина.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Произведения А. М. Горького, В. В. Маяковского, С. А. Есенина, А. Н. Толстого, А. 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Фадеева, М. А. Шолохова, К. Г. Паустовского, К. М. Симонова, В. М. Инбер, 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Гамзатова, В. М. Шукшина, Ф. А. Абрамова, Ч. Айтматова, Л. Н. Ошанина, С. 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Михалкова.</w:t>
      </w:r>
    </w:p>
    <w:p w:rsidR="00121682" w:rsidRPr="00CE19A5" w:rsidRDefault="00121682" w:rsidP="000F08C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08CC">
        <w:rPr>
          <w:rFonts w:ascii="Times New Roman" w:hAnsi="Times New Roman" w:cs="Times New Roman"/>
          <w:sz w:val="24"/>
          <w:szCs w:val="24"/>
        </w:rPr>
        <w:t>Навыки чтения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E19A5">
        <w:rPr>
          <w:rFonts w:ascii="Times New Roman" w:hAnsi="Times New Roman" w:cs="Times New Roman"/>
          <w:sz w:val="24"/>
          <w:szCs w:val="24"/>
        </w:rPr>
        <w:t>Совершенствование техники чтения, соблюдение при чтении норм русской орфоэпии.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Выделение главной мысли произведения.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Составление характеристик героев, обоснование своего отношения к героям и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поступкам, объяснение причин тех или иных поступков героев (с помощью учителя).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Работа над планом, над средствами языковой выразительности.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Пересказ содержания прочитанного; составление рассказа по предложенной теме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материале нескольких произведений.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Знание основных сведений о жизни писателей.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Заучивание наизусть стихотворений, прозаических отрывков.</w:t>
      </w:r>
    </w:p>
    <w:p w:rsidR="00121682" w:rsidRPr="00CE19A5" w:rsidRDefault="00121682" w:rsidP="000F08C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Внеклассное чтение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E19A5">
        <w:rPr>
          <w:rFonts w:ascii="Times New Roman" w:hAnsi="Times New Roman" w:cs="Times New Roman"/>
          <w:sz w:val="24"/>
          <w:szCs w:val="24"/>
        </w:rPr>
        <w:t>Самостоятельное чтение книг, газет и журналов. Обсуждение прочитанного.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Составление отзыва о прочитанной книге, статье из газеты или журнала.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Ведение дневника или стенда внеклассного чтения.</w:t>
      </w:r>
    </w:p>
    <w:p w:rsidR="00121682" w:rsidRPr="00CE19A5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Рекомендуемая литература (на выбор)</w:t>
      </w:r>
    </w:p>
    <w:p w:rsidR="00121682" w:rsidRPr="00EC3908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1</w:t>
      </w:r>
      <w:r w:rsidRPr="00EC3908">
        <w:rPr>
          <w:rFonts w:ascii="Times New Roman" w:hAnsi="Times New Roman" w:cs="Times New Roman"/>
          <w:i/>
          <w:sz w:val="24"/>
          <w:szCs w:val="24"/>
        </w:rPr>
        <w:t>.</w:t>
      </w:r>
      <w:r w:rsidRPr="00EC3908">
        <w:rPr>
          <w:rFonts w:ascii="Times New Roman" w:hAnsi="Times New Roman" w:cs="Times New Roman"/>
          <w:iCs/>
          <w:sz w:val="24"/>
          <w:szCs w:val="24"/>
        </w:rPr>
        <w:t xml:space="preserve">А. А. Ахматова </w:t>
      </w:r>
      <w:r w:rsidRPr="00EC3908">
        <w:rPr>
          <w:rFonts w:ascii="Times New Roman" w:hAnsi="Times New Roman" w:cs="Times New Roman"/>
          <w:sz w:val="24"/>
          <w:szCs w:val="24"/>
        </w:rPr>
        <w:t>Стихотворения.</w:t>
      </w:r>
    </w:p>
    <w:p w:rsidR="00121682" w:rsidRPr="00EC3908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3908">
        <w:rPr>
          <w:rFonts w:ascii="Times New Roman" w:hAnsi="Times New Roman" w:cs="Times New Roman"/>
          <w:sz w:val="24"/>
          <w:szCs w:val="24"/>
        </w:rPr>
        <w:t>2.</w:t>
      </w:r>
      <w:r w:rsidRPr="00EC3908">
        <w:rPr>
          <w:rFonts w:ascii="Times New Roman" w:hAnsi="Times New Roman" w:cs="Times New Roman"/>
          <w:iCs/>
          <w:sz w:val="24"/>
          <w:szCs w:val="24"/>
        </w:rPr>
        <w:t xml:space="preserve">А. Р. Беляев </w:t>
      </w:r>
      <w:r w:rsidRPr="00EC3908">
        <w:rPr>
          <w:rFonts w:ascii="Times New Roman" w:hAnsi="Times New Roman" w:cs="Times New Roman"/>
          <w:sz w:val="24"/>
          <w:szCs w:val="24"/>
        </w:rPr>
        <w:t>«Человек-амфибия».</w:t>
      </w:r>
    </w:p>
    <w:p w:rsidR="00121682" w:rsidRPr="00EC3908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3908">
        <w:rPr>
          <w:rFonts w:ascii="Times New Roman" w:hAnsi="Times New Roman" w:cs="Times New Roman"/>
          <w:sz w:val="24"/>
          <w:szCs w:val="24"/>
        </w:rPr>
        <w:t>3.</w:t>
      </w:r>
      <w:r w:rsidRPr="00EC3908">
        <w:rPr>
          <w:rFonts w:ascii="Times New Roman" w:hAnsi="Times New Roman" w:cs="Times New Roman"/>
          <w:iCs/>
          <w:sz w:val="24"/>
          <w:szCs w:val="24"/>
        </w:rPr>
        <w:t xml:space="preserve">В. О. Богомолов </w:t>
      </w:r>
      <w:r w:rsidRPr="00EC3908">
        <w:rPr>
          <w:rFonts w:ascii="Times New Roman" w:hAnsi="Times New Roman" w:cs="Times New Roman"/>
          <w:sz w:val="24"/>
          <w:szCs w:val="24"/>
        </w:rPr>
        <w:t>«Иван».</w:t>
      </w:r>
    </w:p>
    <w:p w:rsidR="00121682" w:rsidRPr="00EC3908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3908">
        <w:rPr>
          <w:rFonts w:ascii="Times New Roman" w:hAnsi="Times New Roman" w:cs="Times New Roman"/>
          <w:sz w:val="24"/>
          <w:szCs w:val="24"/>
        </w:rPr>
        <w:t>4.</w:t>
      </w:r>
      <w:r w:rsidRPr="00EC3908">
        <w:rPr>
          <w:rFonts w:ascii="Times New Roman" w:hAnsi="Times New Roman" w:cs="Times New Roman"/>
          <w:iCs/>
          <w:sz w:val="24"/>
          <w:szCs w:val="24"/>
        </w:rPr>
        <w:t xml:space="preserve">Ю. В. Бондарев </w:t>
      </w:r>
      <w:r w:rsidRPr="00EC3908">
        <w:rPr>
          <w:rFonts w:ascii="Times New Roman" w:hAnsi="Times New Roman" w:cs="Times New Roman"/>
          <w:sz w:val="24"/>
          <w:szCs w:val="24"/>
        </w:rPr>
        <w:t>«Последние залпы», «Горячий снег».</w:t>
      </w:r>
    </w:p>
    <w:p w:rsidR="00121682" w:rsidRPr="00EC3908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3908">
        <w:rPr>
          <w:rFonts w:ascii="Times New Roman" w:hAnsi="Times New Roman" w:cs="Times New Roman"/>
          <w:sz w:val="24"/>
          <w:szCs w:val="24"/>
        </w:rPr>
        <w:t>5.</w:t>
      </w:r>
      <w:r w:rsidRPr="00EC3908">
        <w:rPr>
          <w:rFonts w:ascii="Times New Roman" w:hAnsi="Times New Roman" w:cs="Times New Roman"/>
          <w:iCs/>
          <w:sz w:val="24"/>
          <w:szCs w:val="24"/>
        </w:rPr>
        <w:t xml:space="preserve">В. В. Быков </w:t>
      </w:r>
      <w:r w:rsidRPr="00EC3908">
        <w:rPr>
          <w:rFonts w:ascii="Times New Roman" w:hAnsi="Times New Roman" w:cs="Times New Roman"/>
          <w:sz w:val="24"/>
          <w:szCs w:val="24"/>
        </w:rPr>
        <w:t>«Альпийская баллада», «Обелиск».</w:t>
      </w:r>
    </w:p>
    <w:p w:rsidR="00121682" w:rsidRPr="00EC3908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3908">
        <w:rPr>
          <w:rFonts w:ascii="Times New Roman" w:hAnsi="Times New Roman" w:cs="Times New Roman"/>
          <w:sz w:val="24"/>
          <w:szCs w:val="24"/>
        </w:rPr>
        <w:t>6.</w:t>
      </w:r>
      <w:r w:rsidRPr="00EC3908">
        <w:rPr>
          <w:rFonts w:ascii="Times New Roman" w:hAnsi="Times New Roman" w:cs="Times New Roman"/>
          <w:iCs/>
          <w:sz w:val="24"/>
          <w:szCs w:val="24"/>
        </w:rPr>
        <w:t xml:space="preserve">Б. Л. Васильев </w:t>
      </w:r>
      <w:r w:rsidRPr="00EC3908">
        <w:rPr>
          <w:rFonts w:ascii="Times New Roman" w:hAnsi="Times New Roman" w:cs="Times New Roman"/>
          <w:sz w:val="24"/>
          <w:szCs w:val="24"/>
        </w:rPr>
        <w:t>«А зори здесь тихие».</w:t>
      </w:r>
    </w:p>
    <w:p w:rsidR="00121682" w:rsidRPr="00EC3908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3908">
        <w:rPr>
          <w:rFonts w:ascii="Times New Roman" w:hAnsi="Times New Roman" w:cs="Times New Roman"/>
          <w:sz w:val="24"/>
          <w:szCs w:val="24"/>
        </w:rPr>
        <w:t>7.</w:t>
      </w:r>
      <w:r w:rsidRPr="00EC3908">
        <w:rPr>
          <w:rFonts w:ascii="Times New Roman" w:hAnsi="Times New Roman" w:cs="Times New Roman"/>
          <w:iCs/>
          <w:sz w:val="24"/>
          <w:szCs w:val="24"/>
        </w:rPr>
        <w:t xml:space="preserve">Жюль Верн </w:t>
      </w:r>
      <w:r w:rsidRPr="00EC3908">
        <w:rPr>
          <w:rFonts w:ascii="Times New Roman" w:hAnsi="Times New Roman" w:cs="Times New Roman"/>
          <w:sz w:val="24"/>
          <w:szCs w:val="24"/>
        </w:rPr>
        <w:t>«Таинственный остров».</w:t>
      </w:r>
    </w:p>
    <w:p w:rsidR="00121682" w:rsidRPr="00EC3908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3908">
        <w:rPr>
          <w:rFonts w:ascii="Times New Roman" w:hAnsi="Times New Roman" w:cs="Times New Roman"/>
          <w:sz w:val="24"/>
          <w:szCs w:val="24"/>
        </w:rPr>
        <w:t>8.</w:t>
      </w:r>
      <w:r w:rsidRPr="00EC3908">
        <w:rPr>
          <w:rFonts w:ascii="Times New Roman" w:hAnsi="Times New Roman" w:cs="Times New Roman"/>
          <w:iCs/>
          <w:sz w:val="24"/>
          <w:szCs w:val="24"/>
        </w:rPr>
        <w:t xml:space="preserve">3. Воскресенская </w:t>
      </w:r>
      <w:r w:rsidRPr="00EC3908">
        <w:rPr>
          <w:rFonts w:ascii="Times New Roman" w:hAnsi="Times New Roman" w:cs="Times New Roman"/>
          <w:sz w:val="24"/>
          <w:szCs w:val="24"/>
        </w:rPr>
        <w:t>«Сердце матери».</w:t>
      </w:r>
    </w:p>
    <w:p w:rsidR="00121682" w:rsidRPr="00EC3908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3908">
        <w:rPr>
          <w:rFonts w:ascii="Times New Roman" w:hAnsi="Times New Roman" w:cs="Times New Roman"/>
          <w:sz w:val="24"/>
          <w:szCs w:val="24"/>
        </w:rPr>
        <w:t>9.</w:t>
      </w:r>
      <w:r w:rsidRPr="00EC3908">
        <w:rPr>
          <w:rFonts w:ascii="Times New Roman" w:hAnsi="Times New Roman" w:cs="Times New Roman"/>
          <w:iCs/>
          <w:sz w:val="24"/>
          <w:szCs w:val="24"/>
        </w:rPr>
        <w:t xml:space="preserve">А. М. Горький </w:t>
      </w:r>
      <w:r w:rsidRPr="00EC3908">
        <w:rPr>
          <w:rFonts w:ascii="Times New Roman" w:hAnsi="Times New Roman" w:cs="Times New Roman"/>
          <w:sz w:val="24"/>
          <w:szCs w:val="24"/>
        </w:rPr>
        <w:t>«В людях», «Мои университеты».</w:t>
      </w:r>
    </w:p>
    <w:p w:rsidR="00121682" w:rsidRPr="00EC3908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3908">
        <w:rPr>
          <w:rFonts w:ascii="Times New Roman" w:hAnsi="Times New Roman" w:cs="Times New Roman"/>
          <w:sz w:val="24"/>
          <w:szCs w:val="24"/>
        </w:rPr>
        <w:t xml:space="preserve">10. </w:t>
      </w:r>
      <w:r w:rsidRPr="00EC3908">
        <w:rPr>
          <w:rFonts w:ascii="Times New Roman" w:hAnsi="Times New Roman" w:cs="Times New Roman"/>
          <w:iCs/>
          <w:sz w:val="24"/>
          <w:szCs w:val="24"/>
        </w:rPr>
        <w:t xml:space="preserve">С. А. Есенин </w:t>
      </w:r>
      <w:r w:rsidRPr="00EC3908">
        <w:rPr>
          <w:rFonts w:ascii="Times New Roman" w:hAnsi="Times New Roman" w:cs="Times New Roman"/>
          <w:sz w:val="24"/>
          <w:szCs w:val="24"/>
        </w:rPr>
        <w:t>Стихотворения.</w:t>
      </w:r>
    </w:p>
    <w:p w:rsidR="00121682" w:rsidRPr="00EC3908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3908">
        <w:rPr>
          <w:rFonts w:ascii="Times New Roman" w:hAnsi="Times New Roman" w:cs="Times New Roman"/>
          <w:sz w:val="24"/>
          <w:szCs w:val="24"/>
        </w:rPr>
        <w:t>11.</w:t>
      </w:r>
      <w:r w:rsidRPr="00EC3908">
        <w:rPr>
          <w:rFonts w:ascii="Times New Roman" w:hAnsi="Times New Roman" w:cs="Times New Roman"/>
          <w:iCs/>
          <w:sz w:val="24"/>
          <w:szCs w:val="24"/>
        </w:rPr>
        <w:t xml:space="preserve">M . М. Зощенко </w:t>
      </w:r>
      <w:r w:rsidRPr="00EC3908">
        <w:rPr>
          <w:rFonts w:ascii="Times New Roman" w:hAnsi="Times New Roman" w:cs="Times New Roman"/>
          <w:sz w:val="24"/>
          <w:szCs w:val="24"/>
        </w:rPr>
        <w:t>Рассказы.</w:t>
      </w:r>
    </w:p>
    <w:p w:rsidR="00121682" w:rsidRPr="00EC3908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3908">
        <w:rPr>
          <w:rFonts w:ascii="Times New Roman" w:hAnsi="Times New Roman" w:cs="Times New Roman"/>
          <w:sz w:val="24"/>
          <w:szCs w:val="24"/>
        </w:rPr>
        <w:t>12.</w:t>
      </w:r>
      <w:r w:rsidRPr="00EC3908">
        <w:rPr>
          <w:rFonts w:ascii="Times New Roman" w:hAnsi="Times New Roman" w:cs="Times New Roman"/>
          <w:iCs/>
          <w:sz w:val="24"/>
          <w:szCs w:val="24"/>
        </w:rPr>
        <w:t xml:space="preserve">Ф. А. Искандер </w:t>
      </w:r>
      <w:r w:rsidRPr="00EC3908">
        <w:rPr>
          <w:rFonts w:ascii="Times New Roman" w:hAnsi="Times New Roman" w:cs="Times New Roman"/>
          <w:sz w:val="24"/>
          <w:szCs w:val="24"/>
        </w:rPr>
        <w:t>«Сандро из Чегема».</w:t>
      </w:r>
    </w:p>
    <w:p w:rsidR="00121682" w:rsidRPr="00CE19A5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3908">
        <w:rPr>
          <w:rFonts w:ascii="Times New Roman" w:hAnsi="Times New Roman" w:cs="Times New Roman"/>
          <w:sz w:val="24"/>
          <w:szCs w:val="24"/>
        </w:rPr>
        <w:t>13.</w:t>
      </w:r>
      <w:r w:rsidRPr="00EC3908">
        <w:rPr>
          <w:rFonts w:ascii="Times New Roman" w:hAnsi="Times New Roman" w:cs="Times New Roman"/>
          <w:iCs/>
          <w:sz w:val="24"/>
          <w:szCs w:val="24"/>
        </w:rPr>
        <w:t>К. Г. Паустовский</w:t>
      </w:r>
      <w:r w:rsidRPr="00CE19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«Во глубине России», «Телеграмма», «Великий сказочник»,</w:t>
      </w:r>
    </w:p>
    <w:p w:rsidR="00121682" w:rsidRPr="00CE19A5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>«Разливы рек», «Исаак Левитан», «Приточная трава».</w:t>
      </w:r>
    </w:p>
    <w:p w:rsidR="00121682" w:rsidRPr="00EC3908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lastRenderedPageBreak/>
        <w:t>14.</w:t>
      </w:r>
      <w:r w:rsidRPr="00EC3908">
        <w:rPr>
          <w:rFonts w:ascii="Times New Roman" w:hAnsi="Times New Roman" w:cs="Times New Roman"/>
          <w:iCs/>
          <w:sz w:val="24"/>
          <w:szCs w:val="24"/>
        </w:rPr>
        <w:t xml:space="preserve">А. А. Сурков </w:t>
      </w:r>
      <w:r w:rsidRPr="00EC3908">
        <w:rPr>
          <w:rFonts w:ascii="Times New Roman" w:hAnsi="Times New Roman" w:cs="Times New Roman"/>
          <w:sz w:val="24"/>
          <w:szCs w:val="24"/>
        </w:rPr>
        <w:t>Стихотворения.</w:t>
      </w:r>
    </w:p>
    <w:p w:rsidR="00121682" w:rsidRPr="00EC3908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3908">
        <w:rPr>
          <w:rFonts w:ascii="Times New Roman" w:hAnsi="Times New Roman" w:cs="Times New Roman"/>
          <w:sz w:val="24"/>
          <w:szCs w:val="24"/>
        </w:rPr>
        <w:t>15.</w:t>
      </w:r>
      <w:r w:rsidRPr="00EC3908">
        <w:rPr>
          <w:rFonts w:ascii="Times New Roman" w:hAnsi="Times New Roman" w:cs="Times New Roman"/>
          <w:iCs/>
          <w:sz w:val="24"/>
          <w:szCs w:val="24"/>
        </w:rPr>
        <w:t xml:space="preserve">Л. Н. Толстой </w:t>
      </w:r>
      <w:r w:rsidRPr="00EC3908">
        <w:rPr>
          <w:rFonts w:ascii="Times New Roman" w:hAnsi="Times New Roman" w:cs="Times New Roman"/>
          <w:sz w:val="24"/>
          <w:szCs w:val="24"/>
        </w:rPr>
        <w:t>«Севастопольские рассказы» (выборочно).</w:t>
      </w:r>
    </w:p>
    <w:p w:rsidR="00121682" w:rsidRPr="00EC3908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3908">
        <w:rPr>
          <w:rFonts w:ascii="Times New Roman" w:hAnsi="Times New Roman" w:cs="Times New Roman"/>
          <w:sz w:val="24"/>
          <w:szCs w:val="24"/>
        </w:rPr>
        <w:t>16.</w:t>
      </w:r>
      <w:r w:rsidRPr="00EC3908">
        <w:rPr>
          <w:rFonts w:ascii="Times New Roman" w:hAnsi="Times New Roman" w:cs="Times New Roman"/>
          <w:iCs/>
          <w:sz w:val="24"/>
          <w:szCs w:val="24"/>
        </w:rPr>
        <w:t xml:space="preserve">М. Н. Цветаева </w:t>
      </w:r>
      <w:r w:rsidRPr="00EC3908">
        <w:rPr>
          <w:rFonts w:ascii="Times New Roman" w:hAnsi="Times New Roman" w:cs="Times New Roman"/>
          <w:sz w:val="24"/>
          <w:szCs w:val="24"/>
        </w:rPr>
        <w:t>Стихотворения.</w:t>
      </w:r>
    </w:p>
    <w:p w:rsidR="00121682" w:rsidRPr="00EC3908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3908">
        <w:rPr>
          <w:rFonts w:ascii="Times New Roman" w:hAnsi="Times New Roman" w:cs="Times New Roman"/>
          <w:sz w:val="24"/>
          <w:szCs w:val="24"/>
        </w:rPr>
        <w:t>17.</w:t>
      </w:r>
      <w:r w:rsidRPr="00EC3908">
        <w:rPr>
          <w:rFonts w:ascii="Times New Roman" w:hAnsi="Times New Roman" w:cs="Times New Roman"/>
          <w:iCs/>
          <w:sz w:val="24"/>
          <w:szCs w:val="24"/>
        </w:rPr>
        <w:t xml:space="preserve">А. П. Чехов </w:t>
      </w:r>
      <w:r w:rsidRPr="00EC3908">
        <w:rPr>
          <w:rFonts w:ascii="Times New Roman" w:hAnsi="Times New Roman" w:cs="Times New Roman"/>
          <w:sz w:val="24"/>
          <w:szCs w:val="24"/>
        </w:rPr>
        <w:t>«Дом с мезонином».</w:t>
      </w:r>
    </w:p>
    <w:p w:rsidR="00121682" w:rsidRPr="00CE19A5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C3908">
        <w:rPr>
          <w:rFonts w:ascii="Times New Roman" w:hAnsi="Times New Roman" w:cs="Times New Roman"/>
          <w:sz w:val="24"/>
          <w:szCs w:val="24"/>
        </w:rPr>
        <w:t>18.</w:t>
      </w:r>
      <w:r w:rsidRPr="00EC3908">
        <w:rPr>
          <w:rFonts w:ascii="Times New Roman" w:hAnsi="Times New Roman" w:cs="Times New Roman"/>
          <w:iCs/>
          <w:sz w:val="24"/>
          <w:szCs w:val="24"/>
        </w:rPr>
        <w:t>В. М. Шукшин</w:t>
      </w:r>
      <w:r w:rsidRPr="00CE19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«Кляуза», «Мечты», «Чужие», «Жил человек», «Привет Сивому».</w:t>
      </w:r>
    </w:p>
    <w:p w:rsidR="00121682" w:rsidRPr="000F08CC" w:rsidRDefault="00121682" w:rsidP="00CE19A5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08CC">
        <w:rPr>
          <w:rFonts w:ascii="Times New Roman" w:hAnsi="Times New Roman" w:cs="Times New Roman"/>
          <w:b/>
          <w:bCs/>
          <w:sz w:val="24"/>
          <w:szCs w:val="24"/>
        </w:rPr>
        <w:t>Основные требования к знаниям и умениям учащихся.</w:t>
      </w:r>
    </w:p>
    <w:p w:rsidR="00121682" w:rsidRPr="00CE19A5" w:rsidRDefault="00121682" w:rsidP="00CE19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CE19A5">
        <w:rPr>
          <w:rFonts w:ascii="Times New Roman" w:hAnsi="Times New Roman" w:cs="Times New Roman"/>
          <w:i/>
          <w:iCs/>
          <w:sz w:val="24"/>
          <w:szCs w:val="24"/>
        </w:rPr>
        <w:t>Учащиеся должны уметь: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читать осознанно, правильно, бегло, выразительно вслух; читать «про себя»;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выделять главную мысль произведения;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давать характеристику главным героям;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высказывать свое отношение к героям и их поступкам;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пересказывать содержание произведения, рассказывать по предложенной теме в связи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с прочитанным.</w:t>
      </w:r>
    </w:p>
    <w:p w:rsidR="00121682" w:rsidRDefault="00121682" w:rsidP="000F08C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9A5">
        <w:rPr>
          <w:rFonts w:ascii="Times New Roman" w:hAnsi="Times New Roman" w:cs="Times New Roman"/>
          <w:i/>
          <w:iCs/>
          <w:sz w:val="24"/>
          <w:szCs w:val="24"/>
        </w:rPr>
        <w:t>Учащиеся должны знать:</w:t>
      </w:r>
      <w:r w:rsidR="00EC390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E19A5">
        <w:rPr>
          <w:rFonts w:ascii="Times New Roman" w:hAnsi="Times New Roman" w:cs="Times New Roman"/>
          <w:sz w:val="24"/>
          <w:szCs w:val="24"/>
        </w:rPr>
        <w:t>наизусть 10 стихотворений, 2 прозаических отрывка.</w:t>
      </w:r>
    </w:p>
    <w:p w:rsidR="00121682" w:rsidRPr="000F08CC" w:rsidRDefault="00121682" w:rsidP="000F08CC">
      <w:pPr>
        <w:pStyle w:val="a4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121682" w:rsidRDefault="00121682" w:rsidP="00CC7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Русский язык.</w:t>
      </w:r>
    </w:p>
    <w:p w:rsidR="00121682" w:rsidRDefault="00121682" w:rsidP="00CC7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21682" w:rsidRDefault="00121682" w:rsidP="00CC7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 класс. Повторение. </w:t>
      </w:r>
    </w:p>
    <w:p w:rsidR="00121682" w:rsidRPr="00252BAA" w:rsidRDefault="00121682" w:rsidP="00252BA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2BAA">
        <w:rPr>
          <w:rFonts w:ascii="Times New Roman" w:hAnsi="Times New Roman" w:cs="Times New Roman"/>
          <w:sz w:val="24"/>
          <w:szCs w:val="24"/>
        </w:rPr>
        <w:t>Практические упражнения в составлении и распространении предложений. Связь слов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2BAA">
        <w:rPr>
          <w:rFonts w:ascii="Times New Roman" w:hAnsi="Times New Roman" w:cs="Times New Roman"/>
          <w:sz w:val="24"/>
          <w:szCs w:val="24"/>
        </w:rPr>
        <w:t>в предложении. Главные и второстепенные члены предложения. Различение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2BAA">
        <w:rPr>
          <w:rFonts w:ascii="Times New Roman" w:hAnsi="Times New Roman" w:cs="Times New Roman"/>
          <w:sz w:val="24"/>
          <w:szCs w:val="24"/>
        </w:rPr>
        <w:t>по интонации. Звуки и буквы. Звуки гласные и согласные. Согласные твердые и мягкие.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2BAA">
        <w:rPr>
          <w:rFonts w:ascii="Times New Roman" w:hAnsi="Times New Roman" w:cs="Times New Roman"/>
          <w:sz w:val="24"/>
          <w:szCs w:val="24"/>
        </w:rPr>
        <w:t>Обозначение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2BAA">
        <w:rPr>
          <w:rFonts w:ascii="Times New Roman" w:hAnsi="Times New Roman" w:cs="Times New Roman"/>
          <w:sz w:val="24"/>
          <w:szCs w:val="24"/>
        </w:rPr>
        <w:t>мягкости согласных буквами ь, е, ё, и, ю, я. Согласные звонкие и глухие. Правописание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2BAA">
        <w:rPr>
          <w:rFonts w:ascii="Times New Roman" w:hAnsi="Times New Roman" w:cs="Times New Roman"/>
          <w:sz w:val="24"/>
          <w:szCs w:val="24"/>
        </w:rPr>
        <w:t>звонких и глухих согласных на конце слов. Буквы е, ё, ю</w:t>
      </w:r>
      <w:r>
        <w:rPr>
          <w:rFonts w:ascii="Times New Roman" w:hAnsi="Times New Roman" w:cs="Times New Roman"/>
          <w:sz w:val="24"/>
          <w:szCs w:val="24"/>
        </w:rPr>
        <w:t>, я в начале слова и после глас</w:t>
      </w:r>
      <w:r w:rsidRPr="00252BAA">
        <w:rPr>
          <w:rFonts w:ascii="Times New Roman" w:hAnsi="Times New Roman" w:cs="Times New Roman"/>
          <w:sz w:val="24"/>
          <w:szCs w:val="24"/>
        </w:rPr>
        <w:t>ных. Гласные ударные и безударные. Проверка написания безударных гласных путем</w:t>
      </w:r>
      <w:r w:rsidR="00EC3908">
        <w:rPr>
          <w:rFonts w:ascii="Times New Roman" w:hAnsi="Times New Roman" w:cs="Times New Roman"/>
          <w:sz w:val="24"/>
          <w:szCs w:val="24"/>
        </w:rPr>
        <w:t xml:space="preserve"> </w:t>
      </w:r>
      <w:r w:rsidRPr="00252BAA">
        <w:rPr>
          <w:rFonts w:ascii="Times New Roman" w:hAnsi="Times New Roman" w:cs="Times New Roman"/>
          <w:sz w:val="24"/>
          <w:szCs w:val="24"/>
        </w:rPr>
        <w:t>изменения формы слова. Алфавит.</w:t>
      </w:r>
    </w:p>
    <w:p w:rsidR="00121682" w:rsidRPr="00252BAA" w:rsidRDefault="00121682" w:rsidP="00252BA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2BAA">
        <w:rPr>
          <w:rFonts w:ascii="Times New Roman" w:hAnsi="Times New Roman" w:cs="Times New Roman"/>
          <w:sz w:val="24"/>
          <w:szCs w:val="24"/>
        </w:rPr>
        <w:t>Слово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52BAA">
        <w:rPr>
          <w:rFonts w:ascii="Times New Roman" w:hAnsi="Times New Roman" w:cs="Times New Roman"/>
          <w:sz w:val="24"/>
          <w:szCs w:val="24"/>
        </w:rPr>
        <w:t xml:space="preserve"> </w:t>
      </w:r>
      <w:r w:rsidRPr="00B438A1">
        <w:rPr>
          <w:rFonts w:ascii="Times New Roman" w:hAnsi="Times New Roman" w:cs="Times New Roman"/>
          <w:i/>
          <w:iCs/>
          <w:sz w:val="24"/>
          <w:szCs w:val="24"/>
        </w:rPr>
        <w:t>Состав слова.</w:t>
      </w:r>
      <w:r w:rsidRPr="00252BA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52BAA">
        <w:rPr>
          <w:rFonts w:ascii="Times New Roman" w:hAnsi="Times New Roman" w:cs="Times New Roman"/>
          <w:sz w:val="24"/>
          <w:szCs w:val="24"/>
        </w:rPr>
        <w:t>Корень и однокоренные слова. Окончание, приставка, суффикс.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2BAA">
        <w:rPr>
          <w:rFonts w:ascii="Times New Roman" w:hAnsi="Times New Roman" w:cs="Times New Roman"/>
          <w:sz w:val="24"/>
          <w:szCs w:val="24"/>
        </w:rPr>
        <w:t>Упражнения в образовании слов при помощи приставок и суффиксов.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2BAA">
        <w:rPr>
          <w:rFonts w:ascii="Times New Roman" w:hAnsi="Times New Roman" w:cs="Times New Roman"/>
          <w:sz w:val="24"/>
          <w:szCs w:val="24"/>
        </w:rPr>
        <w:t>Правописание проверяемых безударных гласных, звонких и глухих согласных в корне</w:t>
      </w:r>
    </w:p>
    <w:p w:rsidR="00B438A1" w:rsidRDefault="00121682" w:rsidP="00252BA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52BAA">
        <w:rPr>
          <w:rFonts w:ascii="Times New Roman" w:hAnsi="Times New Roman" w:cs="Times New Roman"/>
          <w:sz w:val="24"/>
          <w:szCs w:val="24"/>
        </w:rPr>
        <w:t>слова.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2BAA">
        <w:rPr>
          <w:rFonts w:ascii="Times New Roman" w:hAnsi="Times New Roman" w:cs="Times New Roman"/>
          <w:sz w:val="24"/>
          <w:szCs w:val="24"/>
        </w:rPr>
        <w:t>Непроверяемые гласные и согласные в корне слов.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2BAA">
        <w:rPr>
          <w:rFonts w:ascii="Times New Roman" w:hAnsi="Times New Roman" w:cs="Times New Roman"/>
          <w:sz w:val="24"/>
          <w:szCs w:val="24"/>
        </w:rPr>
        <w:t>Правописание приставок. Приставка и предлог.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2BAA">
        <w:rPr>
          <w:rFonts w:ascii="Times New Roman" w:hAnsi="Times New Roman" w:cs="Times New Roman"/>
          <w:sz w:val="24"/>
          <w:szCs w:val="24"/>
        </w:rPr>
        <w:t xml:space="preserve">Разделительный ъ. </w:t>
      </w:r>
    </w:p>
    <w:p w:rsidR="00B438A1" w:rsidRDefault="00B438A1" w:rsidP="00252BA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</w:t>
      </w:r>
      <w:r w:rsidR="00121682" w:rsidRPr="00252BAA">
        <w:rPr>
          <w:rFonts w:ascii="Times New Roman" w:hAnsi="Times New Roman" w:cs="Times New Roman"/>
          <w:i/>
          <w:iCs/>
          <w:sz w:val="24"/>
          <w:szCs w:val="24"/>
        </w:rPr>
        <w:t xml:space="preserve">Части речи: </w:t>
      </w:r>
      <w:r w:rsidR="00121682" w:rsidRPr="00252BAA">
        <w:rPr>
          <w:rFonts w:ascii="Times New Roman" w:hAnsi="Times New Roman" w:cs="Times New Roman"/>
          <w:sz w:val="24"/>
          <w:szCs w:val="24"/>
        </w:rPr>
        <w:t>Общее понятие о частях речи: существительное, глагол, прилагательное. Умение различать части речи по вопросам и значению.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8A1" w:rsidRDefault="00B438A1" w:rsidP="00252BA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</w:t>
      </w:r>
      <w:r w:rsidR="00121682" w:rsidRPr="00252BAA">
        <w:rPr>
          <w:rFonts w:ascii="Times New Roman" w:hAnsi="Times New Roman" w:cs="Times New Roman"/>
          <w:i/>
          <w:iCs/>
          <w:sz w:val="24"/>
          <w:szCs w:val="24"/>
        </w:rPr>
        <w:t xml:space="preserve">Имя существительное. </w:t>
      </w:r>
      <w:r w:rsidR="00121682" w:rsidRPr="00252BAA">
        <w:rPr>
          <w:rFonts w:ascii="Times New Roman" w:hAnsi="Times New Roman" w:cs="Times New Roman"/>
          <w:sz w:val="24"/>
          <w:szCs w:val="24"/>
        </w:rPr>
        <w:t>Понятие об имени существительном. Имена существительные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252BAA">
        <w:rPr>
          <w:rFonts w:ascii="Times New Roman" w:hAnsi="Times New Roman" w:cs="Times New Roman"/>
          <w:sz w:val="24"/>
          <w:szCs w:val="24"/>
        </w:rPr>
        <w:t>собственные и нарицательные, одушевленные и неодушевленные.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252BAA">
        <w:rPr>
          <w:rFonts w:ascii="Times New Roman" w:hAnsi="Times New Roman" w:cs="Times New Roman"/>
          <w:sz w:val="24"/>
          <w:szCs w:val="24"/>
        </w:rPr>
        <w:t>Изменение имен существительных по числам (единственное и множественное число).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252BAA">
        <w:rPr>
          <w:rFonts w:ascii="Times New Roman" w:hAnsi="Times New Roman" w:cs="Times New Roman"/>
          <w:sz w:val="24"/>
          <w:szCs w:val="24"/>
        </w:rPr>
        <w:t>Род имен существительных, умение различать род (мужской и женский род, средний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252BAA">
        <w:rPr>
          <w:rFonts w:ascii="Times New Roman" w:hAnsi="Times New Roman" w:cs="Times New Roman"/>
          <w:sz w:val="24"/>
          <w:szCs w:val="24"/>
        </w:rPr>
        <w:t>род).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252BAA">
        <w:rPr>
          <w:rFonts w:ascii="Times New Roman" w:hAnsi="Times New Roman" w:cs="Times New Roman"/>
          <w:sz w:val="24"/>
          <w:szCs w:val="24"/>
        </w:rPr>
        <w:t xml:space="preserve">Мягкий знак (ь) после шипящих в конце слов у существительных женского рода </w:t>
      </w:r>
      <w:r w:rsidR="00121682" w:rsidRPr="00252BAA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121682" w:rsidRPr="00B438A1">
        <w:rPr>
          <w:rFonts w:ascii="Times New Roman" w:hAnsi="Times New Roman" w:cs="Times New Roman"/>
          <w:iCs/>
          <w:sz w:val="24"/>
          <w:szCs w:val="24"/>
        </w:rPr>
        <w:t>ночь,</w:t>
      </w:r>
      <w:r w:rsidR="00121682" w:rsidRPr="00B438A1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B438A1">
        <w:rPr>
          <w:rFonts w:ascii="Times New Roman" w:hAnsi="Times New Roman" w:cs="Times New Roman"/>
          <w:iCs/>
          <w:sz w:val="24"/>
          <w:szCs w:val="24"/>
        </w:rPr>
        <w:t>мышь)</w:t>
      </w:r>
      <w:r w:rsidR="00121682" w:rsidRPr="00252BA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21682" w:rsidRPr="00252BAA">
        <w:rPr>
          <w:rFonts w:ascii="Times New Roman" w:hAnsi="Times New Roman" w:cs="Times New Roman"/>
          <w:sz w:val="24"/>
          <w:szCs w:val="24"/>
        </w:rPr>
        <w:t xml:space="preserve">и его отсутствие у существительных мужского рода </w:t>
      </w:r>
      <w:r w:rsidR="00121682" w:rsidRPr="00B438A1">
        <w:rPr>
          <w:rFonts w:ascii="Times New Roman" w:hAnsi="Times New Roman" w:cs="Times New Roman"/>
          <w:iCs/>
          <w:sz w:val="24"/>
          <w:szCs w:val="24"/>
        </w:rPr>
        <w:t>(мяч, нож).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252BAA">
        <w:rPr>
          <w:rFonts w:ascii="Times New Roman" w:hAnsi="Times New Roman" w:cs="Times New Roman"/>
          <w:sz w:val="24"/>
          <w:szCs w:val="24"/>
        </w:rPr>
        <w:t>Изм</w:t>
      </w:r>
      <w:r w:rsidR="00121682">
        <w:rPr>
          <w:rFonts w:ascii="Times New Roman" w:hAnsi="Times New Roman" w:cs="Times New Roman"/>
          <w:sz w:val="24"/>
          <w:szCs w:val="24"/>
        </w:rPr>
        <w:t xml:space="preserve">енение </w:t>
      </w:r>
      <w:r w:rsidR="00121682" w:rsidRPr="00252BAA">
        <w:rPr>
          <w:rFonts w:ascii="Times New Roman" w:hAnsi="Times New Roman" w:cs="Times New Roman"/>
          <w:sz w:val="24"/>
          <w:szCs w:val="24"/>
        </w:rPr>
        <w:t>существительных по падежам. Умение различать падежи по вопросам.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252BAA">
        <w:rPr>
          <w:rFonts w:ascii="Times New Roman" w:hAnsi="Times New Roman" w:cs="Times New Roman"/>
          <w:sz w:val="24"/>
          <w:szCs w:val="24"/>
        </w:rPr>
        <w:t>Понятие о 1, 2, 3-м склонениях существительных.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252BAA">
        <w:rPr>
          <w:rFonts w:ascii="Times New Roman" w:hAnsi="Times New Roman" w:cs="Times New Roman"/>
          <w:sz w:val="24"/>
          <w:szCs w:val="24"/>
        </w:rPr>
        <w:t>Первое склонение имен существительных в единственном числе. Единообразное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252BAA">
        <w:rPr>
          <w:rFonts w:ascii="Times New Roman" w:hAnsi="Times New Roman" w:cs="Times New Roman"/>
          <w:sz w:val="24"/>
          <w:szCs w:val="24"/>
        </w:rPr>
        <w:t>написание ударных и безударных окончаний существительных 1-го склонения. Окончания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252BAA">
        <w:rPr>
          <w:rFonts w:ascii="Times New Roman" w:hAnsi="Times New Roman" w:cs="Times New Roman"/>
          <w:sz w:val="24"/>
          <w:szCs w:val="24"/>
        </w:rPr>
        <w:t xml:space="preserve">-ы, -и в родительном падеже </w:t>
      </w:r>
      <w:r w:rsidR="00121682" w:rsidRPr="00252BAA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121682" w:rsidRPr="00B438A1">
        <w:rPr>
          <w:rFonts w:ascii="Times New Roman" w:hAnsi="Times New Roman" w:cs="Times New Roman"/>
          <w:iCs/>
          <w:sz w:val="24"/>
          <w:szCs w:val="24"/>
        </w:rPr>
        <w:t>из комнаты, из деревни</w:t>
      </w:r>
      <w:r w:rsidR="00121682" w:rsidRPr="00252BAA">
        <w:rPr>
          <w:rFonts w:ascii="Times New Roman" w:hAnsi="Times New Roman" w:cs="Times New Roman"/>
          <w:i/>
          <w:iCs/>
          <w:sz w:val="24"/>
          <w:szCs w:val="24"/>
        </w:rPr>
        <w:t xml:space="preserve">), </w:t>
      </w:r>
      <w:r w:rsidR="00121682" w:rsidRPr="00252BAA">
        <w:rPr>
          <w:rFonts w:ascii="Times New Roman" w:hAnsi="Times New Roman" w:cs="Times New Roman"/>
          <w:sz w:val="24"/>
          <w:szCs w:val="24"/>
        </w:rPr>
        <w:t xml:space="preserve">окончание -е в дательном и предложном падежах </w:t>
      </w:r>
      <w:r w:rsidRPr="00B438A1">
        <w:rPr>
          <w:rFonts w:ascii="Times New Roman" w:hAnsi="Times New Roman" w:cs="Times New Roman"/>
          <w:iCs/>
          <w:sz w:val="24"/>
          <w:szCs w:val="24"/>
        </w:rPr>
        <w:t>(</w:t>
      </w:r>
      <w:r w:rsidR="00121682" w:rsidRPr="00B438A1">
        <w:rPr>
          <w:rFonts w:ascii="Times New Roman" w:hAnsi="Times New Roman" w:cs="Times New Roman"/>
          <w:iCs/>
          <w:sz w:val="24"/>
          <w:szCs w:val="24"/>
        </w:rPr>
        <w:t>к деревне, в деревне),</w:t>
      </w:r>
      <w:r w:rsidR="00121682" w:rsidRPr="00252BA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21682" w:rsidRPr="00252BAA">
        <w:rPr>
          <w:rFonts w:ascii="Times New Roman" w:hAnsi="Times New Roman" w:cs="Times New Roman"/>
          <w:sz w:val="24"/>
          <w:szCs w:val="24"/>
        </w:rPr>
        <w:t xml:space="preserve">окончания -ей, -ой в творительном падеже </w:t>
      </w:r>
      <w:r w:rsidR="00121682" w:rsidRPr="00B438A1">
        <w:rPr>
          <w:rFonts w:ascii="Times New Roman" w:hAnsi="Times New Roman" w:cs="Times New Roman"/>
          <w:iCs/>
          <w:sz w:val="24"/>
          <w:szCs w:val="24"/>
        </w:rPr>
        <w:t>(за</w:t>
      </w:r>
      <w:r w:rsidR="00121682" w:rsidRPr="00B438A1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B438A1">
        <w:rPr>
          <w:rFonts w:ascii="Times New Roman" w:hAnsi="Times New Roman" w:cs="Times New Roman"/>
          <w:iCs/>
          <w:sz w:val="24"/>
          <w:szCs w:val="24"/>
        </w:rPr>
        <w:t>деревней, за страной).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252BAA">
        <w:rPr>
          <w:rFonts w:ascii="Times New Roman" w:hAnsi="Times New Roman" w:cs="Times New Roman"/>
          <w:sz w:val="24"/>
          <w:szCs w:val="24"/>
        </w:rPr>
        <w:t>Второе склонение имен существительных в единственном числе. Единообразное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252BAA">
        <w:rPr>
          <w:rFonts w:ascii="Times New Roman" w:hAnsi="Times New Roman" w:cs="Times New Roman"/>
          <w:sz w:val="24"/>
          <w:szCs w:val="24"/>
        </w:rPr>
        <w:t>написание ударных и безударных окончаний существительных 2-го склонения. Окончания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252BAA">
        <w:rPr>
          <w:rFonts w:ascii="Times New Roman" w:hAnsi="Times New Roman" w:cs="Times New Roman"/>
          <w:sz w:val="24"/>
          <w:szCs w:val="24"/>
        </w:rPr>
        <w:t xml:space="preserve">-а, -я в родительном падеже </w:t>
      </w:r>
      <w:r w:rsidRPr="00B438A1">
        <w:rPr>
          <w:rFonts w:ascii="Times New Roman" w:hAnsi="Times New Roman" w:cs="Times New Roman"/>
          <w:iCs/>
          <w:sz w:val="24"/>
          <w:szCs w:val="24"/>
        </w:rPr>
        <w:t>(</w:t>
      </w:r>
      <w:r w:rsidR="00121682" w:rsidRPr="00B438A1">
        <w:rPr>
          <w:rFonts w:ascii="Times New Roman" w:hAnsi="Times New Roman" w:cs="Times New Roman"/>
          <w:iCs/>
          <w:sz w:val="24"/>
          <w:szCs w:val="24"/>
        </w:rPr>
        <w:t>с озера, с поля),</w:t>
      </w:r>
      <w:r w:rsidR="00121682" w:rsidRPr="00252BA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21682" w:rsidRPr="00252BAA">
        <w:rPr>
          <w:rFonts w:ascii="Times New Roman" w:hAnsi="Times New Roman" w:cs="Times New Roman"/>
          <w:sz w:val="24"/>
          <w:szCs w:val="24"/>
        </w:rPr>
        <w:t xml:space="preserve">окончания -у, -ю в дательном падеже </w:t>
      </w:r>
      <w:r w:rsidRPr="00B438A1">
        <w:rPr>
          <w:rFonts w:ascii="Times New Roman" w:hAnsi="Times New Roman" w:cs="Times New Roman"/>
          <w:iCs/>
          <w:sz w:val="24"/>
          <w:szCs w:val="24"/>
        </w:rPr>
        <w:t>(</w:t>
      </w:r>
      <w:r w:rsidR="00121682" w:rsidRPr="00B438A1">
        <w:rPr>
          <w:rFonts w:ascii="Times New Roman" w:hAnsi="Times New Roman" w:cs="Times New Roman"/>
          <w:iCs/>
          <w:sz w:val="24"/>
          <w:szCs w:val="24"/>
        </w:rPr>
        <w:t>к</w:t>
      </w:r>
      <w:r w:rsidR="00121682" w:rsidRPr="00B438A1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B438A1">
        <w:rPr>
          <w:rFonts w:ascii="Times New Roman" w:hAnsi="Times New Roman" w:cs="Times New Roman"/>
          <w:iCs/>
          <w:sz w:val="24"/>
          <w:szCs w:val="24"/>
        </w:rPr>
        <w:t>огороду, к морю),</w:t>
      </w:r>
      <w:r w:rsidR="00121682" w:rsidRPr="00252BA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21682" w:rsidRPr="00252BAA">
        <w:rPr>
          <w:rFonts w:ascii="Times New Roman" w:hAnsi="Times New Roman" w:cs="Times New Roman"/>
          <w:sz w:val="24"/>
          <w:szCs w:val="24"/>
        </w:rPr>
        <w:t xml:space="preserve">-е в предложном падеже (в </w:t>
      </w:r>
      <w:r w:rsidR="00121682" w:rsidRPr="00B438A1">
        <w:rPr>
          <w:rFonts w:ascii="Times New Roman" w:hAnsi="Times New Roman" w:cs="Times New Roman"/>
          <w:iCs/>
          <w:sz w:val="24"/>
          <w:szCs w:val="24"/>
        </w:rPr>
        <w:t>городе, в море),</w:t>
      </w:r>
      <w:r w:rsidR="00121682" w:rsidRPr="00252BA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21682" w:rsidRPr="00252BAA">
        <w:rPr>
          <w:rFonts w:ascii="Times New Roman" w:hAnsi="Times New Roman" w:cs="Times New Roman"/>
          <w:sz w:val="24"/>
          <w:szCs w:val="24"/>
        </w:rPr>
        <w:t>окончания -ом, -ем в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252BAA">
        <w:rPr>
          <w:rFonts w:ascii="Times New Roman" w:hAnsi="Times New Roman" w:cs="Times New Roman"/>
          <w:sz w:val="24"/>
          <w:szCs w:val="24"/>
        </w:rPr>
        <w:t xml:space="preserve">творительном падеже </w:t>
      </w:r>
      <w:r w:rsidR="00121682" w:rsidRPr="00B438A1">
        <w:rPr>
          <w:rFonts w:ascii="Times New Roman" w:hAnsi="Times New Roman" w:cs="Times New Roman"/>
          <w:iCs/>
          <w:sz w:val="24"/>
          <w:szCs w:val="24"/>
        </w:rPr>
        <w:t>(за полем, за деревом).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252BAA">
        <w:rPr>
          <w:rFonts w:ascii="Times New Roman" w:hAnsi="Times New Roman" w:cs="Times New Roman"/>
          <w:sz w:val="24"/>
          <w:szCs w:val="24"/>
        </w:rPr>
        <w:t>Третье склонение имен существительных в единственном числе. Правописание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252BAA">
        <w:rPr>
          <w:rFonts w:ascii="Times New Roman" w:hAnsi="Times New Roman" w:cs="Times New Roman"/>
          <w:sz w:val="24"/>
          <w:szCs w:val="24"/>
        </w:rPr>
        <w:t>падежных окончаний существительных 3-го склонения. Окончание -ив родительном,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252BAA">
        <w:rPr>
          <w:rFonts w:ascii="Times New Roman" w:hAnsi="Times New Roman" w:cs="Times New Roman"/>
          <w:sz w:val="24"/>
          <w:szCs w:val="24"/>
        </w:rPr>
        <w:t xml:space="preserve">дательном и предложном падежах </w:t>
      </w:r>
      <w:r w:rsidRPr="00B438A1">
        <w:rPr>
          <w:rFonts w:ascii="Times New Roman" w:hAnsi="Times New Roman" w:cs="Times New Roman"/>
          <w:iCs/>
          <w:sz w:val="24"/>
          <w:szCs w:val="24"/>
        </w:rPr>
        <w:t>(</w:t>
      </w:r>
      <w:r w:rsidR="00121682" w:rsidRPr="00B438A1">
        <w:rPr>
          <w:rFonts w:ascii="Times New Roman" w:hAnsi="Times New Roman" w:cs="Times New Roman"/>
          <w:iCs/>
          <w:sz w:val="24"/>
          <w:szCs w:val="24"/>
        </w:rPr>
        <w:t>с лошади, к лошади, на лошади),</w:t>
      </w:r>
      <w:r w:rsidR="00121682" w:rsidRPr="00252BA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21682" w:rsidRPr="00252BAA">
        <w:rPr>
          <w:rFonts w:ascii="Times New Roman" w:hAnsi="Times New Roman" w:cs="Times New Roman"/>
          <w:sz w:val="24"/>
          <w:szCs w:val="24"/>
        </w:rPr>
        <w:t xml:space="preserve">окончание </w:t>
      </w:r>
      <w:r w:rsidR="00121682">
        <w:rPr>
          <w:rFonts w:ascii="Times New Roman" w:hAnsi="Times New Roman" w:cs="Times New Roman"/>
          <w:sz w:val="24"/>
          <w:szCs w:val="24"/>
        </w:rPr>
        <w:t>–</w:t>
      </w:r>
      <w:r w:rsidR="00121682" w:rsidRPr="00252BAA">
        <w:rPr>
          <w:rFonts w:ascii="Times New Roman" w:hAnsi="Times New Roman" w:cs="Times New Roman"/>
          <w:sz w:val="24"/>
          <w:szCs w:val="24"/>
        </w:rPr>
        <w:t>ью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252BAA">
        <w:rPr>
          <w:rFonts w:ascii="Times New Roman" w:hAnsi="Times New Roman" w:cs="Times New Roman"/>
          <w:sz w:val="24"/>
          <w:szCs w:val="24"/>
        </w:rPr>
        <w:t>в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252BAA">
        <w:rPr>
          <w:rFonts w:ascii="Times New Roman" w:hAnsi="Times New Roman" w:cs="Times New Roman"/>
          <w:sz w:val="24"/>
          <w:szCs w:val="24"/>
        </w:rPr>
        <w:t xml:space="preserve">творительном падеже </w:t>
      </w:r>
      <w:r w:rsidR="00121682" w:rsidRPr="00B438A1">
        <w:rPr>
          <w:rFonts w:ascii="Times New Roman" w:hAnsi="Times New Roman" w:cs="Times New Roman"/>
          <w:iCs/>
          <w:sz w:val="24"/>
          <w:szCs w:val="24"/>
        </w:rPr>
        <w:t>(сиренью).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252BAA">
        <w:rPr>
          <w:rFonts w:ascii="Times New Roman" w:hAnsi="Times New Roman" w:cs="Times New Roman"/>
          <w:sz w:val="24"/>
          <w:szCs w:val="24"/>
        </w:rPr>
        <w:t>Упражнения в правописании падежных окончаний имен существительных 1, 2, 3-го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252BAA">
        <w:rPr>
          <w:rFonts w:ascii="Times New Roman" w:hAnsi="Times New Roman" w:cs="Times New Roman"/>
          <w:sz w:val="24"/>
          <w:szCs w:val="24"/>
        </w:rPr>
        <w:t>склонения. Упражнения в одновременном склонении имен существительных,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252BAA">
        <w:rPr>
          <w:rFonts w:ascii="Times New Roman" w:hAnsi="Times New Roman" w:cs="Times New Roman"/>
          <w:sz w:val="24"/>
          <w:szCs w:val="24"/>
        </w:rPr>
        <w:t xml:space="preserve">относящихся к различным склонениям </w:t>
      </w:r>
      <w:r w:rsidR="00121682" w:rsidRPr="00B438A1">
        <w:rPr>
          <w:rFonts w:ascii="Times New Roman" w:hAnsi="Times New Roman" w:cs="Times New Roman"/>
          <w:iCs/>
          <w:sz w:val="24"/>
          <w:szCs w:val="24"/>
        </w:rPr>
        <w:t>(конь, лошадь; забор, ограда; тетрадь, книга)</w:t>
      </w:r>
      <w:r w:rsidR="00121682" w:rsidRPr="00252BAA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1682" w:rsidRDefault="00B438A1" w:rsidP="00252BA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        </w:t>
      </w:r>
      <w:r w:rsidR="00121682" w:rsidRPr="00B438A1">
        <w:rPr>
          <w:rFonts w:ascii="Times New Roman" w:hAnsi="Times New Roman" w:cs="Times New Roman"/>
          <w:i/>
          <w:sz w:val="24"/>
          <w:szCs w:val="24"/>
        </w:rPr>
        <w:t>Предложение.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252BAA">
        <w:rPr>
          <w:rFonts w:ascii="Times New Roman" w:hAnsi="Times New Roman" w:cs="Times New Roman"/>
          <w:sz w:val="24"/>
          <w:szCs w:val="24"/>
        </w:rPr>
        <w:t>Главные и второстепенные члены предложения. Предложения нераспространенные и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252BAA">
        <w:rPr>
          <w:rFonts w:ascii="Times New Roman" w:hAnsi="Times New Roman" w:cs="Times New Roman"/>
          <w:sz w:val="24"/>
          <w:szCs w:val="24"/>
        </w:rPr>
        <w:t>распространенные.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252BAA">
        <w:rPr>
          <w:rFonts w:ascii="Times New Roman" w:hAnsi="Times New Roman" w:cs="Times New Roman"/>
          <w:sz w:val="24"/>
          <w:szCs w:val="24"/>
        </w:rPr>
        <w:t>Однородные члены предложения. Однородные подлежащие, сказуемые,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252BAA">
        <w:rPr>
          <w:rFonts w:ascii="Times New Roman" w:hAnsi="Times New Roman" w:cs="Times New Roman"/>
          <w:sz w:val="24"/>
          <w:szCs w:val="24"/>
        </w:rPr>
        <w:t>второстепенные члены. Перечисление без союзов и с одиночным союзом и. Знаки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252BAA">
        <w:rPr>
          <w:rFonts w:ascii="Times New Roman" w:hAnsi="Times New Roman" w:cs="Times New Roman"/>
          <w:sz w:val="24"/>
          <w:szCs w:val="24"/>
        </w:rPr>
        <w:t>препинания при однородных членах.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252BAA">
        <w:rPr>
          <w:rFonts w:ascii="Times New Roman" w:hAnsi="Times New Roman" w:cs="Times New Roman"/>
          <w:sz w:val="24"/>
          <w:szCs w:val="24"/>
        </w:rPr>
        <w:t>Связная речь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252BAA">
        <w:rPr>
          <w:rFonts w:ascii="Times New Roman" w:hAnsi="Times New Roman" w:cs="Times New Roman"/>
          <w:sz w:val="24"/>
          <w:szCs w:val="24"/>
        </w:rPr>
        <w:t>Заполнение дневника учащимися. Работа с деформированным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252BAA">
        <w:rPr>
          <w:rFonts w:ascii="Times New Roman" w:hAnsi="Times New Roman" w:cs="Times New Roman"/>
          <w:sz w:val="24"/>
          <w:szCs w:val="24"/>
        </w:rPr>
        <w:t>текстом.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252BAA">
        <w:rPr>
          <w:rFonts w:ascii="Times New Roman" w:hAnsi="Times New Roman" w:cs="Times New Roman"/>
          <w:sz w:val="24"/>
          <w:szCs w:val="24"/>
        </w:rPr>
        <w:t>Изложение по предложенному учителем плану (примерная тематика: из жизни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252BAA">
        <w:rPr>
          <w:rFonts w:ascii="Times New Roman" w:hAnsi="Times New Roman" w:cs="Times New Roman"/>
          <w:sz w:val="24"/>
          <w:szCs w:val="24"/>
        </w:rPr>
        <w:t>животных, школьные дела, поступки учащихся).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252BAA">
        <w:rPr>
          <w:rFonts w:ascii="Times New Roman" w:hAnsi="Times New Roman" w:cs="Times New Roman"/>
          <w:sz w:val="24"/>
          <w:szCs w:val="24"/>
        </w:rPr>
        <w:t>Составление предложений и рассказа по вопросам учителя, по картине, серии картин,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252BAA">
        <w:rPr>
          <w:rFonts w:ascii="Times New Roman" w:hAnsi="Times New Roman" w:cs="Times New Roman"/>
          <w:sz w:val="24"/>
          <w:szCs w:val="24"/>
        </w:rPr>
        <w:t>материалам наблюдений.</w:t>
      </w:r>
    </w:p>
    <w:p w:rsidR="00121682" w:rsidRPr="00252BAA" w:rsidRDefault="00121682" w:rsidP="00A4665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2BAA">
        <w:rPr>
          <w:rFonts w:ascii="Times New Roman" w:hAnsi="Times New Roman" w:cs="Times New Roman"/>
          <w:sz w:val="24"/>
          <w:szCs w:val="24"/>
        </w:rPr>
        <w:t>Составление рассказа по опорным словам после разбора с учителем (примерная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2BAA">
        <w:rPr>
          <w:rFonts w:ascii="Times New Roman" w:hAnsi="Times New Roman" w:cs="Times New Roman"/>
          <w:sz w:val="24"/>
          <w:szCs w:val="24"/>
        </w:rPr>
        <w:t>тематика: жизнь класса, школы, проведение каникул, игры зимой).</w:t>
      </w:r>
    </w:p>
    <w:p w:rsidR="00121682" w:rsidRDefault="00121682" w:rsidP="00A4665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2BAA">
        <w:rPr>
          <w:rFonts w:ascii="Times New Roman" w:hAnsi="Times New Roman" w:cs="Times New Roman"/>
          <w:sz w:val="24"/>
          <w:szCs w:val="24"/>
        </w:rPr>
        <w:t>Деловое письмо: адрес на открытке и конверте, поздравительная открытка, письмо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2BAA">
        <w:rPr>
          <w:rFonts w:ascii="Times New Roman" w:hAnsi="Times New Roman" w:cs="Times New Roman"/>
          <w:sz w:val="24"/>
          <w:szCs w:val="24"/>
        </w:rPr>
        <w:t xml:space="preserve">родителям. </w:t>
      </w:r>
    </w:p>
    <w:p w:rsidR="00121682" w:rsidRPr="00252BAA" w:rsidRDefault="00121682" w:rsidP="00A4665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2BAA">
        <w:rPr>
          <w:rFonts w:ascii="Times New Roman" w:hAnsi="Times New Roman" w:cs="Times New Roman"/>
          <w:sz w:val="24"/>
          <w:szCs w:val="24"/>
        </w:rPr>
        <w:t>Повторение пройденного за год.</w:t>
      </w:r>
    </w:p>
    <w:p w:rsidR="00121682" w:rsidRPr="00A4665E" w:rsidRDefault="00121682" w:rsidP="00252BAA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665E">
        <w:rPr>
          <w:rFonts w:ascii="Times New Roman" w:hAnsi="Times New Roman" w:cs="Times New Roman"/>
          <w:b/>
          <w:bCs/>
          <w:sz w:val="24"/>
          <w:szCs w:val="24"/>
        </w:rPr>
        <w:t xml:space="preserve">Основные требования к знаниям и умениям учащихся. </w:t>
      </w:r>
    </w:p>
    <w:p w:rsidR="00121682" w:rsidRPr="00252BAA" w:rsidRDefault="00121682" w:rsidP="00A4665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2BAA">
        <w:rPr>
          <w:rFonts w:ascii="Times New Roman" w:hAnsi="Times New Roman" w:cs="Times New Roman"/>
          <w:i/>
          <w:iCs/>
          <w:sz w:val="24"/>
          <w:szCs w:val="24"/>
        </w:rPr>
        <w:t>Учащиеся должны уметь: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2BAA">
        <w:rPr>
          <w:rFonts w:ascii="Times New Roman" w:hAnsi="Times New Roman" w:cs="Times New Roman"/>
          <w:sz w:val="24"/>
          <w:szCs w:val="24"/>
        </w:rPr>
        <w:t>различать звуки и буквы, звуки гласные и согласные, обозначать их на письме;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2BAA">
        <w:rPr>
          <w:rFonts w:ascii="Times New Roman" w:hAnsi="Times New Roman" w:cs="Times New Roman"/>
          <w:sz w:val="24"/>
          <w:szCs w:val="24"/>
        </w:rPr>
        <w:t>подбирать группы родственных слов (несложные случаи);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2BAA">
        <w:rPr>
          <w:rFonts w:ascii="Times New Roman" w:hAnsi="Times New Roman" w:cs="Times New Roman"/>
          <w:sz w:val="24"/>
          <w:szCs w:val="24"/>
        </w:rPr>
        <w:t>проверять написание безударных гласных, звонких и глухих согласных путем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2BAA">
        <w:rPr>
          <w:rFonts w:ascii="Times New Roman" w:hAnsi="Times New Roman" w:cs="Times New Roman"/>
          <w:sz w:val="24"/>
          <w:szCs w:val="24"/>
        </w:rPr>
        <w:t>изменения формы слова;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2BAA">
        <w:rPr>
          <w:rFonts w:ascii="Times New Roman" w:hAnsi="Times New Roman" w:cs="Times New Roman"/>
          <w:sz w:val="24"/>
          <w:szCs w:val="24"/>
        </w:rPr>
        <w:t>обозначать мягкость согласных буквой ь;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2BAA">
        <w:rPr>
          <w:rFonts w:ascii="Times New Roman" w:hAnsi="Times New Roman" w:cs="Times New Roman"/>
          <w:sz w:val="24"/>
          <w:szCs w:val="24"/>
        </w:rPr>
        <w:t>разбирать слово по составу;</w:t>
      </w:r>
    </w:p>
    <w:p w:rsidR="00121682" w:rsidRPr="00252BAA" w:rsidRDefault="00121682" w:rsidP="00252BA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52BAA">
        <w:rPr>
          <w:rFonts w:ascii="Times New Roman" w:hAnsi="Times New Roman" w:cs="Times New Roman"/>
          <w:sz w:val="24"/>
          <w:szCs w:val="24"/>
        </w:rPr>
        <w:t>выделять имя существительное как часть речи;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2BAA">
        <w:rPr>
          <w:rFonts w:ascii="Times New Roman" w:hAnsi="Times New Roman" w:cs="Times New Roman"/>
          <w:sz w:val="24"/>
          <w:szCs w:val="24"/>
        </w:rPr>
        <w:t>строить простое распространенное предложение;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2BAA">
        <w:rPr>
          <w:rFonts w:ascii="Times New Roman" w:hAnsi="Times New Roman" w:cs="Times New Roman"/>
          <w:sz w:val="24"/>
          <w:szCs w:val="24"/>
        </w:rPr>
        <w:t>связно высказываться устно, письменно (с помощью учителя);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2BAA">
        <w:rPr>
          <w:rFonts w:ascii="Times New Roman" w:hAnsi="Times New Roman" w:cs="Times New Roman"/>
          <w:sz w:val="24"/>
          <w:szCs w:val="24"/>
        </w:rPr>
        <w:t>пользоваться словарем.</w:t>
      </w:r>
    </w:p>
    <w:p w:rsidR="00121682" w:rsidRDefault="00121682" w:rsidP="00C330A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2BAA">
        <w:rPr>
          <w:rFonts w:ascii="Times New Roman" w:hAnsi="Times New Roman" w:cs="Times New Roman"/>
          <w:i/>
          <w:iCs/>
          <w:sz w:val="24"/>
          <w:szCs w:val="24"/>
        </w:rPr>
        <w:t>Учащиеся должны знать: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52BAA">
        <w:rPr>
          <w:rFonts w:ascii="Times New Roman" w:hAnsi="Times New Roman" w:cs="Times New Roman"/>
          <w:sz w:val="24"/>
          <w:szCs w:val="24"/>
        </w:rPr>
        <w:t>алфавит;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52BAA">
        <w:rPr>
          <w:rFonts w:ascii="Times New Roman" w:hAnsi="Times New Roman" w:cs="Times New Roman"/>
          <w:sz w:val="24"/>
          <w:szCs w:val="24"/>
        </w:rPr>
        <w:t>способ проверки написания гласных и согласных (путем изменения формы слова).</w:t>
      </w:r>
    </w:p>
    <w:p w:rsidR="00121682" w:rsidRPr="00C330A8" w:rsidRDefault="00121682" w:rsidP="00C330A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21682" w:rsidRDefault="00121682" w:rsidP="00CC7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 класс. Повторение.</w:t>
      </w:r>
    </w:p>
    <w:p w:rsidR="00121682" w:rsidRPr="00C330A8" w:rsidRDefault="00121682" w:rsidP="00C330A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330A8">
        <w:rPr>
          <w:rFonts w:ascii="Times New Roman" w:hAnsi="Times New Roman" w:cs="Times New Roman"/>
          <w:sz w:val="24"/>
          <w:szCs w:val="24"/>
        </w:rPr>
        <w:t>Главные и второстепенные члены предложения. Предложения нераспространенные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30A8">
        <w:rPr>
          <w:rFonts w:ascii="Times New Roman" w:hAnsi="Times New Roman" w:cs="Times New Roman"/>
          <w:sz w:val="24"/>
          <w:szCs w:val="24"/>
        </w:rPr>
        <w:t>распространенные. Однородные члены предложения. Перечисление без союзов 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30A8">
        <w:rPr>
          <w:rFonts w:ascii="Times New Roman" w:hAnsi="Times New Roman" w:cs="Times New Roman"/>
          <w:sz w:val="24"/>
          <w:szCs w:val="24"/>
        </w:rPr>
        <w:t>одиночным союзом и. Знаки препинания при однородных членах.</w:t>
      </w:r>
    </w:p>
    <w:p w:rsidR="00121682" w:rsidRPr="00C330A8" w:rsidRDefault="00121682" w:rsidP="00C330A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30A8">
        <w:rPr>
          <w:rFonts w:ascii="Times New Roman" w:hAnsi="Times New Roman" w:cs="Times New Roman"/>
          <w:sz w:val="24"/>
          <w:szCs w:val="24"/>
        </w:rPr>
        <w:t>Звуки и буквы. Алфавит. Звуки гласные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30A8">
        <w:rPr>
          <w:rFonts w:ascii="Times New Roman" w:hAnsi="Times New Roman" w:cs="Times New Roman"/>
          <w:sz w:val="24"/>
          <w:szCs w:val="24"/>
        </w:rPr>
        <w:t>согласные. Правописание безударных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30A8">
        <w:rPr>
          <w:rFonts w:ascii="Times New Roman" w:hAnsi="Times New Roman" w:cs="Times New Roman"/>
          <w:sz w:val="24"/>
          <w:szCs w:val="24"/>
        </w:rPr>
        <w:t>гласных, звонких и глухих сог</w:t>
      </w:r>
      <w:r>
        <w:rPr>
          <w:rFonts w:ascii="Times New Roman" w:hAnsi="Times New Roman" w:cs="Times New Roman"/>
          <w:sz w:val="24"/>
          <w:szCs w:val="24"/>
        </w:rPr>
        <w:t xml:space="preserve">ласных. Слова с разделительными ь и ъ знаками. </w:t>
      </w:r>
      <w:r w:rsidRPr="00C330A8">
        <w:rPr>
          <w:rFonts w:ascii="Times New Roman" w:hAnsi="Times New Roman" w:cs="Times New Roman"/>
          <w:sz w:val="24"/>
          <w:szCs w:val="24"/>
        </w:rPr>
        <w:t>Двойные и</w:t>
      </w:r>
    </w:p>
    <w:p w:rsidR="00121682" w:rsidRPr="00C330A8" w:rsidRDefault="00121682" w:rsidP="00C330A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330A8">
        <w:rPr>
          <w:rFonts w:ascii="Times New Roman" w:hAnsi="Times New Roman" w:cs="Times New Roman"/>
          <w:sz w:val="24"/>
          <w:szCs w:val="24"/>
        </w:rPr>
        <w:t>непроизносимые согласные.</w:t>
      </w:r>
    </w:p>
    <w:p w:rsidR="00121682" w:rsidRPr="00C330A8" w:rsidRDefault="00121682" w:rsidP="0099422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30A8">
        <w:rPr>
          <w:rFonts w:ascii="Times New Roman" w:hAnsi="Times New Roman" w:cs="Times New Roman"/>
          <w:sz w:val="24"/>
          <w:szCs w:val="24"/>
        </w:rPr>
        <w:t>Слово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330A8">
        <w:rPr>
          <w:rFonts w:ascii="Times New Roman" w:hAnsi="Times New Roman" w:cs="Times New Roman"/>
          <w:i/>
          <w:iCs/>
          <w:sz w:val="24"/>
          <w:szCs w:val="24"/>
        </w:rPr>
        <w:t xml:space="preserve">Состав слова. </w:t>
      </w:r>
      <w:r w:rsidRPr="00C330A8">
        <w:rPr>
          <w:rFonts w:ascii="Times New Roman" w:hAnsi="Times New Roman" w:cs="Times New Roman"/>
          <w:sz w:val="24"/>
          <w:szCs w:val="24"/>
        </w:rPr>
        <w:t>Однокоренные слова. Корень, приставка, суффикс и окончание.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30A8">
        <w:rPr>
          <w:rFonts w:ascii="Times New Roman" w:hAnsi="Times New Roman" w:cs="Times New Roman"/>
          <w:sz w:val="24"/>
          <w:szCs w:val="24"/>
        </w:rPr>
        <w:t>Образование слов с помощью приставок и суффиксов.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30A8">
        <w:rPr>
          <w:rFonts w:ascii="Times New Roman" w:hAnsi="Times New Roman" w:cs="Times New Roman"/>
          <w:sz w:val="24"/>
          <w:szCs w:val="24"/>
        </w:rPr>
        <w:t>Правописание проверяемых безударных гласных, звонких и глухих согласных в корне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30A8">
        <w:rPr>
          <w:rFonts w:ascii="Times New Roman" w:hAnsi="Times New Roman" w:cs="Times New Roman"/>
          <w:sz w:val="24"/>
          <w:szCs w:val="24"/>
        </w:rPr>
        <w:t>слов.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30A8">
        <w:rPr>
          <w:rFonts w:ascii="Times New Roman" w:hAnsi="Times New Roman" w:cs="Times New Roman"/>
          <w:sz w:val="24"/>
          <w:szCs w:val="24"/>
        </w:rPr>
        <w:t>Непроверяемые гласные и согласные в корне слов.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30A8">
        <w:rPr>
          <w:rFonts w:ascii="Times New Roman" w:hAnsi="Times New Roman" w:cs="Times New Roman"/>
          <w:sz w:val="24"/>
          <w:szCs w:val="24"/>
        </w:rPr>
        <w:t xml:space="preserve">Правописание приставок. Приставка и предлог.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30A8">
        <w:rPr>
          <w:rFonts w:ascii="Times New Roman" w:hAnsi="Times New Roman" w:cs="Times New Roman"/>
          <w:sz w:val="24"/>
          <w:szCs w:val="24"/>
        </w:rPr>
        <w:t>Правописание приставок с о и а (от-, до-, по-, про-, за- , на-), приставка пере-,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30A8">
        <w:rPr>
          <w:rFonts w:ascii="Times New Roman" w:hAnsi="Times New Roman" w:cs="Times New Roman"/>
          <w:sz w:val="24"/>
          <w:szCs w:val="24"/>
        </w:rPr>
        <w:t>единообразное написание приставок на согласные вне зависимости от произношения (с-,</w:t>
      </w:r>
    </w:p>
    <w:p w:rsidR="00121682" w:rsidRPr="00C330A8" w:rsidRDefault="00121682" w:rsidP="00C330A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330A8">
        <w:rPr>
          <w:rFonts w:ascii="Times New Roman" w:hAnsi="Times New Roman" w:cs="Times New Roman"/>
          <w:sz w:val="24"/>
          <w:szCs w:val="24"/>
        </w:rPr>
        <w:t>в-, над-, под-, от-).</w:t>
      </w:r>
    </w:p>
    <w:p w:rsidR="00121682" w:rsidRPr="00C330A8" w:rsidRDefault="00121682" w:rsidP="0099422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30A8">
        <w:rPr>
          <w:rFonts w:ascii="Times New Roman" w:hAnsi="Times New Roman" w:cs="Times New Roman"/>
          <w:i/>
          <w:iCs/>
          <w:sz w:val="24"/>
          <w:szCs w:val="24"/>
        </w:rPr>
        <w:t xml:space="preserve">Имя существительное. </w:t>
      </w:r>
      <w:r w:rsidRPr="00C330A8">
        <w:rPr>
          <w:rFonts w:ascii="Times New Roman" w:hAnsi="Times New Roman" w:cs="Times New Roman"/>
          <w:sz w:val="24"/>
          <w:szCs w:val="24"/>
        </w:rPr>
        <w:t>Значение имени существительного и его основные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30A8">
        <w:rPr>
          <w:rFonts w:ascii="Times New Roman" w:hAnsi="Times New Roman" w:cs="Times New Roman"/>
          <w:sz w:val="24"/>
          <w:szCs w:val="24"/>
        </w:rPr>
        <w:t>грамматические признаки: род, число, падеж.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30A8">
        <w:rPr>
          <w:rFonts w:ascii="Times New Roman" w:hAnsi="Times New Roman" w:cs="Times New Roman"/>
          <w:sz w:val="24"/>
          <w:szCs w:val="24"/>
        </w:rPr>
        <w:t>Правописание падежных окончаний имен существительных единственного числа.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30A8">
        <w:rPr>
          <w:rFonts w:ascii="Times New Roman" w:hAnsi="Times New Roman" w:cs="Times New Roman"/>
          <w:sz w:val="24"/>
          <w:szCs w:val="24"/>
        </w:rPr>
        <w:t>Склонение имен существительных во множественном числе. Правописание падежных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30A8">
        <w:rPr>
          <w:rFonts w:ascii="Times New Roman" w:hAnsi="Times New Roman" w:cs="Times New Roman"/>
          <w:sz w:val="24"/>
          <w:szCs w:val="24"/>
        </w:rPr>
        <w:t>окончаний. Правописание родительного падежа существительных женского и среднего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30A8">
        <w:rPr>
          <w:rFonts w:ascii="Times New Roman" w:hAnsi="Times New Roman" w:cs="Times New Roman"/>
          <w:sz w:val="24"/>
          <w:szCs w:val="24"/>
        </w:rPr>
        <w:t>рода с основой на шипящий.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30A8">
        <w:rPr>
          <w:rFonts w:ascii="Times New Roman" w:hAnsi="Times New Roman" w:cs="Times New Roman"/>
          <w:sz w:val="24"/>
          <w:szCs w:val="24"/>
        </w:rPr>
        <w:t>Знакомство с именами существительными, употребляемыми только в единственном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30A8">
        <w:rPr>
          <w:rFonts w:ascii="Times New Roman" w:hAnsi="Times New Roman" w:cs="Times New Roman"/>
          <w:sz w:val="24"/>
          <w:szCs w:val="24"/>
        </w:rPr>
        <w:t>или только во множественном числе.</w:t>
      </w:r>
    </w:p>
    <w:p w:rsidR="00121682" w:rsidRPr="00C330A8" w:rsidRDefault="00121682" w:rsidP="0099422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30A8">
        <w:rPr>
          <w:rFonts w:ascii="Times New Roman" w:hAnsi="Times New Roman" w:cs="Times New Roman"/>
          <w:i/>
          <w:iCs/>
          <w:sz w:val="24"/>
          <w:szCs w:val="24"/>
        </w:rPr>
        <w:t xml:space="preserve">Имя прилагательное. </w:t>
      </w:r>
      <w:r w:rsidRPr="00C330A8">
        <w:rPr>
          <w:rFonts w:ascii="Times New Roman" w:hAnsi="Times New Roman" w:cs="Times New Roman"/>
          <w:sz w:val="24"/>
          <w:szCs w:val="24"/>
        </w:rPr>
        <w:t>Понятие об имени прилагательном. Значение имени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30A8">
        <w:rPr>
          <w:rFonts w:ascii="Times New Roman" w:hAnsi="Times New Roman" w:cs="Times New Roman"/>
          <w:sz w:val="24"/>
          <w:szCs w:val="24"/>
        </w:rPr>
        <w:t>прилагательного в речи.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30A8">
        <w:rPr>
          <w:rFonts w:ascii="Times New Roman" w:hAnsi="Times New Roman" w:cs="Times New Roman"/>
          <w:sz w:val="24"/>
          <w:szCs w:val="24"/>
        </w:rPr>
        <w:t>Умение различать род, число, падеж прилагательного по роду, числу и падежу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30A8">
        <w:rPr>
          <w:rFonts w:ascii="Times New Roman" w:hAnsi="Times New Roman" w:cs="Times New Roman"/>
          <w:sz w:val="24"/>
          <w:szCs w:val="24"/>
        </w:rPr>
        <w:t>существительного и согласовывать прилагательное с существительным в роде, числе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30A8">
        <w:rPr>
          <w:rFonts w:ascii="Times New Roman" w:hAnsi="Times New Roman" w:cs="Times New Roman"/>
          <w:sz w:val="24"/>
          <w:szCs w:val="24"/>
        </w:rPr>
        <w:t>падеже.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30A8">
        <w:rPr>
          <w:rFonts w:ascii="Times New Roman" w:hAnsi="Times New Roman" w:cs="Times New Roman"/>
          <w:sz w:val="24"/>
          <w:szCs w:val="24"/>
        </w:rPr>
        <w:t>Правописание падежных окончаний имен прилагательных в единственном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30A8">
        <w:rPr>
          <w:rFonts w:ascii="Times New Roman" w:hAnsi="Times New Roman" w:cs="Times New Roman"/>
          <w:sz w:val="24"/>
          <w:szCs w:val="24"/>
        </w:rPr>
        <w:t>множественном числе.</w:t>
      </w:r>
    </w:p>
    <w:p w:rsidR="00121682" w:rsidRPr="00C330A8" w:rsidRDefault="00121682" w:rsidP="0099422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38A1">
        <w:rPr>
          <w:rFonts w:ascii="Times New Roman" w:hAnsi="Times New Roman" w:cs="Times New Roman"/>
          <w:i/>
          <w:sz w:val="24"/>
          <w:szCs w:val="24"/>
        </w:rPr>
        <w:t>Предложение.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30A8">
        <w:rPr>
          <w:rFonts w:ascii="Times New Roman" w:hAnsi="Times New Roman" w:cs="Times New Roman"/>
          <w:sz w:val="24"/>
          <w:szCs w:val="24"/>
        </w:rPr>
        <w:t>Простое предложение. Простые предложения с однородными членами.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30A8">
        <w:rPr>
          <w:rFonts w:ascii="Times New Roman" w:hAnsi="Times New Roman" w:cs="Times New Roman"/>
          <w:sz w:val="24"/>
          <w:szCs w:val="24"/>
        </w:rPr>
        <w:t xml:space="preserve">Главные и второстепенные члены предложения в качестве однородных. </w:t>
      </w:r>
      <w:r w:rsidRPr="00C330A8">
        <w:rPr>
          <w:rFonts w:ascii="Times New Roman" w:hAnsi="Times New Roman" w:cs="Times New Roman"/>
          <w:sz w:val="24"/>
          <w:szCs w:val="24"/>
        </w:rPr>
        <w:lastRenderedPageBreak/>
        <w:t>Перечисление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30A8">
        <w:rPr>
          <w:rFonts w:ascii="Times New Roman" w:hAnsi="Times New Roman" w:cs="Times New Roman"/>
          <w:sz w:val="24"/>
          <w:szCs w:val="24"/>
        </w:rPr>
        <w:t xml:space="preserve">без союзов, с одиночным союзом </w:t>
      </w:r>
      <w:r w:rsidRPr="00C330A8">
        <w:rPr>
          <w:rFonts w:ascii="Times New Roman" w:hAnsi="Times New Roman" w:cs="Times New Roman"/>
          <w:i/>
          <w:iCs/>
          <w:sz w:val="24"/>
          <w:szCs w:val="24"/>
        </w:rPr>
        <w:t xml:space="preserve">и, </w:t>
      </w:r>
      <w:r w:rsidRPr="00C330A8">
        <w:rPr>
          <w:rFonts w:ascii="Times New Roman" w:hAnsi="Times New Roman" w:cs="Times New Roman"/>
          <w:sz w:val="24"/>
          <w:szCs w:val="24"/>
        </w:rPr>
        <w:t xml:space="preserve">с союзами </w:t>
      </w:r>
      <w:r w:rsidRPr="00C330A8">
        <w:rPr>
          <w:rFonts w:ascii="Times New Roman" w:hAnsi="Times New Roman" w:cs="Times New Roman"/>
          <w:i/>
          <w:iCs/>
          <w:sz w:val="24"/>
          <w:szCs w:val="24"/>
        </w:rPr>
        <w:t xml:space="preserve">а, но. </w:t>
      </w:r>
      <w:r w:rsidRPr="00C330A8">
        <w:rPr>
          <w:rFonts w:ascii="Times New Roman" w:hAnsi="Times New Roman" w:cs="Times New Roman"/>
          <w:sz w:val="24"/>
          <w:szCs w:val="24"/>
        </w:rPr>
        <w:t>Знаки препинания при однородных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30A8">
        <w:rPr>
          <w:rFonts w:ascii="Times New Roman" w:hAnsi="Times New Roman" w:cs="Times New Roman"/>
          <w:sz w:val="24"/>
          <w:szCs w:val="24"/>
        </w:rPr>
        <w:t>членах.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30A8">
        <w:rPr>
          <w:rFonts w:ascii="Times New Roman" w:hAnsi="Times New Roman" w:cs="Times New Roman"/>
          <w:sz w:val="24"/>
          <w:szCs w:val="24"/>
        </w:rPr>
        <w:t xml:space="preserve">Сложное предложение. Сложные предложения с союзами </w:t>
      </w:r>
      <w:r w:rsidRPr="00C330A8">
        <w:rPr>
          <w:rFonts w:ascii="Times New Roman" w:hAnsi="Times New Roman" w:cs="Times New Roman"/>
          <w:i/>
          <w:iCs/>
          <w:sz w:val="24"/>
          <w:szCs w:val="24"/>
        </w:rPr>
        <w:t xml:space="preserve">и, а, но. </w:t>
      </w:r>
      <w:r w:rsidRPr="00C330A8">
        <w:rPr>
          <w:rFonts w:ascii="Times New Roman" w:hAnsi="Times New Roman" w:cs="Times New Roman"/>
          <w:sz w:val="24"/>
          <w:szCs w:val="24"/>
        </w:rPr>
        <w:t>Знаки препинания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30A8">
        <w:rPr>
          <w:rFonts w:ascii="Times New Roman" w:hAnsi="Times New Roman" w:cs="Times New Roman"/>
          <w:sz w:val="24"/>
          <w:szCs w:val="24"/>
        </w:rPr>
        <w:t>перед союзами.</w:t>
      </w:r>
    </w:p>
    <w:p w:rsidR="00121682" w:rsidRPr="00C330A8" w:rsidRDefault="00121682" w:rsidP="0099422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30A8">
        <w:rPr>
          <w:rFonts w:ascii="Times New Roman" w:hAnsi="Times New Roman" w:cs="Times New Roman"/>
          <w:sz w:val="24"/>
          <w:szCs w:val="24"/>
        </w:rPr>
        <w:t>Практическое употребление обращения. Знаки препинания при обращении.</w:t>
      </w:r>
    </w:p>
    <w:p w:rsidR="00121682" w:rsidRPr="00C330A8" w:rsidRDefault="00121682" w:rsidP="0099422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30A8">
        <w:rPr>
          <w:rFonts w:ascii="Times New Roman" w:hAnsi="Times New Roman" w:cs="Times New Roman"/>
          <w:sz w:val="24"/>
          <w:szCs w:val="24"/>
        </w:rPr>
        <w:t>Связная речь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1682" w:rsidRPr="00C330A8" w:rsidRDefault="00121682" w:rsidP="0099422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30A8">
        <w:rPr>
          <w:rFonts w:ascii="Times New Roman" w:hAnsi="Times New Roman" w:cs="Times New Roman"/>
          <w:sz w:val="24"/>
          <w:szCs w:val="24"/>
        </w:rPr>
        <w:t>Работа</w:t>
      </w:r>
      <w:r w:rsidR="00B438A1">
        <w:rPr>
          <w:rFonts w:ascii="Times New Roman" w:hAnsi="Times New Roman" w:cs="Times New Roman"/>
          <w:sz w:val="24"/>
          <w:szCs w:val="24"/>
        </w:rPr>
        <w:t xml:space="preserve"> с</w:t>
      </w:r>
      <w:r w:rsidRPr="00C330A8">
        <w:rPr>
          <w:rFonts w:ascii="Times New Roman" w:hAnsi="Times New Roman" w:cs="Times New Roman"/>
          <w:sz w:val="24"/>
          <w:szCs w:val="24"/>
        </w:rPr>
        <w:t xml:space="preserve"> деформированным текстом.</w:t>
      </w:r>
    </w:p>
    <w:p w:rsidR="00121682" w:rsidRPr="00C330A8" w:rsidRDefault="00121682" w:rsidP="0099422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30A8">
        <w:rPr>
          <w:rFonts w:ascii="Times New Roman" w:hAnsi="Times New Roman" w:cs="Times New Roman"/>
          <w:sz w:val="24"/>
          <w:szCs w:val="24"/>
        </w:rPr>
        <w:t>Распространение текста путем включения в него имен прилагательных.</w:t>
      </w:r>
    </w:p>
    <w:p w:rsidR="00121682" w:rsidRPr="00C330A8" w:rsidRDefault="00121682" w:rsidP="00B438A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30A8">
        <w:rPr>
          <w:rFonts w:ascii="Times New Roman" w:hAnsi="Times New Roman" w:cs="Times New Roman"/>
          <w:sz w:val="24"/>
          <w:szCs w:val="24"/>
        </w:rPr>
        <w:t>Изложение рассказа по коллективно составленному плану (тематика: общественные</w:t>
      </w:r>
      <w:r w:rsidR="00B438A1">
        <w:rPr>
          <w:rFonts w:ascii="Times New Roman" w:hAnsi="Times New Roman" w:cs="Times New Roman"/>
          <w:sz w:val="24"/>
          <w:szCs w:val="24"/>
        </w:rPr>
        <w:t xml:space="preserve"> </w:t>
      </w:r>
      <w:r w:rsidRPr="00C330A8">
        <w:rPr>
          <w:rFonts w:ascii="Times New Roman" w:hAnsi="Times New Roman" w:cs="Times New Roman"/>
          <w:sz w:val="24"/>
          <w:szCs w:val="24"/>
        </w:rPr>
        <w:t>дела, достойный поступок товарища и т. д.).</w:t>
      </w:r>
    </w:p>
    <w:p w:rsidR="00121682" w:rsidRPr="00C330A8" w:rsidRDefault="00121682" w:rsidP="0099422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30A8">
        <w:rPr>
          <w:rFonts w:ascii="Times New Roman" w:hAnsi="Times New Roman" w:cs="Times New Roman"/>
          <w:sz w:val="24"/>
          <w:szCs w:val="24"/>
        </w:rPr>
        <w:t>Составление рассказа по картине по коллективно составленному плану.</w:t>
      </w:r>
    </w:p>
    <w:p w:rsidR="00121682" w:rsidRPr="00C330A8" w:rsidRDefault="00121682" w:rsidP="0099422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30A8">
        <w:rPr>
          <w:rFonts w:ascii="Times New Roman" w:hAnsi="Times New Roman" w:cs="Times New Roman"/>
          <w:sz w:val="24"/>
          <w:szCs w:val="24"/>
        </w:rPr>
        <w:t>Составление рассказа по картине и данному началу с включением в рассказ имен</w:t>
      </w:r>
    </w:p>
    <w:p w:rsidR="00121682" w:rsidRPr="00C330A8" w:rsidRDefault="00121682" w:rsidP="00C330A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330A8">
        <w:rPr>
          <w:rFonts w:ascii="Times New Roman" w:hAnsi="Times New Roman" w:cs="Times New Roman"/>
          <w:sz w:val="24"/>
          <w:szCs w:val="24"/>
        </w:rPr>
        <w:t>прилагательных.</w:t>
      </w:r>
    </w:p>
    <w:p w:rsidR="00121682" w:rsidRPr="00C330A8" w:rsidRDefault="00121682" w:rsidP="0099422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30A8">
        <w:rPr>
          <w:rFonts w:ascii="Times New Roman" w:hAnsi="Times New Roman" w:cs="Times New Roman"/>
          <w:sz w:val="24"/>
          <w:szCs w:val="24"/>
        </w:rPr>
        <w:t>Составление рассказа по опорным словам и данному плану.</w:t>
      </w:r>
    </w:p>
    <w:p w:rsidR="00121682" w:rsidRPr="00C330A8" w:rsidRDefault="00121682" w:rsidP="0099422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30A8">
        <w:rPr>
          <w:rFonts w:ascii="Times New Roman" w:hAnsi="Times New Roman" w:cs="Times New Roman"/>
          <w:sz w:val="24"/>
          <w:szCs w:val="24"/>
        </w:rPr>
        <w:t>Составление рассказа с помощью учителя по предложенным темам («Прогулка в лес»,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30A8">
        <w:rPr>
          <w:rFonts w:ascii="Times New Roman" w:hAnsi="Times New Roman" w:cs="Times New Roman"/>
          <w:sz w:val="24"/>
          <w:szCs w:val="24"/>
        </w:rPr>
        <w:t>«Летом на реке», «Лес осенью», «Катание на лыжах« и др.).</w:t>
      </w:r>
    </w:p>
    <w:p w:rsidR="00121682" w:rsidRPr="00C330A8" w:rsidRDefault="00121682" w:rsidP="0099422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30A8">
        <w:rPr>
          <w:rFonts w:ascii="Times New Roman" w:hAnsi="Times New Roman" w:cs="Times New Roman"/>
          <w:sz w:val="24"/>
          <w:szCs w:val="24"/>
        </w:rPr>
        <w:t>Сочинение по коллективно составленному плану на материале экскурсий, личных</w:t>
      </w:r>
    </w:p>
    <w:p w:rsidR="00121682" w:rsidRPr="00C330A8" w:rsidRDefault="00121682" w:rsidP="00C330A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330A8">
        <w:rPr>
          <w:rFonts w:ascii="Times New Roman" w:hAnsi="Times New Roman" w:cs="Times New Roman"/>
          <w:sz w:val="24"/>
          <w:szCs w:val="24"/>
        </w:rPr>
        <w:t>наблюдений, практической деятельности.</w:t>
      </w:r>
    </w:p>
    <w:p w:rsidR="00121682" w:rsidRPr="00C330A8" w:rsidRDefault="00121682" w:rsidP="0099422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30A8">
        <w:rPr>
          <w:rFonts w:ascii="Times New Roman" w:hAnsi="Times New Roman" w:cs="Times New Roman"/>
          <w:sz w:val="24"/>
          <w:szCs w:val="24"/>
        </w:rPr>
        <w:t>Деловое письмо: письмо товарищу, заметка в стенгазету (о проведенных мероприятиях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30A8">
        <w:rPr>
          <w:rFonts w:ascii="Times New Roman" w:hAnsi="Times New Roman" w:cs="Times New Roman"/>
          <w:sz w:val="24"/>
          <w:szCs w:val="24"/>
        </w:rPr>
        <w:t>в классе, хороших и плохих поступках детей и др.), объявление (о предстоящих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30A8">
        <w:rPr>
          <w:rFonts w:ascii="Times New Roman" w:hAnsi="Times New Roman" w:cs="Times New Roman"/>
          <w:sz w:val="24"/>
          <w:szCs w:val="24"/>
        </w:rPr>
        <w:t>внеклассных и общешкольных мероприятиях).</w:t>
      </w:r>
    </w:p>
    <w:p w:rsidR="00121682" w:rsidRPr="00C330A8" w:rsidRDefault="00121682" w:rsidP="0099422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30A8">
        <w:rPr>
          <w:rFonts w:ascii="Times New Roman" w:hAnsi="Times New Roman" w:cs="Times New Roman"/>
          <w:sz w:val="24"/>
          <w:szCs w:val="24"/>
        </w:rPr>
        <w:t>Повторение пройденного за год.</w:t>
      </w:r>
    </w:p>
    <w:p w:rsidR="00121682" w:rsidRDefault="00121682" w:rsidP="00C330A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94223">
        <w:rPr>
          <w:rFonts w:ascii="Times New Roman" w:hAnsi="Times New Roman" w:cs="Times New Roman"/>
          <w:b/>
          <w:bCs/>
          <w:sz w:val="24"/>
          <w:szCs w:val="24"/>
        </w:rPr>
        <w:t>Основные требования к знаниям и умениям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223">
        <w:rPr>
          <w:rFonts w:ascii="Times New Roman" w:hAnsi="Times New Roman" w:cs="Times New Roman"/>
          <w:b/>
          <w:bCs/>
          <w:sz w:val="24"/>
          <w:szCs w:val="24"/>
        </w:rPr>
        <w:t>учащихся</w:t>
      </w:r>
      <w:r w:rsidRPr="00C330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1682" w:rsidRPr="00994223" w:rsidRDefault="00121682" w:rsidP="00994223">
      <w:pPr>
        <w:pStyle w:val="a4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30A8">
        <w:rPr>
          <w:rFonts w:ascii="Times New Roman" w:hAnsi="Times New Roman" w:cs="Times New Roman"/>
          <w:i/>
          <w:iCs/>
          <w:sz w:val="24"/>
          <w:szCs w:val="24"/>
        </w:rPr>
        <w:t>Учащиеся должны уметь: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330A8">
        <w:rPr>
          <w:rFonts w:ascii="Times New Roman" w:hAnsi="Times New Roman" w:cs="Times New Roman"/>
          <w:sz w:val="24"/>
          <w:szCs w:val="24"/>
        </w:rPr>
        <w:t>правильно обозначать звуки буквами на письме; подбирать группы родственных слов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330A8">
        <w:rPr>
          <w:rFonts w:ascii="Times New Roman" w:hAnsi="Times New Roman" w:cs="Times New Roman"/>
          <w:sz w:val="24"/>
          <w:szCs w:val="24"/>
        </w:rPr>
        <w:t>(несложные случаи); проверять написание в корне безударных гласных звонких и глухих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330A8">
        <w:rPr>
          <w:rFonts w:ascii="Times New Roman" w:hAnsi="Times New Roman" w:cs="Times New Roman"/>
          <w:sz w:val="24"/>
          <w:szCs w:val="24"/>
        </w:rPr>
        <w:t>согласных путем подбора родственных слов; разбирать слово по составу; выделять имя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330A8">
        <w:rPr>
          <w:rFonts w:ascii="Times New Roman" w:hAnsi="Times New Roman" w:cs="Times New Roman"/>
          <w:sz w:val="24"/>
          <w:szCs w:val="24"/>
        </w:rPr>
        <w:t>существительное и имя прилагательное как части речи; строить простое распространенное</w:t>
      </w:r>
      <w:r w:rsidR="00B438A1">
        <w:rPr>
          <w:rFonts w:ascii="Times New Roman" w:hAnsi="Times New Roman" w:cs="Times New Roman"/>
          <w:sz w:val="24"/>
          <w:szCs w:val="24"/>
        </w:rPr>
        <w:t xml:space="preserve"> </w:t>
      </w:r>
      <w:r w:rsidRPr="00C330A8">
        <w:rPr>
          <w:rFonts w:ascii="Times New Roman" w:hAnsi="Times New Roman" w:cs="Times New Roman"/>
          <w:sz w:val="24"/>
          <w:szCs w:val="24"/>
        </w:rPr>
        <w:t>предложение с однородными членами;</w:t>
      </w:r>
    </w:p>
    <w:p w:rsidR="00121682" w:rsidRPr="00C330A8" w:rsidRDefault="00121682" w:rsidP="00C330A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330A8">
        <w:rPr>
          <w:rFonts w:ascii="Times New Roman" w:hAnsi="Times New Roman" w:cs="Times New Roman"/>
          <w:sz w:val="24"/>
          <w:szCs w:val="24"/>
        </w:rPr>
        <w:t>связно высказываться устно и письменно (по плану); пользоваться словарем.</w:t>
      </w:r>
    </w:p>
    <w:p w:rsidR="00121682" w:rsidRDefault="00121682" w:rsidP="0099422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30A8">
        <w:rPr>
          <w:rFonts w:ascii="Times New Roman" w:hAnsi="Times New Roman" w:cs="Times New Roman"/>
          <w:i/>
          <w:iCs/>
          <w:sz w:val="24"/>
          <w:szCs w:val="24"/>
        </w:rPr>
        <w:t>Учащиеся должны знать: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330A8">
        <w:rPr>
          <w:rFonts w:ascii="Times New Roman" w:hAnsi="Times New Roman" w:cs="Times New Roman"/>
          <w:sz w:val="24"/>
          <w:szCs w:val="24"/>
        </w:rPr>
        <w:t>способы проверки написания гласных и согласных в корне слов.</w:t>
      </w:r>
    </w:p>
    <w:p w:rsidR="00121682" w:rsidRPr="00994223" w:rsidRDefault="00121682" w:rsidP="00994223">
      <w:pPr>
        <w:pStyle w:val="a4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121682" w:rsidRDefault="00121682" w:rsidP="00CC7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7 класс. Повторение</w:t>
      </w:r>
    </w:p>
    <w:p w:rsidR="00121682" w:rsidRPr="007A4D33" w:rsidRDefault="00121682" w:rsidP="00FC11D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4D33">
        <w:rPr>
          <w:rFonts w:ascii="Times New Roman" w:hAnsi="Times New Roman" w:cs="Times New Roman"/>
          <w:sz w:val="24"/>
          <w:szCs w:val="24"/>
        </w:rPr>
        <w:t>Простое и сложное предложения. Простые предложения с однородными членами.</w:t>
      </w:r>
    </w:p>
    <w:p w:rsidR="00121682" w:rsidRPr="007A4D33" w:rsidRDefault="00121682" w:rsidP="00FC11D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A4D33">
        <w:rPr>
          <w:rFonts w:ascii="Times New Roman" w:hAnsi="Times New Roman" w:cs="Times New Roman"/>
          <w:sz w:val="24"/>
          <w:szCs w:val="24"/>
        </w:rPr>
        <w:t xml:space="preserve">Перечисление без союзов, с одиночным союзом </w:t>
      </w:r>
      <w:r w:rsidRPr="007A4D33">
        <w:rPr>
          <w:rFonts w:ascii="Times New Roman" w:hAnsi="Times New Roman" w:cs="Times New Roman"/>
          <w:i/>
          <w:iCs/>
          <w:sz w:val="24"/>
          <w:szCs w:val="24"/>
        </w:rPr>
        <w:t xml:space="preserve">и , </w:t>
      </w:r>
      <w:r w:rsidRPr="007A4D33">
        <w:rPr>
          <w:rFonts w:ascii="Times New Roman" w:hAnsi="Times New Roman" w:cs="Times New Roman"/>
          <w:sz w:val="24"/>
          <w:szCs w:val="24"/>
        </w:rPr>
        <w:t xml:space="preserve">союзами </w:t>
      </w:r>
      <w:r w:rsidRPr="007A4D33">
        <w:rPr>
          <w:rFonts w:ascii="Times New Roman" w:hAnsi="Times New Roman" w:cs="Times New Roman"/>
          <w:i/>
          <w:iCs/>
          <w:sz w:val="24"/>
          <w:szCs w:val="24"/>
        </w:rPr>
        <w:t xml:space="preserve">а, но. </w:t>
      </w:r>
      <w:r w:rsidRPr="007A4D33">
        <w:rPr>
          <w:rFonts w:ascii="Times New Roman" w:hAnsi="Times New Roman" w:cs="Times New Roman"/>
          <w:sz w:val="24"/>
          <w:szCs w:val="24"/>
        </w:rPr>
        <w:t>Сложные предложения</w:t>
      </w:r>
    </w:p>
    <w:p w:rsidR="00121682" w:rsidRPr="007A4D33" w:rsidRDefault="00121682" w:rsidP="00FC11DD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A4D33">
        <w:rPr>
          <w:rFonts w:ascii="Times New Roman" w:hAnsi="Times New Roman" w:cs="Times New Roman"/>
          <w:sz w:val="24"/>
          <w:szCs w:val="24"/>
        </w:rPr>
        <w:t xml:space="preserve">с союзами </w:t>
      </w:r>
      <w:r w:rsidRPr="007A4D33">
        <w:rPr>
          <w:rFonts w:ascii="Times New Roman" w:hAnsi="Times New Roman" w:cs="Times New Roman"/>
          <w:i/>
          <w:iCs/>
          <w:sz w:val="24"/>
          <w:szCs w:val="24"/>
        </w:rPr>
        <w:t>и, а, но.</w:t>
      </w:r>
    </w:p>
    <w:p w:rsidR="00121682" w:rsidRPr="007A4D33" w:rsidRDefault="00121682" w:rsidP="00B438A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4D33">
        <w:rPr>
          <w:rFonts w:ascii="Times New Roman" w:hAnsi="Times New Roman" w:cs="Times New Roman"/>
          <w:sz w:val="24"/>
          <w:szCs w:val="24"/>
        </w:rPr>
        <w:t>Слово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33">
        <w:rPr>
          <w:rFonts w:ascii="Times New Roman" w:hAnsi="Times New Roman" w:cs="Times New Roman"/>
          <w:i/>
          <w:iCs/>
          <w:sz w:val="24"/>
          <w:szCs w:val="24"/>
        </w:rPr>
        <w:t xml:space="preserve">Состав слова. </w:t>
      </w:r>
      <w:r w:rsidRPr="007A4D33">
        <w:rPr>
          <w:rFonts w:ascii="Times New Roman" w:hAnsi="Times New Roman" w:cs="Times New Roman"/>
          <w:sz w:val="24"/>
          <w:szCs w:val="24"/>
        </w:rPr>
        <w:t>Корень, приставка, суффикс, окончание. Единообразное написание</w:t>
      </w:r>
      <w:r w:rsidR="00B438A1">
        <w:rPr>
          <w:rFonts w:ascii="Times New Roman" w:hAnsi="Times New Roman" w:cs="Times New Roman"/>
          <w:sz w:val="24"/>
          <w:szCs w:val="24"/>
        </w:rPr>
        <w:t xml:space="preserve"> </w:t>
      </w:r>
      <w:r w:rsidRPr="007A4D33">
        <w:rPr>
          <w:rFonts w:ascii="Times New Roman" w:hAnsi="Times New Roman" w:cs="Times New Roman"/>
          <w:sz w:val="24"/>
          <w:szCs w:val="24"/>
        </w:rPr>
        <w:t>гласных и согласных в корнях слов, в приставках. Непроверяемые гласные и согласные в</w:t>
      </w:r>
      <w:r w:rsidR="00B438A1">
        <w:rPr>
          <w:rFonts w:ascii="Times New Roman" w:hAnsi="Times New Roman" w:cs="Times New Roman"/>
          <w:sz w:val="24"/>
          <w:szCs w:val="24"/>
        </w:rPr>
        <w:t xml:space="preserve"> </w:t>
      </w:r>
      <w:r w:rsidRPr="007A4D33">
        <w:rPr>
          <w:rFonts w:ascii="Times New Roman" w:hAnsi="Times New Roman" w:cs="Times New Roman"/>
          <w:sz w:val="24"/>
          <w:szCs w:val="24"/>
        </w:rPr>
        <w:t>корне слов.</w:t>
      </w:r>
      <w:r w:rsidR="00B438A1">
        <w:rPr>
          <w:rFonts w:ascii="Times New Roman" w:hAnsi="Times New Roman" w:cs="Times New Roman"/>
          <w:sz w:val="24"/>
          <w:szCs w:val="24"/>
        </w:rPr>
        <w:t xml:space="preserve"> </w:t>
      </w:r>
      <w:r w:rsidRPr="007A4D33">
        <w:rPr>
          <w:rFonts w:ascii="Times New Roman" w:hAnsi="Times New Roman" w:cs="Times New Roman"/>
          <w:sz w:val="24"/>
          <w:szCs w:val="24"/>
        </w:rPr>
        <w:t>Сложные слова. Простейшие случаи написания сложных слов с соединительными</w:t>
      </w:r>
      <w:r w:rsidR="00B438A1">
        <w:rPr>
          <w:rFonts w:ascii="Times New Roman" w:hAnsi="Times New Roman" w:cs="Times New Roman"/>
          <w:sz w:val="24"/>
          <w:szCs w:val="24"/>
        </w:rPr>
        <w:t xml:space="preserve"> </w:t>
      </w:r>
      <w:r w:rsidRPr="007A4D33">
        <w:rPr>
          <w:rFonts w:ascii="Times New Roman" w:hAnsi="Times New Roman" w:cs="Times New Roman"/>
          <w:sz w:val="24"/>
          <w:szCs w:val="24"/>
        </w:rPr>
        <w:t>гласными о и е.</w:t>
      </w:r>
    </w:p>
    <w:p w:rsidR="00121682" w:rsidRPr="007A4D33" w:rsidRDefault="00121682" w:rsidP="00B438A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4D33">
        <w:rPr>
          <w:rFonts w:ascii="Times New Roman" w:hAnsi="Times New Roman" w:cs="Times New Roman"/>
          <w:i/>
          <w:iCs/>
          <w:sz w:val="24"/>
          <w:szCs w:val="24"/>
        </w:rPr>
        <w:t xml:space="preserve">Имя </w:t>
      </w:r>
      <w:r w:rsidRPr="00081BBE">
        <w:rPr>
          <w:rFonts w:ascii="Times New Roman" w:hAnsi="Times New Roman" w:cs="Times New Roman"/>
          <w:i/>
          <w:iCs/>
          <w:sz w:val="24"/>
          <w:szCs w:val="24"/>
        </w:rPr>
        <w:t>существительное.</w:t>
      </w:r>
      <w:r w:rsidRPr="007A4D3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A4D33">
        <w:rPr>
          <w:rFonts w:ascii="Times New Roman" w:hAnsi="Times New Roman" w:cs="Times New Roman"/>
          <w:sz w:val="24"/>
          <w:szCs w:val="24"/>
        </w:rPr>
        <w:t>Основные грамматические категории имени существительного</w:t>
      </w:r>
      <w:r w:rsidR="00B438A1">
        <w:rPr>
          <w:rFonts w:ascii="Times New Roman" w:hAnsi="Times New Roman" w:cs="Times New Roman"/>
          <w:sz w:val="24"/>
          <w:szCs w:val="24"/>
        </w:rPr>
        <w:t xml:space="preserve"> </w:t>
      </w:r>
      <w:r w:rsidRPr="007A4D33">
        <w:rPr>
          <w:rFonts w:ascii="Times New Roman" w:hAnsi="Times New Roman" w:cs="Times New Roman"/>
          <w:sz w:val="24"/>
          <w:szCs w:val="24"/>
        </w:rPr>
        <w:t>— род, число, падеж, склонение. Правописание падежных окончаний имен</w:t>
      </w:r>
      <w:r w:rsidR="00B438A1">
        <w:rPr>
          <w:rFonts w:ascii="Times New Roman" w:hAnsi="Times New Roman" w:cs="Times New Roman"/>
          <w:sz w:val="24"/>
          <w:szCs w:val="24"/>
        </w:rPr>
        <w:t xml:space="preserve"> </w:t>
      </w:r>
      <w:r w:rsidRPr="007A4D33">
        <w:rPr>
          <w:rFonts w:ascii="Times New Roman" w:hAnsi="Times New Roman" w:cs="Times New Roman"/>
          <w:sz w:val="24"/>
          <w:szCs w:val="24"/>
        </w:rPr>
        <w:t>существительных в единственном и множественном числе.</w:t>
      </w:r>
    </w:p>
    <w:p w:rsidR="00121682" w:rsidRPr="007A4D33" w:rsidRDefault="00121682" w:rsidP="00FC11D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4D33">
        <w:rPr>
          <w:rFonts w:ascii="Times New Roman" w:hAnsi="Times New Roman" w:cs="Times New Roman"/>
          <w:i/>
          <w:iCs/>
          <w:sz w:val="24"/>
          <w:szCs w:val="24"/>
        </w:rPr>
        <w:t xml:space="preserve">Имя </w:t>
      </w:r>
      <w:r w:rsidRPr="00081BBE">
        <w:rPr>
          <w:rFonts w:ascii="Times New Roman" w:hAnsi="Times New Roman" w:cs="Times New Roman"/>
          <w:i/>
          <w:iCs/>
          <w:sz w:val="24"/>
          <w:szCs w:val="24"/>
        </w:rPr>
        <w:t>прилагательное.</w:t>
      </w:r>
      <w:r w:rsidRPr="007A4D3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A4D33">
        <w:rPr>
          <w:rFonts w:ascii="Times New Roman" w:hAnsi="Times New Roman" w:cs="Times New Roman"/>
          <w:sz w:val="24"/>
          <w:szCs w:val="24"/>
        </w:rPr>
        <w:t>Значение имени прилагательного в речи. Согласование имени</w:t>
      </w:r>
    </w:p>
    <w:p w:rsidR="00121682" w:rsidRPr="007A4D33" w:rsidRDefault="00121682" w:rsidP="00FC11D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A4D33">
        <w:rPr>
          <w:rFonts w:ascii="Times New Roman" w:hAnsi="Times New Roman" w:cs="Times New Roman"/>
          <w:sz w:val="24"/>
          <w:szCs w:val="24"/>
        </w:rPr>
        <w:t>прилагательного с именем существительным в роде, числе и падеже.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33">
        <w:rPr>
          <w:rFonts w:ascii="Times New Roman" w:hAnsi="Times New Roman" w:cs="Times New Roman"/>
          <w:sz w:val="24"/>
          <w:szCs w:val="24"/>
        </w:rPr>
        <w:t>Правописание родовых и падежных окончаний имен прилагательных в единственном</w:t>
      </w:r>
      <w:r w:rsidR="00B438A1">
        <w:rPr>
          <w:rFonts w:ascii="Times New Roman" w:hAnsi="Times New Roman" w:cs="Times New Roman"/>
          <w:sz w:val="24"/>
          <w:szCs w:val="24"/>
        </w:rPr>
        <w:t xml:space="preserve"> </w:t>
      </w:r>
      <w:r w:rsidRPr="007A4D33">
        <w:rPr>
          <w:rFonts w:ascii="Times New Roman" w:hAnsi="Times New Roman" w:cs="Times New Roman"/>
          <w:sz w:val="24"/>
          <w:szCs w:val="24"/>
        </w:rPr>
        <w:t>и множественном числе.</w:t>
      </w:r>
    </w:p>
    <w:p w:rsidR="00121682" w:rsidRPr="00081BBE" w:rsidRDefault="00121682" w:rsidP="00FC11D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i/>
          <w:iCs/>
          <w:sz w:val="24"/>
          <w:szCs w:val="24"/>
        </w:rPr>
        <w:t>Местоимение.</w:t>
      </w:r>
      <w:r w:rsidRPr="00081BBE">
        <w:rPr>
          <w:rFonts w:ascii="Times New Roman" w:hAnsi="Times New Roman" w:cs="Times New Roman"/>
          <w:sz w:val="24"/>
          <w:szCs w:val="24"/>
        </w:rPr>
        <w:t xml:space="preserve"> Понятие о местоимении. Значение местоимений в речи.</w:t>
      </w:r>
    </w:p>
    <w:p w:rsidR="00121682" w:rsidRPr="007A4D33" w:rsidRDefault="00121682" w:rsidP="00B438A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i/>
          <w:iCs/>
          <w:sz w:val="24"/>
          <w:szCs w:val="24"/>
        </w:rPr>
        <w:t>Глагол.</w:t>
      </w:r>
      <w:r w:rsidRPr="007A4D3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A4D33">
        <w:rPr>
          <w:rFonts w:ascii="Times New Roman" w:hAnsi="Times New Roman" w:cs="Times New Roman"/>
          <w:sz w:val="24"/>
          <w:szCs w:val="24"/>
        </w:rPr>
        <w:t>Понятие о глаголе. Изменение глагола по временам (настоящее, прошедшее,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33">
        <w:rPr>
          <w:rFonts w:ascii="Times New Roman" w:hAnsi="Times New Roman" w:cs="Times New Roman"/>
          <w:sz w:val="24"/>
          <w:szCs w:val="24"/>
        </w:rPr>
        <w:t>будущее) и числам.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33">
        <w:rPr>
          <w:rFonts w:ascii="Times New Roman" w:hAnsi="Times New Roman" w:cs="Times New Roman"/>
          <w:sz w:val="24"/>
          <w:szCs w:val="24"/>
        </w:rPr>
        <w:t xml:space="preserve">Неопределенная частица </w:t>
      </w:r>
      <w:r w:rsidRPr="007A4D33">
        <w:rPr>
          <w:rFonts w:ascii="Times New Roman" w:hAnsi="Times New Roman" w:cs="Times New Roman"/>
          <w:i/>
          <w:iCs/>
          <w:sz w:val="24"/>
          <w:szCs w:val="24"/>
        </w:rPr>
        <w:t xml:space="preserve">не </w:t>
      </w:r>
      <w:r w:rsidRPr="007A4D33">
        <w:rPr>
          <w:rFonts w:ascii="Times New Roman" w:hAnsi="Times New Roman" w:cs="Times New Roman"/>
          <w:sz w:val="24"/>
          <w:szCs w:val="24"/>
        </w:rPr>
        <w:t>с глаголами.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33">
        <w:rPr>
          <w:rFonts w:ascii="Times New Roman" w:hAnsi="Times New Roman" w:cs="Times New Roman"/>
          <w:sz w:val="24"/>
          <w:szCs w:val="24"/>
        </w:rPr>
        <w:t>Изменение глаголов по лицам. Правописание окончаний глаголов 2-го лица -шь,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33">
        <w:rPr>
          <w:rFonts w:ascii="Times New Roman" w:hAnsi="Times New Roman" w:cs="Times New Roman"/>
          <w:sz w:val="24"/>
          <w:szCs w:val="24"/>
        </w:rPr>
        <w:t>шься.</w:t>
      </w:r>
      <w:r w:rsidR="00B438A1">
        <w:rPr>
          <w:rFonts w:ascii="Times New Roman" w:hAnsi="Times New Roman" w:cs="Times New Roman"/>
          <w:sz w:val="24"/>
          <w:szCs w:val="24"/>
        </w:rPr>
        <w:t xml:space="preserve"> </w:t>
      </w:r>
      <w:r w:rsidRPr="007A4D33">
        <w:rPr>
          <w:rFonts w:ascii="Times New Roman" w:hAnsi="Times New Roman" w:cs="Times New Roman"/>
          <w:sz w:val="24"/>
          <w:szCs w:val="24"/>
        </w:rPr>
        <w:t>Изменение глаголов в прошедшем по родам и числам. Глаголы на -ся (-сь).</w:t>
      </w:r>
    </w:p>
    <w:p w:rsidR="00121682" w:rsidRPr="007A4D33" w:rsidRDefault="00121682" w:rsidP="00FC11D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i/>
          <w:iCs/>
          <w:sz w:val="24"/>
          <w:szCs w:val="24"/>
        </w:rPr>
        <w:lastRenderedPageBreak/>
        <w:t>Предложение.</w:t>
      </w:r>
      <w:r>
        <w:rPr>
          <w:rFonts w:ascii="Times New Roman" w:hAnsi="Times New Roman" w:cs="Times New Roman"/>
          <w:sz w:val="24"/>
          <w:szCs w:val="24"/>
        </w:rPr>
        <w:t xml:space="preserve"> Простое  </w:t>
      </w:r>
      <w:r w:rsidRPr="007A4D33">
        <w:rPr>
          <w:rFonts w:ascii="Times New Roman" w:hAnsi="Times New Roman" w:cs="Times New Roman"/>
          <w:sz w:val="24"/>
          <w:szCs w:val="24"/>
        </w:rPr>
        <w:t>предложение. Предложения распространенные и нераспространенные.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33">
        <w:rPr>
          <w:rFonts w:ascii="Times New Roman" w:hAnsi="Times New Roman" w:cs="Times New Roman"/>
          <w:sz w:val="24"/>
          <w:szCs w:val="24"/>
        </w:rPr>
        <w:t>Главные и второстепенные члены предложений. Простое предложение с однородными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33">
        <w:rPr>
          <w:rFonts w:ascii="Times New Roman" w:hAnsi="Times New Roman" w:cs="Times New Roman"/>
          <w:sz w:val="24"/>
          <w:szCs w:val="24"/>
        </w:rPr>
        <w:t>членами. Знаки препинания при однородных членах.</w:t>
      </w:r>
    </w:p>
    <w:p w:rsidR="00121682" w:rsidRPr="007A4D33" w:rsidRDefault="00121682" w:rsidP="00FC11D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i/>
          <w:iCs/>
          <w:sz w:val="24"/>
          <w:szCs w:val="24"/>
        </w:rPr>
        <w:t>Обращение.</w:t>
      </w:r>
      <w:r w:rsidRPr="007A4D33">
        <w:rPr>
          <w:rFonts w:ascii="Times New Roman" w:hAnsi="Times New Roman" w:cs="Times New Roman"/>
          <w:sz w:val="24"/>
          <w:szCs w:val="24"/>
        </w:rPr>
        <w:t xml:space="preserve"> Знаки препинания при обращении.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33">
        <w:rPr>
          <w:rFonts w:ascii="Times New Roman" w:hAnsi="Times New Roman" w:cs="Times New Roman"/>
          <w:sz w:val="24"/>
          <w:szCs w:val="24"/>
        </w:rPr>
        <w:t>Виды предложений по интонации. Знаки препинания в конце предложений. Сложное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33">
        <w:rPr>
          <w:rFonts w:ascii="Times New Roman" w:hAnsi="Times New Roman" w:cs="Times New Roman"/>
          <w:sz w:val="24"/>
          <w:szCs w:val="24"/>
        </w:rPr>
        <w:t xml:space="preserve">предложение. Сложные предложения с союзами </w:t>
      </w:r>
      <w:r w:rsidRPr="007A4D33">
        <w:rPr>
          <w:rFonts w:ascii="Times New Roman" w:hAnsi="Times New Roman" w:cs="Times New Roman"/>
          <w:i/>
          <w:iCs/>
          <w:sz w:val="24"/>
          <w:szCs w:val="24"/>
        </w:rPr>
        <w:t xml:space="preserve">и, а, но </w:t>
      </w:r>
      <w:r w:rsidRPr="007A4D33">
        <w:rPr>
          <w:rFonts w:ascii="Times New Roman" w:hAnsi="Times New Roman" w:cs="Times New Roman"/>
          <w:sz w:val="24"/>
          <w:szCs w:val="24"/>
        </w:rPr>
        <w:t>и без союзов. Сравнение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33">
        <w:rPr>
          <w:rFonts w:ascii="Times New Roman" w:hAnsi="Times New Roman" w:cs="Times New Roman"/>
          <w:sz w:val="24"/>
          <w:szCs w:val="24"/>
        </w:rPr>
        <w:t xml:space="preserve">простых предложений с однородными членами, соединенными союзами </w:t>
      </w:r>
      <w:r w:rsidRPr="007A4D33">
        <w:rPr>
          <w:rFonts w:ascii="Times New Roman" w:hAnsi="Times New Roman" w:cs="Times New Roman"/>
          <w:i/>
          <w:iCs/>
          <w:sz w:val="24"/>
          <w:szCs w:val="24"/>
        </w:rPr>
        <w:t>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33">
        <w:rPr>
          <w:rFonts w:ascii="Times New Roman" w:hAnsi="Times New Roman" w:cs="Times New Roman"/>
          <w:i/>
          <w:iCs/>
          <w:sz w:val="24"/>
          <w:szCs w:val="24"/>
        </w:rPr>
        <w:t xml:space="preserve">а, но </w:t>
      </w:r>
      <w:r w:rsidRPr="007A4D33">
        <w:rPr>
          <w:rFonts w:ascii="Times New Roman" w:hAnsi="Times New Roman" w:cs="Times New Roman"/>
          <w:sz w:val="24"/>
          <w:szCs w:val="24"/>
        </w:rPr>
        <w:t>со сложными предложениями с теми же союзами.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33">
        <w:rPr>
          <w:rFonts w:ascii="Times New Roman" w:hAnsi="Times New Roman" w:cs="Times New Roman"/>
          <w:sz w:val="24"/>
          <w:szCs w:val="24"/>
        </w:rPr>
        <w:t xml:space="preserve">Сложные предложения со словами </w:t>
      </w:r>
      <w:r w:rsidRPr="007A4D33">
        <w:rPr>
          <w:rFonts w:ascii="Times New Roman" w:hAnsi="Times New Roman" w:cs="Times New Roman"/>
          <w:i/>
          <w:iCs/>
          <w:sz w:val="24"/>
          <w:szCs w:val="24"/>
        </w:rPr>
        <w:t>который, когда, где, что, чтобы, потому что.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33">
        <w:rPr>
          <w:rFonts w:ascii="Times New Roman" w:hAnsi="Times New Roman" w:cs="Times New Roman"/>
          <w:sz w:val="24"/>
          <w:szCs w:val="24"/>
        </w:rPr>
        <w:t>Постановка знаков препинания перед этими словами.</w:t>
      </w:r>
    </w:p>
    <w:p w:rsidR="00121682" w:rsidRPr="007A4D33" w:rsidRDefault="00121682" w:rsidP="00FC11D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i/>
          <w:iCs/>
          <w:sz w:val="24"/>
          <w:szCs w:val="24"/>
        </w:rPr>
        <w:t>Связная речь.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33">
        <w:rPr>
          <w:rFonts w:ascii="Times New Roman" w:hAnsi="Times New Roman" w:cs="Times New Roman"/>
          <w:sz w:val="24"/>
          <w:szCs w:val="24"/>
        </w:rPr>
        <w:t>Изложение по рассказу с оценкой описываемых событий. Сочинение по картинам русских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33">
        <w:rPr>
          <w:rFonts w:ascii="Times New Roman" w:hAnsi="Times New Roman" w:cs="Times New Roman"/>
          <w:sz w:val="24"/>
          <w:szCs w:val="24"/>
        </w:rPr>
        <w:t>и отечественных художников (в связи с прочитанными произведениями).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33">
        <w:rPr>
          <w:rFonts w:ascii="Times New Roman" w:hAnsi="Times New Roman" w:cs="Times New Roman"/>
          <w:sz w:val="24"/>
          <w:szCs w:val="24"/>
        </w:rPr>
        <w:t>Сочинение по личным наблюдениям, на материале экскурсий, практической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33">
        <w:rPr>
          <w:rFonts w:ascii="Times New Roman" w:hAnsi="Times New Roman" w:cs="Times New Roman"/>
          <w:sz w:val="24"/>
          <w:szCs w:val="24"/>
        </w:rPr>
        <w:t>деятельности, на основе имеющихся знаний.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33">
        <w:rPr>
          <w:rFonts w:ascii="Times New Roman" w:hAnsi="Times New Roman" w:cs="Times New Roman"/>
          <w:sz w:val="24"/>
          <w:szCs w:val="24"/>
        </w:rPr>
        <w:t>Сочинения творческого характера («Кем хочу быть и почему», «Чему научила меня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33">
        <w:rPr>
          <w:rFonts w:ascii="Times New Roman" w:hAnsi="Times New Roman" w:cs="Times New Roman"/>
          <w:sz w:val="24"/>
          <w:szCs w:val="24"/>
        </w:rPr>
        <w:t>школа»).</w:t>
      </w:r>
    </w:p>
    <w:p w:rsidR="00121682" w:rsidRPr="007A4D33" w:rsidRDefault="00121682" w:rsidP="00FC11D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4D33">
        <w:rPr>
          <w:rFonts w:ascii="Times New Roman" w:hAnsi="Times New Roman" w:cs="Times New Roman"/>
          <w:sz w:val="24"/>
          <w:szCs w:val="24"/>
        </w:rPr>
        <w:t>Отзыв о прочитанной книге.</w:t>
      </w:r>
    </w:p>
    <w:p w:rsidR="00121682" w:rsidRPr="007A4D33" w:rsidRDefault="00121682" w:rsidP="00FC11D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4D33">
        <w:rPr>
          <w:rFonts w:ascii="Times New Roman" w:hAnsi="Times New Roman" w:cs="Times New Roman"/>
          <w:sz w:val="24"/>
          <w:szCs w:val="24"/>
        </w:rPr>
        <w:t>Деловое письмо; заметка в стенгазету (об участии в общешкольных мероприятиях,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33">
        <w:rPr>
          <w:rFonts w:ascii="Times New Roman" w:hAnsi="Times New Roman" w:cs="Times New Roman"/>
          <w:sz w:val="24"/>
          <w:szCs w:val="24"/>
        </w:rPr>
        <w:t>производственной практике, о выборе профессии и др.), заявление (о приеме на работу, 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33">
        <w:rPr>
          <w:rFonts w:ascii="Times New Roman" w:hAnsi="Times New Roman" w:cs="Times New Roman"/>
          <w:sz w:val="24"/>
          <w:szCs w:val="24"/>
        </w:rPr>
        <w:t>увольнении с работы, о материальной помощи и др.), автобиография, анкета,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33">
        <w:rPr>
          <w:rFonts w:ascii="Times New Roman" w:hAnsi="Times New Roman" w:cs="Times New Roman"/>
          <w:sz w:val="24"/>
          <w:szCs w:val="24"/>
        </w:rPr>
        <w:t>доверенность, расписка.</w:t>
      </w:r>
    </w:p>
    <w:p w:rsidR="00121682" w:rsidRPr="007A4D33" w:rsidRDefault="00121682" w:rsidP="00FC11D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4D33">
        <w:rPr>
          <w:rFonts w:ascii="Times New Roman" w:hAnsi="Times New Roman" w:cs="Times New Roman"/>
          <w:sz w:val="24"/>
          <w:szCs w:val="24"/>
        </w:rPr>
        <w:t>Повторение пройденного за год.</w:t>
      </w:r>
    </w:p>
    <w:p w:rsidR="00121682" w:rsidRPr="00FC11DD" w:rsidRDefault="00121682" w:rsidP="00FC11DD">
      <w:pPr>
        <w:pStyle w:val="a4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11DD">
        <w:rPr>
          <w:rFonts w:ascii="Times New Roman" w:hAnsi="Times New Roman" w:cs="Times New Roman"/>
          <w:b/>
          <w:bCs/>
          <w:sz w:val="24"/>
          <w:szCs w:val="24"/>
        </w:rPr>
        <w:t>Основные требования к знаниям и умениям учащихся.</w:t>
      </w:r>
    </w:p>
    <w:p w:rsidR="00121682" w:rsidRPr="007A4D33" w:rsidRDefault="00121682" w:rsidP="00B94A8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4D33">
        <w:rPr>
          <w:rFonts w:ascii="Times New Roman" w:hAnsi="Times New Roman" w:cs="Times New Roman"/>
          <w:sz w:val="24"/>
          <w:szCs w:val="24"/>
        </w:rPr>
        <w:t xml:space="preserve"> </w:t>
      </w:r>
      <w:r w:rsidRPr="007A4D33">
        <w:rPr>
          <w:rFonts w:ascii="Times New Roman" w:hAnsi="Times New Roman" w:cs="Times New Roman"/>
          <w:i/>
          <w:iCs/>
          <w:sz w:val="24"/>
          <w:szCs w:val="24"/>
        </w:rPr>
        <w:t>Учащиеся должны уметь: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33">
        <w:rPr>
          <w:rFonts w:ascii="Times New Roman" w:hAnsi="Times New Roman" w:cs="Times New Roman"/>
          <w:sz w:val="24"/>
          <w:szCs w:val="24"/>
        </w:rPr>
        <w:t>писать под диктовку текст, применять правила проверки написания слов;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33">
        <w:rPr>
          <w:rFonts w:ascii="Times New Roman" w:hAnsi="Times New Roman" w:cs="Times New Roman"/>
          <w:sz w:val="24"/>
          <w:szCs w:val="24"/>
        </w:rPr>
        <w:t>разбирать слова по составу, образовывать слова с помощью приставок и суффиксов;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33">
        <w:rPr>
          <w:rFonts w:ascii="Times New Roman" w:hAnsi="Times New Roman" w:cs="Times New Roman"/>
          <w:sz w:val="24"/>
          <w:szCs w:val="24"/>
        </w:rPr>
        <w:t>различать части речи;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33">
        <w:rPr>
          <w:rFonts w:ascii="Times New Roman" w:hAnsi="Times New Roman" w:cs="Times New Roman"/>
          <w:sz w:val="24"/>
          <w:szCs w:val="24"/>
        </w:rPr>
        <w:t>строить простое распространенное предложение, простое предложение с однородными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33">
        <w:rPr>
          <w:rFonts w:ascii="Times New Roman" w:hAnsi="Times New Roman" w:cs="Times New Roman"/>
          <w:sz w:val="24"/>
          <w:szCs w:val="24"/>
        </w:rPr>
        <w:t>членами, сложное предложение;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33">
        <w:rPr>
          <w:rFonts w:ascii="Times New Roman" w:hAnsi="Times New Roman" w:cs="Times New Roman"/>
          <w:sz w:val="24"/>
          <w:szCs w:val="24"/>
        </w:rPr>
        <w:t>писать изложение и сочинение;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33">
        <w:rPr>
          <w:rFonts w:ascii="Times New Roman" w:hAnsi="Times New Roman" w:cs="Times New Roman"/>
          <w:sz w:val="24"/>
          <w:szCs w:val="24"/>
        </w:rPr>
        <w:t>оформлять деловые бумаги;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33">
        <w:rPr>
          <w:rFonts w:ascii="Times New Roman" w:hAnsi="Times New Roman" w:cs="Times New Roman"/>
          <w:sz w:val="24"/>
          <w:szCs w:val="24"/>
        </w:rPr>
        <w:t>пользоваться словарем.</w:t>
      </w:r>
    </w:p>
    <w:p w:rsidR="00121682" w:rsidRPr="00B94A8A" w:rsidRDefault="00121682" w:rsidP="00B94A8A">
      <w:pPr>
        <w:pStyle w:val="a4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A4D33">
        <w:rPr>
          <w:rFonts w:ascii="Times New Roman" w:hAnsi="Times New Roman" w:cs="Times New Roman"/>
          <w:i/>
          <w:iCs/>
          <w:sz w:val="24"/>
          <w:szCs w:val="24"/>
        </w:rPr>
        <w:t>Учащиеся должны знать: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A4D33">
        <w:rPr>
          <w:rFonts w:ascii="Times New Roman" w:hAnsi="Times New Roman" w:cs="Times New Roman"/>
          <w:sz w:val="24"/>
          <w:szCs w:val="24"/>
        </w:rPr>
        <w:t>главные и второстепенные (без конкретизации) члены предложения;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A4D33">
        <w:rPr>
          <w:rFonts w:ascii="Times New Roman" w:hAnsi="Times New Roman" w:cs="Times New Roman"/>
          <w:sz w:val="24"/>
          <w:szCs w:val="24"/>
        </w:rPr>
        <w:t>название частей речи, их значение;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A4D33">
        <w:rPr>
          <w:rFonts w:ascii="Times New Roman" w:hAnsi="Times New Roman" w:cs="Times New Roman"/>
          <w:sz w:val="24"/>
          <w:szCs w:val="24"/>
        </w:rPr>
        <w:t>наиболее распространенные правила правописания слов.</w:t>
      </w:r>
    </w:p>
    <w:p w:rsidR="00121682" w:rsidRPr="007A4D33" w:rsidRDefault="00121682" w:rsidP="00FC11D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21682" w:rsidRPr="00B94A8A" w:rsidRDefault="00121682" w:rsidP="00B94A8A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4A8A">
        <w:rPr>
          <w:rFonts w:ascii="Times New Roman" w:hAnsi="Times New Roman" w:cs="Times New Roman"/>
          <w:b/>
          <w:bCs/>
          <w:sz w:val="24"/>
          <w:szCs w:val="24"/>
        </w:rPr>
        <w:t>8 класс. Повторение.</w:t>
      </w:r>
    </w:p>
    <w:p w:rsidR="00121682" w:rsidRPr="00B94A8A" w:rsidRDefault="00121682" w:rsidP="00B94A8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i/>
          <w:iCs/>
          <w:sz w:val="24"/>
          <w:szCs w:val="24"/>
        </w:rPr>
        <w:t>Простое и сложное предложения.</w:t>
      </w:r>
      <w:r w:rsidRPr="00B94A8A">
        <w:rPr>
          <w:rFonts w:ascii="Times New Roman" w:hAnsi="Times New Roman" w:cs="Times New Roman"/>
          <w:sz w:val="24"/>
          <w:szCs w:val="24"/>
        </w:rPr>
        <w:t xml:space="preserve"> Подлежащее и сказуемое в простом и сложном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предложениях. Простое предложение с однородными членами. Сложное предложение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 xml:space="preserve">союзами </w:t>
      </w:r>
      <w:r w:rsidRPr="00B94A8A">
        <w:rPr>
          <w:rFonts w:ascii="Times New Roman" w:hAnsi="Times New Roman" w:cs="Times New Roman"/>
          <w:i/>
          <w:iCs/>
          <w:sz w:val="24"/>
          <w:szCs w:val="24"/>
        </w:rPr>
        <w:t xml:space="preserve">и, а, но </w:t>
      </w:r>
      <w:r w:rsidRPr="00B94A8A">
        <w:rPr>
          <w:rFonts w:ascii="Times New Roman" w:hAnsi="Times New Roman" w:cs="Times New Roman"/>
          <w:sz w:val="24"/>
          <w:szCs w:val="24"/>
        </w:rPr>
        <w:t>и без союзов.</w:t>
      </w:r>
    </w:p>
    <w:p w:rsidR="00121682" w:rsidRPr="00B94A8A" w:rsidRDefault="00121682" w:rsidP="00B94A8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i/>
          <w:iCs/>
          <w:sz w:val="24"/>
          <w:szCs w:val="24"/>
        </w:rPr>
        <w:t>Слово.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i/>
          <w:iCs/>
          <w:sz w:val="24"/>
          <w:szCs w:val="24"/>
        </w:rPr>
        <w:t xml:space="preserve">Состав слова. </w:t>
      </w:r>
      <w:r w:rsidRPr="00B94A8A">
        <w:rPr>
          <w:rFonts w:ascii="Times New Roman" w:hAnsi="Times New Roman" w:cs="Times New Roman"/>
          <w:sz w:val="24"/>
          <w:szCs w:val="24"/>
        </w:rPr>
        <w:t>Однокоренные слова; подбор однокоренных слов, относящихся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различным частям речи, разбор их по составу.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Единообразное написание звонких и глухих согласных, ударных и безударных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гласных в корнях слов.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Образование слов с помощью приставок и суффиксов.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Сложные слова. Образование сложных слов с соединительными гласными и без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соединительных гласных.</w:t>
      </w:r>
    </w:p>
    <w:p w:rsidR="00121682" w:rsidRPr="00B94A8A" w:rsidRDefault="00121682" w:rsidP="00B94A8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4A8A">
        <w:rPr>
          <w:rFonts w:ascii="Times New Roman" w:hAnsi="Times New Roman" w:cs="Times New Roman"/>
          <w:i/>
          <w:iCs/>
          <w:sz w:val="24"/>
          <w:szCs w:val="24"/>
        </w:rPr>
        <w:t xml:space="preserve">Имя существительное. </w:t>
      </w:r>
      <w:r w:rsidRPr="00B94A8A">
        <w:rPr>
          <w:rFonts w:ascii="Times New Roman" w:hAnsi="Times New Roman" w:cs="Times New Roman"/>
          <w:sz w:val="24"/>
          <w:szCs w:val="24"/>
        </w:rPr>
        <w:t>Основные грамматические категории имени существительного.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Склонение имен существительных.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Правописание падежных окончаний существительных единственного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множественного числа. Несклоняемые существительные.</w:t>
      </w:r>
    </w:p>
    <w:p w:rsidR="00121682" w:rsidRPr="00B94A8A" w:rsidRDefault="00121682" w:rsidP="00B94A8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4A8A">
        <w:rPr>
          <w:rFonts w:ascii="Times New Roman" w:hAnsi="Times New Roman" w:cs="Times New Roman"/>
          <w:i/>
          <w:iCs/>
          <w:sz w:val="24"/>
          <w:szCs w:val="24"/>
        </w:rPr>
        <w:t xml:space="preserve">Имя прилагательное. </w:t>
      </w:r>
      <w:r w:rsidRPr="00B94A8A">
        <w:rPr>
          <w:rFonts w:ascii="Times New Roman" w:hAnsi="Times New Roman" w:cs="Times New Roman"/>
          <w:sz w:val="24"/>
          <w:szCs w:val="24"/>
        </w:rPr>
        <w:t>Согласование имени прилагательного с именем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существительным в роде, числе и падеже, правописание падежных окончаний имен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прилагательных в единственном и множественном числе. Имена прилагательные на -ий, -</w:t>
      </w:r>
    </w:p>
    <w:p w:rsidR="00121682" w:rsidRPr="00B94A8A" w:rsidRDefault="00121682" w:rsidP="00B94A8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94A8A">
        <w:rPr>
          <w:rFonts w:ascii="Times New Roman" w:hAnsi="Times New Roman" w:cs="Times New Roman"/>
          <w:sz w:val="24"/>
          <w:szCs w:val="24"/>
        </w:rPr>
        <w:t>ья, -ье, их склонение и правописание.</w:t>
      </w:r>
    </w:p>
    <w:p w:rsidR="00121682" w:rsidRPr="00B94A8A" w:rsidRDefault="00121682" w:rsidP="00B94A8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4A8A">
        <w:rPr>
          <w:rFonts w:ascii="Times New Roman" w:hAnsi="Times New Roman" w:cs="Times New Roman"/>
          <w:i/>
          <w:iCs/>
          <w:sz w:val="24"/>
          <w:szCs w:val="24"/>
        </w:rPr>
        <w:t xml:space="preserve">Личные местоимения. </w:t>
      </w:r>
      <w:r w:rsidRPr="00B94A8A">
        <w:rPr>
          <w:rFonts w:ascii="Times New Roman" w:hAnsi="Times New Roman" w:cs="Times New Roman"/>
          <w:sz w:val="24"/>
          <w:szCs w:val="24"/>
        </w:rPr>
        <w:t>Лицо и число местоимений. Склонение местоимений.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Правописание личных местоимений.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Род местоимений 3-го лица единственного числа.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Личные местоимения единственного и множественного числа. 1, 2, 3-е лицо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местоимений.</w:t>
      </w:r>
    </w:p>
    <w:p w:rsidR="00121682" w:rsidRPr="00B94A8A" w:rsidRDefault="00121682" w:rsidP="00B94A8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94A8A">
        <w:rPr>
          <w:rFonts w:ascii="Times New Roman" w:hAnsi="Times New Roman" w:cs="Times New Roman"/>
          <w:sz w:val="24"/>
          <w:szCs w:val="24"/>
        </w:rPr>
        <w:t>Склонение и правописание личных местоимений единственного и множественного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числа.</w:t>
      </w:r>
    </w:p>
    <w:p w:rsidR="00121682" w:rsidRPr="00B94A8A" w:rsidRDefault="00121682" w:rsidP="00B94A8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94A8A">
        <w:rPr>
          <w:rFonts w:ascii="Times New Roman" w:hAnsi="Times New Roman" w:cs="Times New Roman"/>
          <w:sz w:val="24"/>
          <w:szCs w:val="24"/>
        </w:rPr>
        <w:t>Раздельное написание предлогов с местоимениями.</w:t>
      </w:r>
    </w:p>
    <w:p w:rsidR="00121682" w:rsidRPr="00B94A8A" w:rsidRDefault="00121682" w:rsidP="00B94A8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4A8A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Глагол. </w:t>
      </w:r>
      <w:r w:rsidRPr="00B94A8A">
        <w:rPr>
          <w:rFonts w:ascii="Times New Roman" w:hAnsi="Times New Roman" w:cs="Times New Roman"/>
          <w:sz w:val="24"/>
          <w:szCs w:val="24"/>
        </w:rPr>
        <w:t>Значение глагола.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Неопределенная форма глагола на -тъ, -чь, -ти.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Изменение глаголов по временам. Изменение глаголов по лицам.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Изменение глаголов в настоящем и будущем времени по лицам и числам (спряжение).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Различение окончаний глаголов I и II спряжения (на материале наиболее употребительных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слов).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Правописание безударных личных окончаний глаголов I и II спряжения.</w:t>
      </w:r>
    </w:p>
    <w:p w:rsidR="00121682" w:rsidRPr="00B94A8A" w:rsidRDefault="00121682" w:rsidP="00B94A8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i/>
          <w:iCs/>
          <w:sz w:val="24"/>
          <w:szCs w:val="24"/>
        </w:rPr>
        <w:t>Предложение.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Простое и сложное предложение. Подлежащее и сказуемое в простом и сложном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предложении.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Простое предложение с однородными членами. Главные и второстепенные члены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предложений в качестве однородных. Распространенные однородные члены предложений.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 xml:space="preserve">Бессоюзное перечисление однородных членов, с одиночным союзом </w:t>
      </w:r>
      <w:r w:rsidRPr="00B94A8A">
        <w:rPr>
          <w:rFonts w:ascii="Times New Roman" w:hAnsi="Times New Roman" w:cs="Times New Roman"/>
          <w:i/>
          <w:iCs/>
          <w:sz w:val="24"/>
          <w:szCs w:val="24"/>
        </w:rPr>
        <w:t xml:space="preserve">и, </w:t>
      </w:r>
      <w:r w:rsidRPr="00B94A8A">
        <w:rPr>
          <w:rFonts w:ascii="Times New Roman" w:hAnsi="Times New Roman" w:cs="Times New Roman"/>
          <w:sz w:val="24"/>
          <w:szCs w:val="24"/>
        </w:rPr>
        <w:t xml:space="preserve">союзами </w:t>
      </w:r>
      <w:r w:rsidRPr="00B94A8A">
        <w:rPr>
          <w:rFonts w:ascii="Times New Roman" w:hAnsi="Times New Roman" w:cs="Times New Roman"/>
          <w:i/>
          <w:iCs/>
          <w:sz w:val="24"/>
          <w:szCs w:val="24"/>
        </w:rPr>
        <w:t>а, но,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 xml:space="preserve">повторяющимся союзом </w:t>
      </w:r>
      <w:r w:rsidRPr="00B94A8A">
        <w:rPr>
          <w:rFonts w:ascii="Times New Roman" w:hAnsi="Times New Roman" w:cs="Times New Roman"/>
          <w:i/>
          <w:iCs/>
          <w:sz w:val="24"/>
          <w:szCs w:val="24"/>
        </w:rPr>
        <w:t>и.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Знаки препинания при однородных членах.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 xml:space="preserve">Сложные предложения с союзами </w:t>
      </w:r>
      <w:r w:rsidRPr="00B94A8A">
        <w:rPr>
          <w:rFonts w:ascii="Times New Roman" w:hAnsi="Times New Roman" w:cs="Times New Roman"/>
          <w:i/>
          <w:iCs/>
          <w:sz w:val="24"/>
          <w:szCs w:val="24"/>
        </w:rPr>
        <w:t xml:space="preserve">и, а, но </w:t>
      </w:r>
      <w:r w:rsidRPr="00B94A8A">
        <w:rPr>
          <w:rFonts w:ascii="Times New Roman" w:hAnsi="Times New Roman" w:cs="Times New Roman"/>
          <w:sz w:val="24"/>
          <w:szCs w:val="24"/>
        </w:rPr>
        <w:t>и без союзов. Обращение. Знаки препинания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при обращении.</w:t>
      </w:r>
    </w:p>
    <w:p w:rsidR="00121682" w:rsidRPr="00B94A8A" w:rsidRDefault="00121682" w:rsidP="00B94A8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i/>
          <w:iCs/>
          <w:sz w:val="24"/>
          <w:szCs w:val="24"/>
        </w:rPr>
        <w:t>Связная речь.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94A8A">
        <w:rPr>
          <w:rFonts w:ascii="Times New Roman" w:hAnsi="Times New Roman" w:cs="Times New Roman"/>
          <w:sz w:val="24"/>
          <w:szCs w:val="24"/>
        </w:rPr>
        <w:t>Работа с деформированным текстом.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Изложения (с изменением лица и времени).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Сочинения по картине с дополнением предшествующих или последующих событий.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Продолжение рассказа по данному началу.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Составление рассказа по опорным словам.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Сочинение по личным наблюдениям, на основе экскурсий, практической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деятельности, имеющихся знаний («История нашей улицы», «Исторические места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нашем районе», «История капельки воды» и др.). Деловое письмо: объявление (выбор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профессии по объявлению</w:t>
      </w:r>
      <w:r>
        <w:rPr>
          <w:rFonts w:ascii="Times New Roman" w:hAnsi="Times New Roman" w:cs="Times New Roman"/>
          <w:sz w:val="24"/>
          <w:szCs w:val="24"/>
        </w:rPr>
        <w:t>, (</w:t>
      </w:r>
      <w:r w:rsidRPr="00B94A8A">
        <w:rPr>
          <w:rFonts w:ascii="Times New Roman" w:hAnsi="Times New Roman" w:cs="Times New Roman"/>
          <w:sz w:val="24"/>
          <w:szCs w:val="24"/>
        </w:rPr>
        <w:t>заявление (о приеме на работу), телеграмма, заполнение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бланков по платежам за коммунальные услуги (квартплата, плата за телефон, за свет,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газ и др.).</w:t>
      </w:r>
    </w:p>
    <w:p w:rsidR="00121682" w:rsidRPr="00B94A8A" w:rsidRDefault="00121682" w:rsidP="00B94A8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4A8A">
        <w:rPr>
          <w:rFonts w:ascii="Times New Roman" w:hAnsi="Times New Roman" w:cs="Times New Roman"/>
          <w:sz w:val="24"/>
          <w:szCs w:val="24"/>
        </w:rPr>
        <w:t>Повторение пройденного за год.</w:t>
      </w:r>
    </w:p>
    <w:p w:rsidR="00121682" w:rsidRPr="00A90D06" w:rsidRDefault="00121682" w:rsidP="00B94A8A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0D06">
        <w:rPr>
          <w:rFonts w:ascii="Times New Roman" w:hAnsi="Times New Roman" w:cs="Times New Roman"/>
          <w:b/>
          <w:bCs/>
          <w:sz w:val="24"/>
          <w:szCs w:val="24"/>
        </w:rPr>
        <w:t>Основные требования к знаниям и умениям учащихся.</w:t>
      </w:r>
    </w:p>
    <w:p w:rsidR="00121682" w:rsidRPr="00B94A8A" w:rsidRDefault="00121682" w:rsidP="00B94A8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94A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B94A8A">
        <w:rPr>
          <w:rFonts w:ascii="Times New Roman" w:hAnsi="Times New Roman" w:cs="Times New Roman"/>
          <w:i/>
          <w:iCs/>
          <w:sz w:val="24"/>
          <w:szCs w:val="24"/>
        </w:rPr>
        <w:t>Учащиеся должны уметь: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писать под диктовку текст с соблюдением знаков препинания в конце предложения;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разбирать слова по составу, образовывать слова с помощью приставок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суффиксов; различать части речи;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троить простое распространенное </w:t>
      </w:r>
      <w:r w:rsidRPr="00B94A8A">
        <w:rPr>
          <w:rFonts w:ascii="Times New Roman" w:hAnsi="Times New Roman" w:cs="Times New Roman"/>
          <w:sz w:val="24"/>
          <w:szCs w:val="24"/>
        </w:rPr>
        <w:t>предложение, простое предложение с однородными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членами, сложное предложение;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писать изложение и сочинение;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оформлять деловые бумаги;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пользоваться словарем.</w:t>
      </w:r>
    </w:p>
    <w:p w:rsidR="00121682" w:rsidRDefault="00121682" w:rsidP="00B94A8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4A8A">
        <w:rPr>
          <w:rFonts w:ascii="Times New Roman" w:hAnsi="Times New Roman" w:cs="Times New Roman"/>
          <w:i/>
          <w:iCs/>
          <w:sz w:val="24"/>
          <w:szCs w:val="24"/>
        </w:rPr>
        <w:t>Учащиеся должны знать: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части речи;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наиболее распространенные правила правописания слов.</w:t>
      </w:r>
    </w:p>
    <w:p w:rsidR="00121682" w:rsidRPr="00B94A8A" w:rsidRDefault="00121682" w:rsidP="00B94A8A">
      <w:pPr>
        <w:pStyle w:val="a4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121682" w:rsidRPr="00B94A8A" w:rsidRDefault="00121682" w:rsidP="00B94A8A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4A8A">
        <w:rPr>
          <w:rFonts w:ascii="Times New Roman" w:hAnsi="Times New Roman" w:cs="Times New Roman"/>
          <w:b/>
          <w:bCs/>
          <w:sz w:val="24"/>
          <w:szCs w:val="24"/>
        </w:rPr>
        <w:t>9 класс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94A8A">
        <w:rPr>
          <w:rFonts w:ascii="Times New Roman" w:hAnsi="Times New Roman" w:cs="Times New Roman"/>
          <w:b/>
          <w:bCs/>
          <w:sz w:val="24"/>
          <w:szCs w:val="24"/>
        </w:rPr>
        <w:t>Повторение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B438A1" w:rsidRDefault="00121682" w:rsidP="00B94A8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i/>
          <w:iCs/>
          <w:sz w:val="24"/>
          <w:szCs w:val="24"/>
        </w:rPr>
        <w:t>Простое предложение.</w:t>
      </w:r>
      <w:r w:rsidRPr="00081BBE">
        <w:rPr>
          <w:rFonts w:ascii="Times New Roman" w:hAnsi="Times New Roman" w:cs="Times New Roman"/>
          <w:sz w:val="24"/>
          <w:szCs w:val="24"/>
        </w:rPr>
        <w:t xml:space="preserve"> Простое предложение с однородными членами. </w:t>
      </w:r>
      <w:r w:rsidR="00B438A1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21682" w:rsidRPr="00B438A1" w:rsidRDefault="00121682" w:rsidP="00B94A8A">
      <w:pPr>
        <w:pStyle w:val="a4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38A1">
        <w:rPr>
          <w:rFonts w:ascii="Times New Roman" w:hAnsi="Times New Roman" w:cs="Times New Roman"/>
          <w:i/>
          <w:iCs/>
          <w:sz w:val="24"/>
          <w:szCs w:val="24"/>
        </w:rPr>
        <w:t>Обращение.</w:t>
      </w:r>
    </w:p>
    <w:p w:rsidR="00121682" w:rsidRPr="00B94A8A" w:rsidRDefault="00B438A1" w:rsidP="00B94A8A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438A1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121682" w:rsidRPr="00B438A1">
        <w:rPr>
          <w:rFonts w:ascii="Times New Roman" w:hAnsi="Times New Roman" w:cs="Times New Roman"/>
          <w:i/>
          <w:sz w:val="24"/>
          <w:szCs w:val="24"/>
        </w:rPr>
        <w:t>Сложное</w:t>
      </w:r>
      <w:r w:rsidR="00121682" w:rsidRPr="00081BBE">
        <w:rPr>
          <w:rFonts w:ascii="Times New Roman" w:hAnsi="Times New Roman" w:cs="Times New Roman"/>
          <w:sz w:val="24"/>
          <w:szCs w:val="24"/>
        </w:rPr>
        <w:t xml:space="preserve"> предложение</w:t>
      </w:r>
      <w:r w:rsidR="00121682" w:rsidRPr="00B94A8A">
        <w:rPr>
          <w:rFonts w:ascii="Times New Roman" w:hAnsi="Times New Roman" w:cs="Times New Roman"/>
          <w:sz w:val="24"/>
          <w:szCs w:val="24"/>
        </w:rPr>
        <w:t xml:space="preserve"> с союзами </w:t>
      </w:r>
      <w:r w:rsidR="00121682" w:rsidRPr="00B94A8A">
        <w:rPr>
          <w:rFonts w:ascii="Times New Roman" w:hAnsi="Times New Roman" w:cs="Times New Roman"/>
          <w:i/>
          <w:iCs/>
          <w:sz w:val="24"/>
          <w:szCs w:val="24"/>
        </w:rPr>
        <w:t xml:space="preserve">и, а, но, </w:t>
      </w:r>
      <w:r w:rsidR="00121682" w:rsidRPr="00B94A8A">
        <w:rPr>
          <w:rFonts w:ascii="Times New Roman" w:hAnsi="Times New Roman" w:cs="Times New Roman"/>
          <w:sz w:val="24"/>
          <w:szCs w:val="24"/>
        </w:rPr>
        <w:t xml:space="preserve">со словами </w:t>
      </w:r>
      <w:r w:rsidR="00121682" w:rsidRPr="00B94A8A">
        <w:rPr>
          <w:rFonts w:ascii="Times New Roman" w:hAnsi="Times New Roman" w:cs="Times New Roman"/>
          <w:i/>
          <w:iCs/>
          <w:sz w:val="24"/>
          <w:szCs w:val="24"/>
        </w:rPr>
        <w:t>который, когда, где, что, чтобы,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21682" w:rsidRPr="00B94A8A">
        <w:rPr>
          <w:rFonts w:ascii="Times New Roman" w:hAnsi="Times New Roman" w:cs="Times New Roman"/>
          <w:i/>
          <w:iCs/>
          <w:sz w:val="24"/>
          <w:szCs w:val="24"/>
        </w:rPr>
        <w:t>потому что.</w:t>
      </w:r>
    </w:p>
    <w:p w:rsidR="00121682" w:rsidRPr="00B94A8A" w:rsidRDefault="00121682" w:rsidP="00B94A8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i/>
          <w:iCs/>
          <w:sz w:val="24"/>
          <w:szCs w:val="24"/>
        </w:rPr>
        <w:t>Звуки и буквы. Звуки гласные и согласные.</w:t>
      </w:r>
      <w:r w:rsidRPr="00B94A8A">
        <w:rPr>
          <w:rFonts w:ascii="Times New Roman" w:hAnsi="Times New Roman" w:cs="Times New Roman"/>
          <w:sz w:val="24"/>
          <w:szCs w:val="24"/>
        </w:rPr>
        <w:t xml:space="preserve"> Согласные твердые и мягкие, звонкие и глухие. Гласные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ударные и безударные. Обозначение мягкости</w:t>
      </w:r>
      <w:r>
        <w:rPr>
          <w:rFonts w:ascii="Times New Roman" w:hAnsi="Times New Roman" w:cs="Times New Roman"/>
          <w:sz w:val="24"/>
          <w:szCs w:val="24"/>
        </w:rPr>
        <w:t xml:space="preserve"> согласных буквой ь. </w:t>
      </w:r>
      <w:r w:rsidRPr="00B94A8A">
        <w:rPr>
          <w:rFonts w:ascii="Times New Roman" w:hAnsi="Times New Roman" w:cs="Times New Roman"/>
          <w:sz w:val="24"/>
          <w:szCs w:val="24"/>
        </w:rPr>
        <w:t>Обозначение звонких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и глухих согласных на письме. Буквы е, ё, ю, я в начале слова. Разделительные ь и 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знаки. Количество звуков и букв в слове.</w:t>
      </w:r>
    </w:p>
    <w:p w:rsidR="00121682" w:rsidRPr="00B94A8A" w:rsidRDefault="00121682" w:rsidP="00B94A8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4A8A">
        <w:rPr>
          <w:rFonts w:ascii="Times New Roman" w:hAnsi="Times New Roman" w:cs="Times New Roman"/>
          <w:sz w:val="24"/>
          <w:szCs w:val="24"/>
        </w:rPr>
        <w:t>Слово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94A8A"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i/>
          <w:iCs/>
          <w:sz w:val="24"/>
          <w:szCs w:val="24"/>
        </w:rPr>
        <w:t xml:space="preserve">Состав слова. </w:t>
      </w:r>
      <w:r w:rsidRPr="00B94A8A">
        <w:rPr>
          <w:rFonts w:ascii="Times New Roman" w:hAnsi="Times New Roman" w:cs="Times New Roman"/>
          <w:sz w:val="24"/>
          <w:szCs w:val="24"/>
        </w:rPr>
        <w:t>Разбор слов по составу. Единообразное написание ударных и</w:t>
      </w:r>
    </w:p>
    <w:p w:rsidR="00121682" w:rsidRPr="00B94A8A" w:rsidRDefault="00121682" w:rsidP="00B94A8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94A8A">
        <w:rPr>
          <w:rFonts w:ascii="Times New Roman" w:hAnsi="Times New Roman" w:cs="Times New Roman"/>
          <w:sz w:val="24"/>
          <w:szCs w:val="24"/>
        </w:rPr>
        <w:t>безударных гласных, звонких и глухих согласных в корнях слов. Единообразное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написание ряда приставок на согласную вне зависимости от произношения.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Правописание приставок, меняющих конечную согласную, в зависимости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произношения: без- (бес-), воз- (вое-), из- (ис-), раз- (рас-).</w:t>
      </w:r>
    </w:p>
    <w:p w:rsidR="00121682" w:rsidRPr="00B94A8A" w:rsidRDefault="00121682" w:rsidP="00B94A8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i/>
          <w:iCs/>
          <w:sz w:val="24"/>
          <w:szCs w:val="24"/>
        </w:rPr>
        <w:t>Сложные слова.</w:t>
      </w:r>
      <w:r w:rsidRPr="00B94A8A">
        <w:rPr>
          <w:rFonts w:ascii="Times New Roman" w:hAnsi="Times New Roman" w:cs="Times New Roman"/>
          <w:sz w:val="24"/>
          <w:szCs w:val="24"/>
        </w:rPr>
        <w:t xml:space="preserve"> Образование сложных слов с помощью соединительных гласных и без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соединительных гласных. Сложносокращенные слова.</w:t>
      </w:r>
    </w:p>
    <w:p w:rsidR="00121682" w:rsidRPr="00B94A8A" w:rsidRDefault="00121682" w:rsidP="00B94A8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4A8A">
        <w:rPr>
          <w:rFonts w:ascii="Times New Roman" w:hAnsi="Times New Roman" w:cs="Times New Roman"/>
          <w:i/>
          <w:iCs/>
          <w:sz w:val="24"/>
          <w:szCs w:val="24"/>
        </w:rPr>
        <w:t xml:space="preserve">Имя существительное. </w:t>
      </w:r>
      <w:r w:rsidRPr="00B94A8A">
        <w:rPr>
          <w:rFonts w:ascii="Times New Roman" w:hAnsi="Times New Roman" w:cs="Times New Roman"/>
          <w:sz w:val="24"/>
          <w:szCs w:val="24"/>
        </w:rPr>
        <w:t>Роль существительного в речи. Основные грамматические</w:t>
      </w:r>
    </w:p>
    <w:p w:rsidR="00121682" w:rsidRPr="00B94A8A" w:rsidRDefault="00121682" w:rsidP="00B94A8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94A8A">
        <w:rPr>
          <w:rFonts w:ascii="Times New Roman" w:hAnsi="Times New Roman" w:cs="Times New Roman"/>
          <w:sz w:val="24"/>
          <w:szCs w:val="24"/>
        </w:rPr>
        <w:t>категории имени существительного. Правописание падежных окончаний имен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существительных. Несклоняемые имена существительные.</w:t>
      </w:r>
    </w:p>
    <w:p w:rsidR="00121682" w:rsidRPr="00B94A8A" w:rsidRDefault="00121682" w:rsidP="00B94A8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4A8A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Имя прилагательное. </w:t>
      </w:r>
      <w:r w:rsidRPr="00B94A8A">
        <w:rPr>
          <w:rFonts w:ascii="Times New Roman" w:hAnsi="Times New Roman" w:cs="Times New Roman"/>
          <w:sz w:val="24"/>
          <w:szCs w:val="24"/>
        </w:rPr>
        <w:t>Роль прилагательного в речи. Согласование имени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прилагательного с именем существительным. Правописание падежных окончаний имен</w:t>
      </w:r>
    </w:p>
    <w:p w:rsidR="00121682" w:rsidRPr="00B94A8A" w:rsidRDefault="00121682" w:rsidP="00B94A8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94A8A">
        <w:rPr>
          <w:rFonts w:ascii="Times New Roman" w:hAnsi="Times New Roman" w:cs="Times New Roman"/>
          <w:sz w:val="24"/>
          <w:szCs w:val="24"/>
        </w:rPr>
        <w:t>прилагательных.</w:t>
      </w:r>
    </w:p>
    <w:p w:rsidR="00121682" w:rsidRPr="00B94A8A" w:rsidRDefault="00121682" w:rsidP="00B94A8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4A8A">
        <w:rPr>
          <w:rFonts w:ascii="Times New Roman" w:hAnsi="Times New Roman" w:cs="Times New Roman"/>
          <w:i/>
          <w:iCs/>
          <w:sz w:val="24"/>
          <w:szCs w:val="24"/>
        </w:rPr>
        <w:t xml:space="preserve">Личные местоимения. </w:t>
      </w:r>
      <w:r w:rsidRPr="00B94A8A">
        <w:rPr>
          <w:rFonts w:ascii="Times New Roman" w:hAnsi="Times New Roman" w:cs="Times New Roman"/>
          <w:sz w:val="24"/>
          <w:szCs w:val="24"/>
        </w:rPr>
        <w:t>Роль личных местоимений в речи. Правописание личных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местоимений.</w:t>
      </w:r>
    </w:p>
    <w:p w:rsidR="00121682" w:rsidRPr="00B94A8A" w:rsidRDefault="00121682" w:rsidP="00B94A8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4A8A">
        <w:rPr>
          <w:rFonts w:ascii="Times New Roman" w:hAnsi="Times New Roman" w:cs="Times New Roman"/>
          <w:i/>
          <w:iCs/>
          <w:sz w:val="24"/>
          <w:szCs w:val="24"/>
        </w:rPr>
        <w:t xml:space="preserve">Глагол. </w:t>
      </w:r>
      <w:r w:rsidRPr="00B94A8A">
        <w:rPr>
          <w:rFonts w:ascii="Times New Roman" w:hAnsi="Times New Roman" w:cs="Times New Roman"/>
          <w:sz w:val="24"/>
          <w:szCs w:val="24"/>
        </w:rPr>
        <w:t>Роль глагола в речи. Неопределенная форма глагола. Спряжение глаголов.</w:t>
      </w:r>
    </w:p>
    <w:p w:rsidR="00121682" w:rsidRPr="00B94A8A" w:rsidRDefault="00121682" w:rsidP="00B94A8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94A8A">
        <w:rPr>
          <w:rFonts w:ascii="Times New Roman" w:hAnsi="Times New Roman" w:cs="Times New Roman"/>
          <w:sz w:val="24"/>
          <w:szCs w:val="24"/>
        </w:rPr>
        <w:t>Правописание личных окончаний глаголов I и II спряжения, глаголов с –ться</w:t>
      </w:r>
      <w:r w:rsidR="00B05782"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и -тся.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Изменение глаголов в прошедшем времени по родам и числам.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Повелительная форма глагола. Правописание глаголов повелительной формы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 xml:space="preserve">единственного и множественного числа. Частица </w:t>
      </w:r>
      <w:r w:rsidRPr="00B94A8A">
        <w:rPr>
          <w:rFonts w:ascii="Times New Roman" w:hAnsi="Times New Roman" w:cs="Times New Roman"/>
          <w:i/>
          <w:iCs/>
          <w:sz w:val="24"/>
          <w:szCs w:val="24"/>
        </w:rPr>
        <w:t xml:space="preserve">не </w:t>
      </w:r>
      <w:r w:rsidRPr="00B94A8A">
        <w:rPr>
          <w:rFonts w:ascii="Times New Roman" w:hAnsi="Times New Roman" w:cs="Times New Roman"/>
          <w:sz w:val="24"/>
          <w:szCs w:val="24"/>
        </w:rPr>
        <w:t>с глаголами.</w:t>
      </w:r>
    </w:p>
    <w:p w:rsidR="00121682" w:rsidRPr="00B94A8A" w:rsidRDefault="00121682" w:rsidP="00B94A8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4A8A">
        <w:rPr>
          <w:rFonts w:ascii="Times New Roman" w:hAnsi="Times New Roman" w:cs="Times New Roman"/>
          <w:i/>
          <w:iCs/>
          <w:sz w:val="24"/>
          <w:szCs w:val="24"/>
        </w:rPr>
        <w:t xml:space="preserve">Имя числительное. </w:t>
      </w:r>
      <w:r w:rsidRPr="00B94A8A">
        <w:rPr>
          <w:rFonts w:ascii="Times New Roman" w:hAnsi="Times New Roman" w:cs="Times New Roman"/>
          <w:sz w:val="24"/>
          <w:szCs w:val="24"/>
        </w:rPr>
        <w:t>Понятие об имени числительном. Числительные количественные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порядковые.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Правописание числительных от 5 до 20; 30; от 50 до 80 и от 500 до 900; 200, 300,400,90.</w:t>
      </w:r>
    </w:p>
    <w:p w:rsidR="00121682" w:rsidRPr="00B94A8A" w:rsidRDefault="00121682" w:rsidP="00B94A8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4A8A">
        <w:rPr>
          <w:rFonts w:ascii="Times New Roman" w:hAnsi="Times New Roman" w:cs="Times New Roman"/>
          <w:i/>
          <w:iCs/>
          <w:sz w:val="24"/>
          <w:szCs w:val="24"/>
        </w:rPr>
        <w:t xml:space="preserve">Наречие. </w:t>
      </w:r>
      <w:r w:rsidRPr="00B94A8A">
        <w:rPr>
          <w:rFonts w:ascii="Times New Roman" w:hAnsi="Times New Roman" w:cs="Times New Roman"/>
          <w:sz w:val="24"/>
          <w:szCs w:val="24"/>
        </w:rPr>
        <w:t>Понятие о наречии. Наречия, обозначающие время, место, способ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действия. Правописание наречий с</w:t>
      </w:r>
      <w:r w:rsidR="00B05782"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о</w:t>
      </w:r>
      <w:r w:rsidR="00B05782"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и</w:t>
      </w:r>
      <w:r w:rsidR="00B05782"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а на конце.</w:t>
      </w:r>
    </w:p>
    <w:p w:rsidR="00121682" w:rsidRPr="00B94A8A" w:rsidRDefault="00121682" w:rsidP="00B94A8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4A8A">
        <w:rPr>
          <w:rFonts w:ascii="Times New Roman" w:hAnsi="Times New Roman" w:cs="Times New Roman"/>
          <w:i/>
          <w:iCs/>
          <w:sz w:val="24"/>
          <w:szCs w:val="24"/>
        </w:rPr>
        <w:t xml:space="preserve">Части речи. </w:t>
      </w:r>
      <w:r w:rsidRPr="00B94A8A">
        <w:rPr>
          <w:rFonts w:ascii="Times New Roman" w:hAnsi="Times New Roman" w:cs="Times New Roman"/>
          <w:sz w:val="24"/>
          <w:szCs w:val="24"/>
        </w:rPr>
        <w:t>Существительное, глагол, прилагательное, числительное, наречие,</w:t>
      </w:r>
    </w:p>
    <w:p w:rsidR="00121682" w:rsidRPr="00B94A8A" w:rsidRDefault="00121682" w:rsidP="00B94A8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94A8A">
        <w:rPr>
          <w:rFonts w:ascii="Times New Roman" w:hAnsi="Times New Roman" w:cs="Times New Roman"/>
          <w:sz w:val="24"/>
          <w:szCs w:val="24"/>
        </w:rPr>
        <w:t>предлог. Употребление в речи.</w:t>
      </w:r>
    </w:p>
    <w:p w:rsidR="00121682" w:rsidRPr="00B94A8A" w:rsidRDefault="00121682" w:rsidP="00A90D06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4A8A">
        <w:rPr>
          <w:rFonts w:ascii="Times New Roman" w:hAnsi="Times New Roman" w:cs="Times New Roman"/>
          <w:sz w:val="24"/>
          <w:szCs w:val="24"/>
        </w:rPr>
        <w:t>Предложение Простое предложение. Главные и второстепенные члены предложения,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предложения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распространенные и нераспространенные, с однородными членами, обращение.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 xml:space="preserve">Сложное предложение. Предложения с союзами </w:t>
      </w:r>
      <w:r w:rsidRPr="00B94A8A">
        <w:rPr>
          <w:rFonts w:ascii="Times New Roman" w:hAnsi="Times New Roman" w:cs="Times New Roman"/>
          <w:i/>
          <w:iCs/>
          <w:sz w:val="24"/>
          <w:szCs w:val="24"/>
        </w:rPr>
        <w:t xml:space="preserve">и, а, </w:t>
      </w:r>
      <w:r w:rsidRPr="00B94A8A">
        <w:rPr>
          <w:rFonts w:ascii="Times New Roman" w:hAnsi="Times New Roman" w:cs="Times New Roman"/>
          <w:sz w:val="24"/>
          <w:szCs w:val="24"/>
        </w:rPr>
        <w:t>и без союзов, предложения 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 xml:space="preserve">словами </w:t>
      </w:r>
      <w:r w:rsidRPr="00B94A8A">
        <w:rPr>
          <w:rFonts w:ascii="Times New Roman" w:hAnsi="Times New Roman" w:cs="Times New Roman"/>
          <w:i/>
          <w:iCs/>
          <w:sz w:val="24"/>
          <w:szCs w:val="24"/>
        </w:rPr>
        <w:t>который, когда, где, что, чтобы, потому что.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Составление простых и сложных предложений. Постановка знаков препинания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предложениях.</w:t>
      </w:r>
    </w:p>
    <w:p w:rsidR="00121682" w:rsidRPr="00B94A8A" w:rsidRDefault="00121682" w:rsidP="00A90D06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i/>
          <w:iCs/>
          <w:sz w:val="24"/>
          <w:szCs w:val="24"/>
        </w:rPr>
        <w:t>Прямая речь</w:t>
      </w:r>
      <w:r w:rsidRPr="00B94A8A">
        <w:rPr>
          <w:rFonts w:ascii="Times New Roman" w:hAnsi="Times New Roman" w:cs="Times New Roman"/>
          <w:sz w:val="24"/>
          <w:szCs w:val="24"/>
        </w:rPr>
        <w:t xml:space="preserve"> (после слов автора). Кавычки при прямой речи и двоеточие перед ней;</w:t>
      </w:r>
    </w:p>
    <w:p w:rsidR="00121682" w:rsidRPr="00B94A8A" w:rsidRDefault="00121682" w:rsidP="00B94A8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94A8A">
        <w:rPr>
          <w:rFonts w:ascii="Times New Roman" w:hAnsi="Times New Roman" w:cs="Times New Roman"/>
          <w:sz w:val="24"/>
          <w:szCs w:val="24"/>
        </w:rPr>
        <w:t>большая буква в прямой речи.</w:t>
      </w:r>
    </w:p>
    <w:p w:rsidR="00121682" w:rsidRPr="00B94A8A" w:rsidRDefault="00121682" w:rsidP="00A90D06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4A8A">
        <w:rPr>
          <w:rFonts w:ascii="Times New Roman" w:hAnsi="Times New Roman" w:cs="Times New Roman"/>
          <w:sz w:val="24"/>
          <w:szCs w:val="24"/>
        </w:rPr>
        <w:t>Связная речь</w:t>
      </w:r>
      <w:r w:rsidR="007526A2">
        <w:rPr>
          <w:rFonts w:ascii="Times New Roman" w:hAnsi="Times New Roman" w:cs="Times New Roman"/>
          <w:sz w:val="24"/>
          <w:szCs w:val="24"/>
        </w:rPr>
        <w:t>.</w:t>
      </w:r>
    </w:p>
    <w:p w:rsidR="00121682" w:rsidRPr="00B94A8A" w:rsidRDefault="00121682" w:rsidP="00A90D06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4A8A">
        <w:rPr>
          <w:rFonts w:ascii="Times New Roman" w:hAnsi="Times New Roman" w:cs="Times New Roman"/>
          <w:sz w:val="24"/>
          <w:szCs w:val="24"/>
        </w:rPr>
        <w:t>Изложение.</w:t>
      </w:r>
    </w:p>
    <w:p w:rsidR="00121682" w:rsidRPr="00B94A8A" w:rsidRDefault="00121682" w:rsidP="00A90D06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4A8A">
        <w:rPr>
          <w:rFonts w:ascii="Times New Roman" w:hAnsi="Times New Roman" w:cs="Times New Roman"/>
          <w:sz w:val="24"/>
          <w:szCs w:val="24"/>
        </w:rPr>
        <w:t>Сочинение творческого характера с привлечением сведений из личных наблюдений,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практической деятельности, прочитанных книг.</w:t>
      </w:r>
    </w:p>
    <w:p w:rsidR="00121682" w:rsidRPr="00B94A8A" w:rsidRDefault="00121682" w:rsidP="00A90D06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4A8A">
        <w:rPr>
          <w:rFonts w:ascii="Times New Roman" w:hAnsi="Times New Roman" w:cs="Times New Roman"/>
          <w:sz w:val="24"/>
          <w:szCs w:val="24"/>
        </w:rPr>
        <w:t>Деловое письмо: стандартные деловые бумаги, связанные с поступлением на работу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конкретное предприятие; автобиография, доверенность, расписка.</w:t>
      </w:r>
    </w:p>
    <w:p w:rsidR="00121682" w:rsidRPr="00A90D06" w:rsidRDefault="00121682" w:rsidP="00A90D06">
      <w:pPr>
        <w:pStyle w:val="a4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90D06">
        <w:rPr>
          <w:rFonts w:ascii="Times New Roman" w:hAnsi="Times New Roman" w:cs="Times New Roman"/>
          <w:sz w:val="24"/>
          <w:szCs w:val="24"/>
        </w:rPr>
        <w:t>Повторение пройденного за год</w:t>
      </w:r>
      <w:r w:rsidRPr="00A90D06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121682" w:rsidRPr="00A90D06" w:rsidRDefault="00121682" w:rsidP="00B94A8A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0D06">
        <w:rPr>
          <w:rFonts w:ascii="Times New Roman" w:hAnsi="Times New Roman" w:cs="Times New Roman"/>
          <w:b/>
          <w:bCs/>
          <w:sz w:val="24"/>
          <w:szCs w:val="24"/>
        </w:rPr>
        <w:t>Основные требования к знаниям и умениям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у</w:t>
      </w:r>
      <w:r w:rsidRPr="00A90D06">
        <w:rPr>
          <w:rFonts w:ascii="Times New Roman" w:hAnsi="Times New Roman" w:cs="Times New Roman"/>
          <w:b/>
          <w:bCs/>
          <w:sz w:val="24"/>
          <w:szCs w:val="24"/>
        </w:rPr>
        <w:t>чащихся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94A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1682" w:rsidRPr="00A90D06" w:rsidRDefault="00121682" w:rsidP="00A90D06">
      <w:pPr>
        <w:pStyle w:val="a4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94A8A">
        <w:rPr>
          <w:rFonts w:ascii="Times New Roman" w:hAnsi="Times New Roman" w:cs="Times New Roman"/>
          <w:i/>
          <w:iCs/>
          <w:sz w:val="24"/>
          <w:szCs w:val="24"/>
        </w:rPr>
        <w:t>Учащиеся должны уметь: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писать небольшие по объему изложение и сочинения творческого характера;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оформлять все виды деловых бумаг;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пользоваться словарем.</w:t>
      </w:r>
    </w:p>
    <w:p w:rsidR="00121682" w:rsidRDefault="00121682" w:rsidP="00A8155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4A8A">
        <w:rPr>
          <w:rFonts w:ascii="Times New Roman" w:hAnsi="Times New Roman" w:cs="Times New Roman"/>
          <w:i/>
          <w:iCs/>
          <w:sz w:val="24"/>
          <w:szCs w:val="24"/>
        </w:rPr>
        <w:t>Учащиеся должны знать: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части речи, использование их в речи;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94A8A">
        <w:rPr>
          <w:rFonts w:ascii="Times New Roman" w:hAnsi="Times New Roman" w:cs="Times New Roman"/>
          <w:sz w:val="24"/>
          <w:szCs w:val="24"/>
        </w:rPr>
        <w:t>наиболее распространенные правила правописания слов.</w:t>
      </w:r>
    </w:p>
    <w:p w:rsidR="007526A2" w:rsidRPr="00A81558" w:rsidRDefault="007526A2" w:rsidP="00A81558">
      <w:pPr>
        <w:pStyle w:val="a4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121682" w:rsidRDefault="00121682" w:rsidP="00A8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Словарь</w:t>
      </w:r>
    </w:p>
    <w:p w:rsidR="00121682" w:rsidRPr="00A81558" w:rsidRDefault="00121682" w:rsidP="00A815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 класс. </w:t>
      </w:r>
      <w:r w:rsidRPr="00A81558">
        <w:rPr>
          <w:rFonts w:ascii="Times New Roman" w:hAnsi="Times New Roman" w:cs="Times New Roman"/>
          <w:sz w:val="24"/>
          <w:szCs w:val="24"/>
        </w:rPr>
        <w:t>Адрес, бензин, беседа, библиотека, благо</w:t>
      </w:r>
      <w:r>
        <w:rPr>
          <w:rFonts w:ascii="Times New Roman" w:hAnsi="Times New Roman" w:cs="Times New Roman"/>
          <w:sz w:val="24"/>
          <w:szCs w:val="24"/>
        </w:rPr>
        <w:t xml:space="preserve">дарю, болото, ботинки, верблюд, </w:t>
      </w:r>
      <w:r w:rsidRPr="00A81558">
        <w:rPr>
          <w:rFonts w:ascii="Times New Roman" w:hAnsi="Times New Roman" w:cs="Times New Roman"/>
          <w:sz w:val="24"/>
          <w:szCs w:val="24"/>
        </w:rPr>
        <w:t>веревка,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558">
        <w:rPr>
          <w:rFonts w:ascii="Times New Roman" w:hAnsi="Times New Roman" w:cs="Times New Roman"/>
          <w:sz w:val="24"/>
          <w:szCs w:val="24"/>
        </w:rPr>
        <w:t>верстак, география, герой, горизонт, грамота, граница, долото, до свидания,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558">
        <w:rPr>
          <w:rFonts w:ascii="Times New Roman" w:hAnsi="Times New Roman" w:cs="Times New Roman"/>
          <w:sz w:val="24"/>
          <w:szCs w:val="24"/>
        </w:rPr>
        <w:t>естествознание, железо, забота, запад, защита, здравствуй, знамя, инструмент, канал,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558">
        <w:rPr>
          <w:rFonts w:ascii="Times New Roman" w:hAnsi="Times New Roman" w:cs="Times New Roman"/>
          <w:sz w:val="24"/>
          <w:szCs w:val="24"/>
        </w:rPr>
        <w:t>каникулы, картон, коллекция, колонна, компас, конверт, космос, матрос, металл, область,</w:t>
      </w:r>
    </w:p>
    <w:p w:rsidR="00121682" w:rsidRPr="00A81558" w:rsidRDefault="00121682" w:rsidP="00A8155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81558">
        <w:rPr>
          <w:rFonts w:ascii="Times New Roman" w:hAnsi="Times New Roman" w:cs="Times New Roman"/>
          <w:sz w:val="24"/>
          <w:szCs w:val="24"/>
        </w:rPr>
        <w:t>овраг, орден, остров, отряд, охота, охрана, пассажир, победа, природа, равнина, ракета,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558">
        <w:rPr>
          <w:rFonts w:ascii="Times New Roman" w:hAnsi="Times New Roman" w:cs="Times New Roman"/>
          <w:sz w:val="24"/>
          <w:szCs w:val="24"/>
        </w:rPr>
        <w:t>расстояние, салат, салют, свобода, север, стамеска, станок, столица, творог, физкультура</w:t>
      </w:r>
    </w:p>
    <w:p w:rsidR="00121682" w:rsidRPr="00A81558" w:rsidRDefault="00121682" w:rsidP="00A8155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81558">
        <w:rPr>
          <w:rFonts w:ascii="Times New Roman" w:hAnsi="Times New Roman" w:cs="Times New Roman"/>
          <w:sz w:val="24"/>
          <w:szCs w:val="24"/>
        </w:rPr>
        <w:t>(57 слов).</w:t>
      </w:r>
    </w:p>
    <w:p w:rsidR="00121682" w:rsidRPr="00A81558" w:rsidRDefault="00121682" w:rsidP="00A81558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1558">
        <w:rPr>
          <w:rFonts w:ascii="Times New Roman" w:hAnsi="Times New Roman" w:cs="Times New Roman"/>
          <w:b/>
          <w:bCs/>
          <w:sz w:val="24"/>
          <w:szCs w:val="24"/>
        </w:rPr>
        <w:t>6 класс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A81558">
        <w:rPr>
          <w:rFonts w:ascii="Times New Roman" w:hAnsi="Times New Roman" w:cs="Times New Roman"/>
          <w:sz w:val="24"/>
          <w:szCs w:val="24"/>
        </w:rPr>
        <w:t>Агроном, антенна, апельсин, балкон, богатство, выкройка, вытачка, гербарий, депутат,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1558">
        <w:rPr>
          <w:rFonts w:ascii="Times New Roman" w:hAnsi="Times New Roman" w:cs="Times New Roman"/>
          <w:sz w:val="24"/>
          <w:szCs w:val="24"/>
        </w:rPr>
        <w:t>директор, добыча, договор, женщина, инженер, интересный, календарь, кефир, командир,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1558">
        <w:rPr>
          <w:rFonts w:ascii="Times New Roman" w:hAnsi="Times New Roman" w:cs="Times New Roman"/>
          <w:sz w:val="24"/>
          <w:szCs w:val="24"/>
        </w:rPr>
        <w:t>коммунист, конфета, космонавт, мавзолей, мандарин, материя, медаль, мужчина, оборона,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1558">
        <w:rPr>
          <w:rFonts w:ascii="Times New Roman" w:hAnsi="Times New Roman" w:cs="Times New Roman"/>
          <w:sz w:val="24"/>
          <w:szCs w:val="24"/>
        </w:rPr>
        <w:t>океан, перрон, печенье, пожалуйста, председатель, прекрасный, рапорт, сейчас, семена,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1558">
        <w:rPr>
          <w:rFonts w:ascii="Times New Roman" w:hAnsi="Times New Roman" w:cs="Times New Roman"/>
          <w:sz w:val="24"/>
          <w:szCs w:val="24"/>
        </w:rPr>
        <w:t>сервиз, середина, сметана, смородина, солдат, соседи, телеграмма, теперь, трибуна,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558">
        <w:rPr>
          <w:rFonts w:ascii="Times New Roman" w:hAnsi="Times New Roman" w:cs="Times New Roman"/>
          <w:sz w:val="24"/>
          <w:szCs w:val="24"/>
        </w:rPr>
        <w:t>фанера, фашист, фонтан, хозяин, шоколад, шоссе, экватор (52 слова).</w:t>
      </w:r>
    </w:p>
    <w:p w:rsidR="00121682" w:rsidRPr="00A81558" w:rsidRDefault="00121682" w:rsidP="00A81558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1558">
        <w:rPr>
          <w:rFonts w:ascii="Times New Roman" w:hAnsi="Times New Roman" w:cs="Times New Roman"/>
          <w:b/>
          <w:bCs/>
          <w:sz w:val="24"/>
          <w:szCs w:val="24"/>
        </w:rPr>
        <w:lastRenderedPageBreak/>
        <w:t>7 класс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A81558">
        <w:rPr>
          <w:rFonts w:ascii="Times New Roman" w:hAnsi="Times New Roman" w:cs="Times New Roman"/>
          <w:sz w:val="24"/>
          <w:szCs w:val="24"/>
        </w:rPr>
        <w:t>Антракт, аппарат, бассейн, беречь, бригада, бутерброд, велосипед, гардероб,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558">
        <w:rPr>
          <w:rFonts w:ascii="Times New Roman" w:hAnsi="Times New Roman" w:cs="Times New Roman"/>
          <w:sz w:val="24"/>
          <w:szCs w:val="24"/>
        </w:rPr>
        <w:t>гастроном, государство, делегат, документ, кабинет, километр, лекарство, литература,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1558">
        <w:rPr>
          <w:rFonts w:ascii="Times New Roman" w:hAnsi="Times New Roman" w:cs="Times New Roman"/>
          <w:sz w:val="24"/>
          <w:szCs w:val="24"/>
        </w:rPr>
        <w:t>манекен, мастер, масштаб, материк, милиция, монтаж, мороженое, мотор, насекомое,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1558">
        <w:rPr>
          <w:rFonts w:ascii="Times New Roman" w:hAnsi="Times New Roman" w:cs="Times New Roman"/>
          <w:sz w:val="24"/>
          <w:szCs w:val="24"/>
        </w:rPr>
        <w:t>население, независимость, паспорт, патриот, планета, платформа, почерк, почтальон,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1558">
        <w:rPr>
          <w:rFonts w:ascii="Times New Roman" w:hAnsi="Times New Roman" w:cs="Times New Roman"/>
          <w:sz w:val="24"/>
          <w:szCs w:val="24"/>
        </w:rPr>
        <w:t>программа, продавец, процент, революция, республика, рецепт, Россия, сантиметр,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1558">
        <w:rPr>
          <w:rFonts w:ascii="Times New Roman" w:hAnsi="Times New Roman" w:cs="Times New Roman"/>
          <w:sz w:val="24"/>
          <w:szCs w:val="24"/>
        </w:rPr>
        <w:t>слесарь, спектакль, стадион, стеречь, температура, токарь, тренер, тренировать, тротуар,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1558">
        <w:rPr>
          <w:rFonts w:ascii="Times New Roman" w:hAnsi="Times New Roman" w:cs="Times New Roman"/>
          <w:sz w:val="24"/>
          <w:szCs w:val="24"/>
        </w:rPr>
        <w:t>универмаг, хирург, хозяйство, центнер, чемодан, экзамен, электричество (57 слов).</w:t>
      </w:r>
    </w:p>
    <w:p w:rsidR="00121682" w:rsidRPr="00A81558" w:rsidRDefault="00121682" w:rsidP="00A81558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1558">
        <w:rPr>
          <w:rFonts w:ascii="Times New Roman" w:hAnsi="Times New Roman" w:cs="Times New Roman"/>
          <w:b/>
          <w:bCs/>
          <w:sz w:val="24"/>
          <w:szCs w:val="24"/>
        </w:rPr>
        <w:t>8 класс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A81558">
        <w:rPr>
          <w:rFonts w:ascii="Times New Roman" w:hAnsi="Times New Roman" w:cs="Times New Roman"/>
          <w:sz w:val="24"/>
          <w:szCs w:val="24"/>
        </w:rPr>
        <w:t>Абонемент, аэродром, бандероль, бюллетень, галантерея, гарнитур, гражданин,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1558">
        <w:rPr>
          <w:rFonts w:ascii="Times New Roman" w:hAnsi="Times New Roman" w:cs="Times New Roman"/>
          <w:sz w:val="24"/>
          <w:szCs w:val="24"/>
        </w:rPr>
        <w:t>демократия, демонстрация, искусство, капитализм, кафе, квалификация, квитанция,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1558">
        <w:rPr>
          <w:rFonts w:ascii="Times New Roman" w:hAnsi="Times New Roman" w:cs="Times New Roman"/>
          <w:sz w:val="24"/>
          <w:szCs w:val="24"/>
        </w:rPr>
        <w:t>клиент, коловорот, конституция, континент, кулинария, национальность, образование,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1558">
        <w:rPr>
          <w:rFonts w:ascii="Times New Roman" w:hAnsi="Times New Roman" w:cs="Times New Roman"/>
          <w:sz w:val="24"/>
          <w:szCs w:val="24"/>
        </w:rPr>
        <w:t>операция, отечество, парашют, пациент, пианино, почтамт, промышленность,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1558">
        <w:rPr>
          <w:rFonts w:ascii="Times New Roman" w:hAnsi="Times New Roman" w:cs="Times New Roman"/>
          <w:sz w:val="24"/>
          <w:szCs w:val="24"/>
        </w:rPr>
        <w:t>радиоприемник, регистратура, рентген, санаторий, секретарь, станция, телеграф,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1558">
        <w:rPr>
          <w:rFonts w:ascii="Times New Roman" w:hAnsi="Times New Roman" w:cs="Times New Roman"/>
          <w:sz w:val="24"/>
          <w:szCs w:val="24"/>
        </w:rPr>
        <w:t>территория, типография, фестиваль, фойе, швея, элеватор, электростанция, экскаватор,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1558">
        <w:rPr>
          <w:rFonts w:ascii="Times New Roman" w:hAnsi="Times New Roman" w:cs="Times New Roman"/>
          <w:sz w:val="24"/>
          <w:szCs w:val="24"/>
        </w:rPr>
        <w:t>экспедиция, эскалатор (46 слов).</w:t>
      </w:r>
    </w:p>
    <w:p w:rsidR="00121682" w:rsidRPr="00A81558" w:rsidRDefault="00121682" w:rsidP="00A81558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1558">
        <w:rPr>
          <w:rFonts w:ascii="Times New Roman" w:hAnsi="Times New Roman" w:cs="Times New Roman"/>
          <w:b/>
          <w:bCs/>
          <w:sz w:val="24"/>
          <w:szCs w:val="24"/>
        </w:rPr>
        <w:t>9 класс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A81558">
        <w:rPr>
          <w:rFonts w:ascii="Times New Roman" w:hAnsi="Times New Roman" w:cs="Times New Roman"/>
          <w:sz w:val="24"/>
          <w:szCs w:val="24"/>
        </w:rPr>
        <w:t>Авиация, автономия, авторитет, агент, агитация, агрегат, агрессия, агрессор, адвокат,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558">
        <w:rPr>
          <w:rFonts w:ascii="Times New Roman" w:hAnsi="Times New Roman" w:cs="Times New Roman"/>
          <w:sz w:val="24"/>
          <w:szCs w:val="24"/>
        </w:rPr>
        <w:t>администратор, архив, аэрофлот, бетон, библиография, биография, благодарность,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1558">
        <w:rPr>
          <w:rFonts w:ascii="Times New Roman" w:hAnsi="Times New Roman" w:cs="Times New Roman"/>
          <w:sz w:val="24"/>
          <w:szCs w:val="24"/>
        </w:rPr>
        <w:t>благодаря (чему?), буржуазия, бухгалтер, бухгалтерия, былина, вентиляция, воззвание,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558">
        <w:rPr>
          <w:rFonts w:ascii="Times New Roman" w:hAnsi="Times New Roman" w:cs="Times New Roman"/>
          <w:sz w:val="24"/>
          <w:szCs w:val="24"/>
        </w:rPr>
        <w:t>восстание, гарнизон, гражданин, демократия, диагноз, досуг, дубликат, единомышленник,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1558">
        <w:rPr>
          <w:rFonts w:ascii="Times New Roman" w:hAnsi="Times New Roman" w:cs="Times New Roman"/>
          <w:sz w:val="24"/>
          <w:szCs w:val="24"/>
        </w:rPr>
        <w:t>ежемесячный, жандарм, жюри, забастовка, заведующий, заимообразно, за счет,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1558">
        <w:rPr>
          <w:rFonts w:ascii="Times New Roman" w:hAnsi="Times New Roman" w:cs="Times New Roman"/>
          <w:sz w:val="24"/>
          <w:szCs w:val="24"/>
        </w:rPr>
        <w:t>иждивенец, избиратель, извержение, издательство, излишество, изящный, иногородний,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1558">
        <w:rPr>
          <w:rFonts w:ascii="Times New Roman" w:hAnsi="Times New Roman" w:cs="Times New Roman"/>
          <w:sz w:val="24"/>
          <w:szCs w:val="24"/>
        </w:rPr>
        <w:t>инфекция, истязать, исцелять, капиталистический, катастрофа, каторга, квалификация,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1558">
        <w:rPr>
          <w:rFonts w:ascii="Times New Roman" w:hAnsi="Times New Roman" w:cs="Times New Roman"/>
          <w:sz w:val="24"/>
          <w:szCs w:val="24"/>
        </w:rPr>
        <w:t>коллега, коллективизация, колония, комиссар, комиссия, компенсация, кооператив,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1558">
        <w:rPr>
          <w:rFonts w:ascii="Times New Roman" w:hAnsi="Times New Roman" w:cs="Times New Roman"/>
          <w:sz w:val="24"/>
          <w:szCs w:val="24"/>
        </w:rPr>
        <w:t>ландшафт, легенда, ликвидация, ликование, малодушный, митинг, монархия, население,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1558">
        <w:rPr>
          <w:rFonts w:ascii="Times New Roman" w:hAnsi="Times New Roman" w:cs="Times New Roman"/>
          <w:sz w:val="24"/>
          <w:szCs w:val="24"/>
        </w:rPr>
        <w:t>оборона, обучение, общежитие, объединенный, обычай, обязанность, окрестность,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1558">
        <w:rPr>
          <w:rFonts w:ascii="Times New Roman" w:hAnsi="Times New Roman" w:cs="Times New Roman"/>
          <w:sz w:val="24"/>
          <w:szCs w:val="24"/>
        </w:rPr>
        <w:t>окружение, организация, оригинальный, отчизна, парламент, планета, планетарий,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1558">
        <w:rPr>
          <w:rFonts w:ascii="Times New Roman" w:hAnsi="Times New Roman" w:cs="Times New Roman"/>
          <w:sz w:val="24"/>
          <w:szCs w:val="24"/>
        </w:rPr>
        <w:t>правительство, правонарушение, прогрессивный, пролета</w:t>
      </w:r>
      <w:r w:rsidR="00B05782">
        <w:rPr>
          <w:rFonts w:ascii="Times New Roman" w:hAnsi="Times New Roman" w:cs="Times New Roman"/>
          <w:sz w:val="24"/>
          <w:szCs w:val="24"/>
        </w:rPr>
        <w:t>риат, профессия, равенство, рас</w:t>
      </w:r>
      <w:r w:rsidRPr="00A81558">
        <w:rPr>
          <w:rFonts w:ascii="Times New Roman" w:hAnsi="Times New Roman" w:cs="Times New Roman"/>
          <w:sz w:val="24"/>
          <w:szCs w:val="24"/>
        </w:rPr>
        <w:t>права, сберкасса, свидетельство, совершеннолетний, сознательность (92 слов).</w:t>
      </w:r>
    </w:p>
    <w:p w:rsidR="00121682" w:rsidRDefault="00121682" w:rsidP="00CC7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21682" w:rsidRDefault="00121682" w:rsidP="00CC7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2.5.2. Математика</w:t>
      </w:r>
    </w:p>
    <w:p w:rsidR="00121682" w:rsidRPr="00D07509" w:rsidRDefault="00121682" w:rsidP="00D07509">
      <w:pPr>
        <w:pStyle w:val="a4"/>
        <w:ind w:firstLine="708"/>
        <w:rPr>
          <w:b/>
          <w:bCs/>
        </w:rPr>
      </w:pPr>
      <w:r w:rsidRPr="00D07509">
        <w:rPr>
          <w:rFonts w:ascii="Times New Roman" w:hAnsi="Times New Roman" w:cs="Times New Roman"/>
          <w:sz w:val="24"/>
          <w:szCs w:val="24"/>
        </w:rPr>
        <w:t>Пояснительная записка</w:t>
      </w:r>
      <w:r>
        <w:rPr>
          <w:b/>
          <w:bCs/>
        </w:rPr>
        <w:t xml:space="preserve">.  </w:t>
      </w:r>
      <w:r w:rsidRPr="00D07509">
        <w:rPr>
          <w:rFonts w:ascii="Times New Roman" w:hAnsi="Times New Roman" w:cs="Times New Roman"/>
          <w:sz w:val="24"/>
          <w:szCs w:val="24"/>
        </w:rPr>
        <w:t>Математика в коррекционной школе VIII вида является одним из основных учебных</w:t>
      </w:r>
      <w:r>
        <w:rPr>
          <w:b/>
          <w:bCs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предметов.</w:t>
      </w:r>
    </w:p>
    <w:p w:rsidR="00121682" w:rsidRPr="00D07509" w:rsidRDefault="00121682" w:rsidP="00D0750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Задачи преподавания математики по вспомогательной школе состоят в том, чтобы:</w:t>
      </w:r>
    </w:p>
    <w:p w:rsidR="00121682" w:rsidRPr="00D07509" w:rsidRDefault="00121682" w:rsidP="00D0750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дать учащимся такие доступные количественные, пространственные и временные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геометрические представления, которые помогут им в дальнейшем включиться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трудовую деятельность;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использовать процесс обучения математике для повышения уровня общего 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учащихся вспомогательных школ и коррекции недостатков их познавательной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деятельности и личностных качеств;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воспитывать у учащихся целенаправленность, терпеливость, работоспособность,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настойчивость, трудолюбие, самостоятельность, навыки контроля и самоконтроля,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развивать точность и глазомер, умение планировать работу и доводить начатое дело 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завершения.</w:t>
      </w:r>
    </w:p>
    <w:p w:rsidR="00121682" w:rsidRPr="00D07509" w:rsidRDefault="00121682" w:rsidP="00D0750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Обучение математике во вспомогательной школе должно носить предметно-практическую направленность, быть тесно связано с жизнью и профессионально-трудовой</w:t>
      </w:r>
    </w:p>
    <w:p w:rsidR="00121682" w:rsidRDefault="00121682" w:rsidP="00D0750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подготовкой учащихся, другими учебными предметами.</w:t>
      </w:r>
    </w:p>
    <w:p w:rsidR="00121682" w:rsidRPr="00D07509" w:rsidRDefault="00121682" w:rsidP="00D0750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Некоторые учащиеся незначительно, но постоянно отстают от одноклассников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усвоении знаний. Однако они должны участвовать во фронтальной работе вместе со всем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классом (решать легкие примеры, повторять вопросы, действия, объяснения за учителем</w:t>
      </w:r>
    </w:p>
    <w:p w:rsidR="00121682" w:rsidRPr="00D07509" w:rsidRDefault="00121682" w:rsidP="00D0750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или хорошо успевающим учеником, списывать с доски, работать у доски с помощью</w:t>
      </w:r>
    </w:p>
    <w:p w:rsidR="00121682" w:rsidRPr="00D07509" w:rsidRDefault="00121682" w:rsidP="00D0750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учителя). Для самостоятельного выполнения таким учащимся следует давать посильные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для них задания.</w:t>
      </w:r>
    </w:p>
    <w:p w:rsidR="00121682" w:rsidRPr="00D07509" w:rsidRDefault="00121682" w:rsidP="00D0750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При изучении дробей необходимо организовать с учащимися большое число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практических работ (с геометрическими фигурами, предметами), результатом 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lastRenderedPageBreak/>
        <w:t>является получение дробей.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Десятичные дроби (6 класс) рассматриваются как частный случай обыкновенных,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имеющих знаменатель единицу с нулями. Оба вида дробей необходимо сравнивать (учить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видеть черты сходства и различия, соотносить с единицей).</w:t>
      </w:r>
    </w:p>
    <w:p w:rsidR="00121682" w:rsidRPr="00D07509" w:rsidRDefault="00121682" w:rsidP="00D0750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Для решения примеров на сложение и вычитание обыкновенных дробей берутся дроби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с небольшими знаменателями.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Усвоение десятичных дробей зависит от знания учащимися основ десятичной системы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счисления и соотношений единиц стоимости, длины, массы.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При изучении десятичных дробей следует постоянно повторять метрическую систему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мер, так как знание ее является основой для выражения чисел, полученных от измерения</w:t>
      </w:r>
    </w:p>
    <w:p w:rsidR="00121682" w:rsidRPr="00D07509" w:rsidRDefault="00121682" w:rsidP="00D0750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десятичной дробью.</w:t>
      </w:r>
    </w:p>
    <w:p w:rsidR="00121682" w:rsidRPr="00D07509" w:rsidRDefault="00121682" w:rsidP="00D0750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Изучение процентов в 9 классе опирается на знание десятичных дробей.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На решение арифметических задач необходимо отводить не менее половины учебного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времени, уделяя большое внимание самостоятельной работе, осуществляя при этом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дифференцированный и индивидуальный подход.</w:t>
      </w:r>
    </w:p>
    <w:p w:rsidR="00121682" w:rsidRPr="00D07509" w:rsidRDefault="00121682" w:rsidP="00D0750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При подборе арифметических задач учитель не должен ограничиваться только</w:t>
      </w:r>
    </w:p>
    <w:p w:rsidR="00121682" w:rsidRPr="00D07509" w:rsidRDefault="00121682" w:rsidP="00D0750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материалом учебника.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В учебной программе указаны виды арифметических задач для каждого класса.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последующих классах надо решать все виды задач, указанные в программе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предшествующих лет обучения.</w:t>
      </w:r>
    </w:p>
    <w:p w:rsidR="00121682" w:rsidRPr="00D07509" w:rsidRDefault="00121682" w:rsidP="00D0750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Наряду с решением готовых текстовых арифметических задач учитель должен учить</w:t>
      </w:r>
    </w:p>
    <w:p w:rsidR="00121682" w:rsidRPr="00D07509" w:rsidRDefault="00121682" w:rsidP="00D0750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преобразованию и составлению задач, т. е. творческой работе над задачей.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Самостоятельное составление и преобразование задач помогает усвоению структурных</w:t>
      </w:r>
    </w:p>
    <w:p w:rsidR="00121682" w:rsidRPr="00D07509" w:rsidRDefault="00121682" w:rsidP="00D0750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компонентов задачи и общих приемов работы над задачей.</w:t>
      </w:r>
    </w:p>
    <w:p w:rsidR="00121682" w:rsidRPr="00D07509" w:rsidRDefault="00121682" w:rsidP="00D0750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Геометрический материал занимает важное место в обучении математике. На уроках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геометрии учащиеся учатся распознавать геометрические фигуры, тела на моделях,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рисунках, чертежах. Определять форму реальных предме</w:t>
      </w:r>
      <w:r>
        <w:rPr>
          <w:rFonts w:ascii="Times New Roman" w:hAnsi="Times New Roman" w:cs="Times New Roman"/>
          <w:sz w:val="24"/>
          <w:szCs w:val="24"/>
        </w:rPr>
        <w:t>тов. Они знакомятся со свойства</w:t>
      </w:r>
      <w:r w:rsidRPr="00D07509">
        <w:rPr>
          <w:rFonts w:ascii="Times New Roman" w:hAnsi="Times New Roman" w:cs="Times New Roman"/>
          <w:sz w:val="24"/>
          <w:szCs w:val="24"/>
        </w:rPr>
        <w:t>ми фигур, овладевают элементарными графическими умениями, приемами применения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измерительных и чертежных инструментов, приобретают практические умения в решении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задач измерительного и вычислительного характера.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Все чертежные работы выполняются с помощью инструментов на нелинованной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бумаге.</w:t>
      </w:r>
    </w:p>
    <w:p w:rsidR="00121682" w:rsidRPr="00D07509" w:rsidRDefault="00121682" w:rsidP="00D0750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В коррекционной школе VIII вида учащиеся выполняют письменные 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(домашние и классные) в тетрадях. Обычно у каждого ученика имеется две тетради. Все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работы школьников ежедневно проверяются учителем. Качество работ будет зависеть от</w:t>
      </w:r>
    </w:p>
    <w:p w:rsidR="00121682" w:rsidRPr="00D07509" w:rsidRDefault="00121682" w:rsidP="00D0750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требовательности учителя, от знания детьми правил оформления записей, от соответствия</w:t>
      </w:r>
    </w:p>
    <w:p w:rsidR="00121682" w:rsidRPr="00D07509" w:rsidRDefault="00121682" w:rsidP="00D0750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заданий уровню знаний и умений школьников. Мастерство учителя должно проявляться в</w:t>
      </w:r>
    </w:p>
    <w:p w:rsidR="00121682" w:rsidRPr="00D07509" w:rsidRDefault="00121682" w:rsidP="00D0750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способности сочетания самостоятельности в работе учащихся с предупреждением</w:t>
      </w:r>
    </w:p>
    <w:p w:rsidR="00121682" w:rsidRDefault="00121682" w:rsidP="00D0750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появления ошибок.</w:t>
      </w:r>
    </w:p>
    <w:p w:rsidR="007526A2" w:rsidRPr="00D07509" w:rsidRDefault="007526A2" w:rsidP="00D0750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21682" w:rsidRPr="00D07509" w:rsidRDefault="00121682" w:rsidP="00D07509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509">
        <w:rPr>
          <w:rFonts w:ascii="Times New Roman" w:hAnsi="Times New Roman" w:cs="Times New Roman"/>
          <w:b/>
          <w:bCs/>
          <w:sz w:val="24"/>
          <w:szCs w:val="24"/>
        </w:rPr>
        <w:t>5 класс</w:t>
      </w:r>
    </w:p>
    <w:p w:rsidR="00121682" w:rsidRPr="00D07509" w:rsidRDefault="00121682" w:rsidP="00D0750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Устное сложение и вычитание чисел в пределах 100 с переходом через разряд.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Нахождения неизвестного компонента сложения и вычитания.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Нумерация чисел в пределах 1000. Получение круглых сотен в пределах 1 000,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сложение и вычитание круглых сотен.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Получение трехзначных чисел из сотен, десятков, единиц, из сотен и десятков,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сотен и единиц. Разложение трехзначных чисел на сотни, десятки, единицы.</w:t>
      </w:r>
    </w:p>
    <w:p w:rsidR="00121682" w:rsidRPr="00D07509" w:rsidRDefault="00121682" w:rsidP="00D0750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Разряды: единицы, десятки, сотни. Класс единиц.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 xml:space="preserve">Счет до </w:t>
      </w:r>
      <w:r>
        <w:rPr>
          <w:rFonts w:ascii="Times New Roman" w:hAnsi="Times New Roman" w:cs="Times New Roman"/>
          <w:sz w:val="24"/>
          <w:szCs w:val="24"/>
        </w:rPr>
        <w:t>1000</w:t>
      </w:r>
      <w:r w:rsidRPr="00D07509">
        <w:rPr>
          <w:rFonts w:ascii="Times New Roman" w:hAnsi="Times New Roman" w:cs="Times New Roman"/>
          <w:sz w:val="24"/>
          <w:szCs w:val="24"/>
        </w:rPr>
        <w:t xml:space="preserve"> и от </w:t>
      </w:r>
      <w:r>
        <w:rPr>
          <w:rFonts w:ascii="Times New Roman" w:hAnsi="Times New Roman" w:cs="Times New Roman"/>
          <w:sz w:val="24"/>
          <w:szCs w:val="24"/>
        </w:rPr>
        <w:t>1000</w:t>
      </w:r>
      <w:r w:rsidRPr="00D07509">
        <w:rPr>
          <w:rFonts w:ascii="Times New Roman" w:hAnsi="Times New Roman" w:cs="Times New Roman"/>
          <w:sz w:val="24"/>
          <w:szCs w:val="24"/>
        </w:rPr>
        <w:t xml:space="preserve"> разрядными единицами и числовыми группами по 2,20,200;</w:t>
      </w:r>
      <w:r w:rsidR="007526A2"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по 5,50,500; по 25,250 устно, письменно, с использованием счетов. Изображение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трехзначных чисел на калькуляторе.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Округление чисел до десятков, сотен, знак</w:t>
      </w:r>
      <w:r>
        <w:rPr>
          <w:rFonts w:ascii="Times New Roman" w:hAnsi="Times New Roman" w:cs="Times New Roman"/>
          <w:sz w:val="24"/>
          <w:szCs w:val="24"/>
        </w:rPr>
        <w:t xml:space="preserve"> =. </w:t>
      </w:r>
      <w:r w:rsidRPr="00D07509">
        <w:rPr>
          <w:rFonts w:ascii="Times New Roman" w:hAnsi="Times New Roman" w:cs="Times New Roman"/>
          <w:sz w:val="24"/>
          <w:szCs w:val="24"/>
        </w:rPr>
        <w:t>Сравнение чисел</w:t>
      </w:r>
      <w:r w:rsidR="007526A2">
        <w:rPr>
          <w:rFonts w:ascii="Times New Roman" w:hAnsi="Times New Roman" w:cs="Times New Roman"/>
          <w:sz w:val="24"/>
          <w:szCs w:val="24"/>
        </w:rPr>
        <w:t>,</w:t>
      </w:r>
      <w:r w:rsidRPr="00D07509">
        <w:rPr>
          <w:rFonts w:ascii="Times New Roman" w:hAnsi="Times New Roman" w:cs="Times New Roman"/>
          <w:sz w:val="24"/>
          <w:szCs w:val="24"/>
        </w:rPr>
        <w:t xml:space="preserve"> в том числе разностное, кратное (легкие случаи).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Определение количества разрядных единиц и общего количества сотен, десятков,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единиц в числе.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Единицы измерения длины, массы: километр, грамм, тонна (1 км, 1 г, 1 т),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соотношения: 1 м = 1 000 мм, 1 км = 1 000 м, 1 кг = 1 000 г, 1 т = 1 000 кг, 1 т = 10 ц.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Денежные купюры, размен, замена нескольких купюр одной.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Единицы измерения времени: год (1 год) соотношение: 1 год = = 365, 366 сут.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Високосный год.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Устное сложение и вычитание чисел, полученных при измерении одной, двумя мерами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 xml:space="preserve">длины (55 </w:t>
      </w:r>
      <w:r w:rsidRPr="00D07509">
        <w:rPr>
          <w:rFonts w:ascii="Times New Roman" w:hAnsi="Times New Roman" w:cs="Times New Roman"/>
          <w:sz w:val="24"/>
          <w:szCs w:val="24"/>
        </w:rPr>
        <w:lastRenderedPageBreak/>
        <w:t>см ± 19 см; 55 см ± 45 см; 1 м — 45 см; 8 м 55 см ± 3 м 19 см; 8 м 55 см ± 19 см;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4 м 55 см ± 3 м; 8 м ± 19 см; 8 м ± 4 м 45 см).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Римские цифры. Обозначение чисел I—XII.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Устное и письменное сложение и вычитание чисел в пределах 1000, их проверка.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Умножение числа 100. Знак умножения (.). Деление на 10, 100без остатка 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остатком.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Преобразования чисел, полученных при измерении стоимости, длины, массы.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Устное умножение и деление круглых десятков, сотен на однозначное число (40 • 2;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400 • 2; 420 • 2; 40 : 2; 300 : 3; 480 : 4; 450 : 5), полных двузначных и трехзначных чисел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без перехода через разряд (24 • 2; 243 • 2; 48:4; 488: 4 и т. п.).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Письменное умножение и деление двузначных и трехзначных чисел на однозначное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число с переходом через разряд, их проверка.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Нахождение одной, нескольких долей предмета, числа, называние, обозначение.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Обыкновенные дроби, числитель, знаменатель дроби. Сравнение долей, сравнение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дробей с одинаковыми числителями или знаменателями. Количество долей в одной целой.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Сравнение обыкновенных дробей с единицей. Виды дробей.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Простые арифметические задачи на нахождение части числа, неизвестного слагаемого,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уменьшаемого, вычитаемого, на разностное и кратное сравнение. Составные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арифметические задачи, решаемые двумя-тремя арифметическими действиями.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Периметр (Р). Нахождение периметра многоугольника.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Треугольник. Стороны треугольника: основание, боковые стороны. Классификация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треугольников по видам углов и длинам сторон. Построение треугольников по трем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данным сторонам с помощью циркуля и линейки.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 xml:space="preserve">Линии в круге: радиус, диаметр, хорда. Обозначение </w:t>
      </w:r>
      <w:r w:rsidR="007526A2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D07509">
        <w:rPr>
          <w:rFonts w:ascii="Times New Roman" w:hAnsi="Times New Roman" w:cs="Times New Roman"/>
          <w:sz w:val="24"/>
          <w:szCs w:val="24"/>
        </w:rPr>
        <w:t xml:space="preserve"> и </w:t>
      </w:r>
      <w:r w:rsidR="007526A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D07509">
        <w:rPr>
          <w:rFonts w:ascii="Times New Roman" w:hAnsi="Times New Roman" w:cs="Times New Roman"/>
          <w:sz w:val="24"/>
          <w:szCs w:val="24"/>
        </w:rPr>
        <w:t>.</w:t>
      </w:r>
      <w:r w:rsidR="007526A2" w:rsidRPr="003527AA"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sz w:val="24"/>
          <w:szCs w:val="24"/>
        </w:rPr>
        <w:t>Масштаб: 1: 2; 1 : 5; 1 : 10; 1 : 100.</w:t>
      </w:r>
    </w:p>
    <w:p w:rsidR="00121682" w:rsidRPr="00D07509" w:rsidRDefault="00121682" w:rsidP="00D07509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509">
        <w:rPr>
          <w:rFonts w:ascii="Times New Roman" w:hAnsi="Times New Roman" w:cs="Times New Roman"/>
          <w:b/>
          <w:bCs/>
          <w:sz w:val="24"/>
          <w:szCs w:val="24"/>
        </w:rPr>
        <w:t>Основные требования к знаниям и умениям учащихся.</w:t>
      </w:r>
    </w:p>
    <w:p w:rsidR="00121682" w:rsidRPr="00D07509" w:rsidRDefault="00121682" w:rsidP="00D0750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 xml:space="preserve"> </w:t>
      </w:r>
      <w:r w:rsidRPr="00D07509">
        <w:rPr>
          <w:rFonts w:ascii="Times New Roman" w:hAnsi="Times New Roman" w:cs="Times New Roman"/>
          <w:i/>
          <w:iCs/>
          <w:sz w:val="24"/>
          <w:szCs w:val="24"/>
        </w:rPr>
        <w:t>Учащиеся должны знать:</w:t>
      </w:r>
    </w:p>
    <w:p w:rsidR="00121682" w:rsidRPr="00D07509" w:rsidRDefault="00121682" w:rsidP="00D0750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-класс единиц, разряды в классе единиц;</w:t>
      </w:r>
    </w:p>
    <w:p w:rsidR="00121682" w:rsidRPr="00D07509" w:rsidRDefault="00121682" w:rsidP="00D0750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-десятичный состав чисел в пределах 1000;</w:t>
      </w:r>
    </w:p>
    <w:p w:rsidR="00121682" w:rsidRPr="00D07509" w:rsidRDefault="00121682" w:rsidP="00D0750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-единицы измерения длины, массы, времени; их соотношения;</w:t>
      </w:r>
    </w:p>
    <w:p w:rsidR="00121682" w:rsidRPr="00D07509" w:rsidRDefault="00121682" w:rsidP="00D0750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-римские цифры;</w:t>
      </w:r>
    </w:p>
    <w:p w:rsidR="00121682" w:rsidRPr="00D07509" w:rsidRDefault="00121682" w:rsidP="00D0750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-дроби, их виды;</w:t>
      </w:r>
    </w:p>
    <w:p w:rsidR="00121682" w:rsidRPr="00D07509" w:rsidRDefault="00121682" w:rsidP="00D0750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-виды треугольников в зависимости от величины углов и длин сторон.</w:t>
      </w:r>
    </w:p>
    <w:p w:rsidR="00121682" w:rsidRPr="00D07509" w:rsidRDefault="00121682" w:rsidP="00D07509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07509">
        <w:rPr>
          <w:rFonts w:ascii="Times New Roman" w:hAnsi="Times New Roman" w:cs="Times New Roman"/>
          <w:i/>
          <w:iCs/>
          <w:sz w:val="24"/>
          <w:szCs w:val="24"/>
        </w:rPr>
        <w:t>Учащиеся должны уметь:</w:t>
      </w:r>
    </w:p>
    <w:p w:rsidR="00121682" w:rsidRPr="00D07509" w:rsidRDefault="007526A2" w:rsidP="00D0750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 w:rsidRPr="00D07509">
        <w:rPr>
          <w:rFonts w:ascii="Times New Roman" w:hAnsi="Times New Roman" w:cs="Times New Roman"/>
          <w:sz w:val="24"/>
          <w:szCs w:val="24"/>
        </w:rPr>
        <w:t xml:space="preserve"> выполнять устное сложение и вычитание чисел в пределах 100 (все случаи);</w:t>
      </w:r>
    </w:p>
    <w:p w:rsidR="00121682" w:rsidRPr="00D07509" w:rsidRDefault="007526A2" w:rsidP="00D0750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Pr="007526A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D07509">
        <w:rPr>
          <w:rFonts w:ascii="Times New Roman" w:hAnsi="Times New Roman" w:cs="Times New Roman"/>
          <w:sz w:val="24"/>
          <w:szCs w:val="24"/>
        </w:rPr>
        <w:t>читать, записывать под диктовку числа в пределах 1 000;</w:t>
      </w:r>
    </w:p>
    <w:p w:rsidR="00121682" w:rsidRPr="00D07509" w:rsidRDefault="007526A2" w:rsidP="00D0750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 w:rsidRPr="00D07509">
        <w:rPr>
          <w:rFonts w:ascii="Times New Roman" w:hAnsi="Times New Roman" w:cs="Times New Roman"/>
          <w:sz w:val="24"/>
          <w:szCs w:val="24"/>
        </w:rPr>
        <w:t xml:space="preserve"> считать, присчитывая, отсчитывая различные разрядные единицы в пределах 100;</w:t>
      </w:r>
    </w:p>
    <w:p w:rsidR="00121682" w:rsidRPr="00D07509" w:rsidRDefault="007526A2" w:rsidP="00D0750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 w:rsidRPr="00D07509">
        <w:rPr>
          <w:rFonts w:ascii="Times New Roman" w:hAnsi="Times New Roman" w:cs="Times New Roman"/>
          <w:sz w:val="24"/>
          <w:szCs w:val="24"/>
        </w:rPr>
        <w:t xml:space="preserve"> выполнять сравнение чисел (больше-меньше) в пределах 1 000.</w:t>
      </w:r>
    </w:p>
    <w:p w:rsidR="00121682" w:rsidRPr="00D07509" w:rsidRDefault="007526A2" w:rsidP="00D0750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 w:rsidRPr="00D07509">
        <w:rPr>
          <w:rFonts w:ascii="Times New Roman" w:hAnsi="Times New Roman" w:cs="Times New Roman"/>
          <w:sz w:val="24"/>
          <w:szCs w:val="24"/>
        </w:rPr>
        <w:t xml:space="preserve"> выполнять устное (без перехода через разряд) и письменное сложение и вычитание</w:t>
      </w:r>
    </w:p>
    <w:p w:rsidR="00121682" w:rsidRPr="00D07509" w:rsidRDefault="00121682" w:rsidP="00D0750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чисел в пределах 1 000 с последующей проверкой;</w:t>
      </w:r>
    </w:p>
    <w:p w:rsidR="00121682" w:rsidRPr="00D07509" w:rsidRDefault="007526A2" w:rsidP="00D0750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 w:rsidRPr="00D07509">
        <w:rPr>
          <w:rFonts w:ascii="Times New Roman" w:hAnsi="Times New Roman" w:cs="Times New Roman"/>
          <w:sz w:val="24"/>
          <w:szCs w:val="24"/>
        </w:rPr>
        <w:t xml:space="preserve"> выполнять умножение числа 100, деление на 10, 100 без остатка и с остатком;</w:t>
      </w:r>
    </w:p>
    <w:p w:rsidR="00121682" w:rsidRDefault="007526A2" w:rsidP="00D0750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 w:rsidRPr="00D07509">
        <w:rPr>
          <w:rFonts w:ascii="Times New Roman" w:hAnsi="Times New Roman" w:cs="Times New Roman"/>
          <w:sz w:val="24"/>
          <w:szCs w:val="24"/>
        </w:rPr>
        <w:t xml:space="preserve"> выполнять преобразования чисел, полученных при измерении стоимости длины,</w:t>
      </w:r>
    </w:p>
    <w:p w:rsidR="00121682" w:rsidRPr="00D07509" w:rsidRDefault="00121682" w:rsidP="00D0750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массы в пределах 1 000;</w:t>
      </w:r>
    </w:p>
    <w:p w:rsidR="00121682" w:rsidRPr="00D07509" w:rsidRDefault="007526A2" w:rsidP="00D0750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 w:rsidRPr="00D07509">
        <w:rPr>
          <w:rFonts w:ascii="Times New Roman" w:hAnsi="Times New Roman" w:cs="Times New Roman"/>
          <w:sz w:val="24"/>
          <w:szCs w:val="24"/>
        </w:rPr>
        <w:t xml:space="preserve"> умножать и делить на однозначное число;</w:t>
      </w:r>
    </w:p>
    <w:p w:rsidR="00121682" w:rsidRPr="00D07509" w:rsidRDefault="007526A2" w:rsidP="00D0750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 w:rsidRPr="00D07509">
        <w:rPr>
          <w:rFonts w:ascii="Times New Roman" w:hAnsi="Times New Roman" w:cs="Times New Roman"/>
          <w:sz w:val="24"/>
          <w:szCs w:val="24"/>
        </w:rPr>
        <w:t xml:space="preserve"> получать, обозначать, сравнивать обыкновенные дроби;</w:t>
      </w:r>
    </w:p>
    <w:p w:rsidR="00121682" w:rsidRPr="00D07509" w:rsidRDefault="007526A2" w:rsidP="00D0750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 w:rsidRPr="00D07509">
        <w:rPr>
          <w:rFonts w:ascii="Times New Roman" w:hAnsi="Times New Roman" w:cs="Times New Roman"/>
          <w:sz w:val="24"/>
          <w:szCs w:val="24"/>
        </w:rPr>
        <w:t xml:space="preserve"> решать простые задачи на разностное сравнение чисел, составные задачи в три</w:t>
      </w:r>
    </w:p>
    <w:p w:rsidR="00121682" w:rsidRPr="00D07509" w:rsidRDefault="00121682" w:rsidP="00D0750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арифметических действия;</w:t>
      </w:r>
    </w:p>
    <w:p w:rsidR="00121682" w:rsidRPr="00D07509" w:rsidRDefault="007526A2" w:rsidP="00D0750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 w:rsidRPr="00D07509">
        <w:rPr>
          <w:rFonts w:ascii="Times New Roman" w:hAnsi="Times New Roman" w:cs="Times New Roman"/>
          <w:sz w:val="24"/>
          <w:szCs w:val="24"/>
        </w:rPr>
        <w:t xml:space="preserve"> уметь строить треугольник по трем заданным сторонам;</w:t>
      </w:r>
    </w:p>
    <w:p w:rsidR="00121682" w:rsidRPr="00D07509" w:rsidRDefault="007526A2" w:rsidP="00D0750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 w:rsidRPr="00D07509">
        <w:rPr>
          <w:rFonts w:ascii="Times New Roman" w:hAnsi="Times New Roman" w:cs="Times New Roman"/>
          <w:sz w:val="24"/>
          <w:szCs w:val="24"/>
        </w:rPr>
        <w:t xml:space="preserve"> различать радиус и диаметр.</w:t>
      </w:r>
    </w:p>
    <w:p w:rsidR="00121682" w:rsidRPr="00D07509" w:rsidRDefault="00121682" w:rsidP="00D07509">
      <w:pPr>
        <w:pStyle w:val="a4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ПРИМЕЧАНИЯ.</w:t>
      </w:r>
    </w:p>
    <w:p w:rsidR="00121682" w:rsidRPr="00D07509" w:rsidRDefault="00121682" w:rsidP="00D0750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Обязательно:</w:t>
      </w:r>
    </w:p>
    <w:p w:rsidR="00121682" w:rsidRPr="00D07509" w:rsidRDefault="007526A2" w:rsidP="00D0750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 w:rsidRPr="00D07509">
        <w:rPr>
          <w:rFonts w:ascii="Times New Roman" w:hAnsi="Times New Roman" w:cs="Times New Roman"/>
          <w:sz w:val="24"/>
          <w:szCs w:val="24"/>
        </w:rPr>
        <w:t xml:space="preserve"> продолжать складывать и вычитать числа в пределах 100 с переходом через десяток</w:t>
      </w:r>
    </w:p>
    <w:p w:rsidR="00121682" w:rsidRPr="00D07509" w:rsidRDefault="00121682" w:rsidP="00D0750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письменно;</w:t>
      </w:r>
    </w:p>
    <w:p w:rsidR="00121682" w:rsidRPr="00D07509" w:rsidRDefault="007526A2" w:rsidP="00D0750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Pr="007526A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D07509">
        <w:rPr>
          <w:rFonts w:ascii="Times New Roman" w:hAnsi="Times New Roman" w:cs="Times New Roman"/>
          <w:sz w:val="24"/>
          <w:szCs w:val="24"/>
        </w:rPr>
        <w:t>овладеть табличным умножением и делением;</w:t>
      </w:r>
    </w:p>
    <w:p w:rsidR="00121682" w:rsidRPr="00D07509" w:rsidRDefault="007526A2" w:rsidP="00D0750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Pr="007526A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D07509">
        <w:rPr>
          <w:rFonts w:ascii="Times New Roman" w:hAnsi="Times New Roman" w:cs="Times New Roman"/>
          <w:sz w:val="24"/>
          <w:szCs w:val="24"/>
        </w:rPr>
        <w:t>определять время по часам тремя способами;</w:t>
      </w:r>
    </w:p>
    <w:p w:rsidR="00121682" w:rsidRPr="00D07509" w:rsidRDefault="007526A2" w:rsidP="00D0750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 w:rsidRPr="00D07509">
        <w:rPr>
          <w:rFonts w:ascii="Times New Roman" w:hAnsi="Times New Roman" w:cs="Times New Roman"/>
          <w:sz w:val="24"/>
          <w:szCs w:val="24"/>
        </w:rPr>
        <w:t xml:space="preserve"> самостоятельно чертить прямоугольник на нелинованной бумаге.</w:t>
      </w:r>
    </w:p>
    <w:p w:rsidR="00121682" w:rsidRPr="00D07509" w:rsidRDefault="00121682" w:rsidP="00D0750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Не обязательно:</w:t>
      </w:r>
    </w:p>
    <w:p w:rsidR="00121682" w:rsidRPr="00D07509" w:rsidRDefault="007526A2" w:rsidP="00D0750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7526A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D07509">
        <w:rPr>
          <w:rFonts w:ascii="Times New Roman" w:hAnsi="Times New Roman" w:cs="Times New Roman"/>
          <w:sz w:val="24"/>
          <w:szCs w:val="24"/>
        </w:rPr>
        <w:t xml:space="preserve"> решать наиболее трудные случаи вычитания чисел в пределах </w:t>
      </w:r>
      <w:r w:rsidR="00121682">
        <w:rPr>
          <w:rFonts w:ascii="Times New Roman" w:hAnsi="Times New Roman" w:cs="Times New Roman"/>
          <w:sz w:val="24"/>
          <w:szCs w:val="24"/>
        </w:rPr>
        <w:t>1000</w:t>
      </w:r>
      <w:r w:rsidR="00121682" w:rsidRPr="00D07509">
        <w:rPr>
          <w:rFonts w:ascii="Times New Roman" w:hAnsi="Times New Roman" w:cs="Times New Roman"/>
          <w:sz w:val="24"/>
          <w:szCs w:val="24"/>
        </w:rPr>
        <w:t xml:space="preserve"> (510 - 183; 503 -</w:t>
      </w:r>
    </w:p>
    <w:p w:rsidR="00121682" w:rsidRPr="00D07509" w:rsidRDefault="00121682" w:rsidP="00D0750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138);</w:t>
      </w:r>
    </w:p>
    <w:p w:rsidR="00121682" w:rsidRPr="00D07509" w:rsidRDefault="007526A2" w:rsidP="00D0750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Pr="007526A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D07509">
        <w:rPr>
          <w:rFonts w:ascii="Times New Roman" w:hAnsi="Times New Roman" w:cs="Times New Roman"/>
          <w:sz w:val="24"/>
          <w:szCs w:val="24"/>
        </w:rPr>
        <w:t>решать арифметические задачи в два действия самостоятельно (в два, три действия</w:t>
      </w:r>
    </w:p>
    <w:p w:rsidR="00121682" w:rsidRPr="00D07509" w:rsidRDefault="00121682" w:rsidP="00D0750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решать с помощью учителя);</w:t>
      </w:r>
    </w:p>
    <w:p w:rsidR="00121682" w:rsidRPr="00D07509" w:rsidRDefault="007526A2" w:rsidP="00D0750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 w:rsidRPr="00D07509">
        <w:rPr>
          <w:rFonts w:ascii="Times New Roman" w:hAnsi="Times New Roman" w:cs="Times New Roman"/>
          <w:sz w:val="24"/>
          <w:szCs w:val="24"/>
        </w:rPr>
        <w:t xml:space="preserve"> чертить треугольник по трем данным сторонам.</w:t>
      </w:r>
    </w:p>
    <w:p w:rsidR="00121682" w:rsidRDefault="00121682" w:rsidP="00CC7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 класс</w:t>
      </w:r>
    </w:p>
    <w:p w:rsidR="00121682" w:rsidRPr="002D1019" w:rsidRDefault="00121682" w:rsidP="002D101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1019">
        <w:rPr>
          <w:rFonts w:ascii="Times New Roman" w:hAnsi="Times New Roman" w:cs="Times New Roman"/>
          <w:sz w:val="24"/>
          <w:szCs w:val="24"/>
        </w:rPr>
        <w:t>Нумерация чисел в пределах 1000000. Получение единиц, круглых десятков, сотен тысяч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1019">
        <w:rPr>
          <w:rFonts w:ascii="Times New Roman" w:hAnsi="Times New Roman" w:cs="Times New Roman"/>
          <w:sz w:val="24"/>
          <w:szCs w:val="24"/>
        </w:rPr>
        <w:t>пределах 1000000, сложение и вычитание круглых чисел в пределах 1000000.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1019">
        <w:rPr>
          <w:rFonts w:ascii="Times New Roman" w:hAnsi="Times New Roman" w:cs="Times New Roman"/>
          <w:sz w:val="24"/>
          <w:szCs w:val="24"/>
        </w:rPr>
        <w:t>Получение четырех-, пяти-, шестизначных чисел из разрядных слагаемых, разложение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1019">
        <w:rPr>
          <w:rFonts w:ascii="Times New Roman" w:hAnsi="Times New Roman" w:cs="Times New Roman"/>
          <w:sz w:val="24"/>
          <w:szCs w:val="24"/>
        </w:rPr>
        <w:t>на разрядные слагаемые, чтение, запись под диктовку, изображение на счетах,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1019">
        <w:rPr>
          <w:rFonts w:ascii="Times New Roman" w:hAnsi="Times New Roman" w:cs="Times New Roman"/>
          <w:sz w:val="24"/>
          <w:szCs w:val="24"/>
        </w:rPr>
        <w:t>калькуляторе.</w:t>
      </w:r>
    </w:p>
    <w:p w:rsidR="00121682" w:rsidRPr="002D1019" w:rsidRDefault="00121682" w:rsidP="002D101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D1019">
        <w:rPr>
          <w:rFonts w:ascii="Times New Roman" w:hAnsi="Times New Roman" w:cs="Times New Roman"/>
          <w:sz w:val="24"/>
          <w:szCs w:val="24"/>
        </w:rPr>
        <w:t>Разряды: единицы, десятки, сотни тысяч, класс тысяч, нумерационная таблица,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1019">
        <w:rPr>
          <w:rFonts w:ascii="Times New Roman" w:hAnsi="Times New Roman" w:cs="Times New Roman"/>
          <w:sz w:val="24"/>
          <w:szCs w:val="24"/>
        </w:rPr>
        <w:t>сравнение соседних разрядов, сравнение классов тысяч и единиц.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1019">
        <w:rPr>
          <w:rFonts w:ascii="Times New Roman" w:hAnsi="Times New Roman" w:cs="Times New Roman"/>
          <w:sz w:val="24"/>
          <w:szCs w:val="24"/>
        </w:rPr>
        <w:t>Округление чисел до единиц, десятков, сотен, тысяч. Определение количества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1019">
        <w:rPr>
          <w:rFonts w:ascii="Times New Roman" w:hAnsi="Times New Roman" w:cs="Times New Roman"/>
          <w:sz w:val="24"/>
          <w:szCs w:val="24"/>
        </w:rPr>
        <w:t>разрядных единиц и общего количества единиц, десятков, сотен, тысяч в числе. Числа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1019">
        <w:rPr>
          <w:rFonts w:ascii="Times New Roman" w:hAnsi="Times New Roman" w:cs="Times New Roman"/>
          <w:sz w:val="24"/>
          <w:szCs w:val="24"/>
        </w:rPr>
        <w:t>простые и составные.</w:t>
      </w:r>
    </w:p>
    <w:p w:rsidR="00121682" w:rsidRPr="002D1019" w:rsidRDefault="00121682" w:rsidP="002D101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D1019">
        <w:rPr>
          <w:rFonts w:ascii="Times New Roman" w:hAnsi="Times New Roman" w:cs="Times New Roman"/>
          <w:sz w:val="24"/>
          <w:szCs w:val="24"/>
        </w:rPr>
        <w:t>Обозначение римскими цифрами чисел XIII—XX.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1019">
        <w:rPr>
          <w:rFonts w:ascii="Times New Roman" w:hAnsi="Times New Roman" w:cs="Times New Roman"/>
          <w:sz w:val="24"/>
          <w:szCs w:val="24"/>
        </w:rPr>
        <w:t>Устное (легкие случаи) и письменное сложение, вычитание, умножение и деление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1019">
        <w:rPr>
          <w:rFonts w:ascii="Times New Roman" w:hAnsi="Times New Roman" w:cs="Times New Roman"/>
          <w:sz w:val="24"/>
          <w:szCs w:val="24"/>
        </w:rPr>
        <w:t xml:space="preserve">однозначное число и круглые десятки чисел в пределах </w:t>
      </w:r>
      <w:r>
        <w:rPr>
          <w:rFonts w:ascii="Times New Roman" w:hAnsi="Times New Roman" w:cs="Times New Roman"/>
          <w:sz w:val="24"/>
          <w:szCs w:val="24"/>
        </w:rPr>
        <w:t xml:space="preserve">10000. </w:t>
      </w:r>
      <w:r w:rsidRPr="002D1019">
        <w:rPr>
          <w:rFonts w:ascii="Times New Roman" w:hAnsi="Times New Roman" w:cs="Times New Roman"/>
          <w:sz w:val="24"/>
          <w:szCs w:val="24"/>
        </w:rPr>
        <w:t xml:space="preserve"> Деление с остатком.</w:t>
      </w:r>
    </w:p>
    <w:p w:rsidR="00121682" w:rsidRPr="002D1019" w:rsidRDefault="00121682" w:rsidP="008A4DA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1019">
        <w:rPr>
          <w:rFonts w:ascii="Times New Roman" w:hAnsi="Times New Roman" w:cs="Times New Roman"/>
          <w:sz w:val="24"/>
          <w:szCs w:val="24"/>
        </w:rPr>
        <w:t>Проверка арифметических действий.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1019">
        <w:rPr>
          <w:rFonts w:ascii="Times New Roman" w:hAnsi="Times New Roman" w:cs="Times New Roman"/>
          <w:sz w:val="24"/>
          <w:szCs w:val="24"/>
        </w:rPr>
        <w:t>Письменное сложение и вычитание чисел, полученных при измерении двумя мерами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1019">
        <w:rPr>
          <w:rFonts w:ascii="Times New Roman" w:hAnsi="Times New Roman" w:cs="Times New Roman"/>
          <w:sz w:val="24"/>
          <w:szCs w:val="24"/>
        </w:rPr>
        <w:t>стоимости, длины, массы, времени.</w:t>
      </w:r>
    </w:p>
    <w:p w:rsidR="00121682" w:rsidRPr="002D1019" w:rsidRDefault="00121682" w:rsidP="008A4DA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1019">
        <w:rPr>
          <w:rFonts w:ascii="Times New Roman" w:hAnsi="Times New Roman" w:cs="Times New Roman"/>
          <w:sz w:val="24"/>
          <w:szCs w:val="24"/>
        </w:rPr>
        <w:t>Обыкновенные дроби. Смешанные числа, их сравнение. Основное свойство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1019">
        <w:rPr>
          <w:rFonts w:ascii="Times New Roman" w:hAnsi="Times New Roman" w:cs="Times New Roman"/>
          <w:sz w:val="24"/>
          <w:szCs w:val="24"/>
        </w:rPr>
        <w:t>обыкновенных дробей. Преобразования: замена мелких долей более крупными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1019">
        <w:rPr>
          <w:rFonts w:ascii="Times New Roman" w:hAnsi="Times New Roman" w:cs="Times New Roman"/>
          <w:sz w:val="24"/>
          <w:szCs w:val="24"/>
        </w:rPr>
        <w:t>(сокращение), неправильных дробей целыми или смешанными числами. Сложение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1019">
        <w:rPr>
          <w:rFonts w:ascii="Times New Roman" w:hAnsi="Times New Roman" w:cs="Times New Roman"/>
          <w:sz w:val="24"/>
          <w:szCs w:val="24"/>
        </w:rPr>
        <w:t>вычитание дробей (и смешанных чисел) с одинаковыми знаменателями.</w:t>
      </w:r>
    </w:p>
    <w:p w:rsidR="00121682" w:rsidRPr="002D1019" w:rsidRDefault="00121682" w:rsidP="008A4DA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1019">
        <w:rPr>
          <w:rFonts w:ascii="Times New Roman" w:hAnsi="Times New Roman" w:cs="Times New Roman"/>
          <w:sz w:val="24"/>
          <w:szCs w:val="24"/>
        </w:rPr>
        <w:t>Простые арифметические задачи на нахождение дроби от числа, на прямую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1019">
        <w:rPr>
          <w:rFonts w:ascii="Times New Roman" w:hAnsi="Times New Roman" w:cs="Times New Roman"/>
          <w:sz w:val="24"/>
          <w:szCs w:val="24"/>
        </w:rPr>
        <w:t>пропорциональную зависимость, на соотношение: расстояние, скорость, время. Составные</w:t>
      </w:r>
    </w:p>
    <w:p w:rsidR="00121682" w:rsidRPr="002D1019" w:rsidRDefault="00121682" w:rsidP="002D101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D1019">
        <w:rPr>
          <w:rFonts w:ascii="Times New Roman" w:hAnsi="Times New Roman" w:cs="Times New Roman"/>
          <w:sz w:val="24"/>
          <w:szCs w:val="24"/>
        </w:rPr>
        <w:t>задачи на встречное движение (равномерное, прямолинейное) двух тел.</w:t>
      </w:r>
    </w:p>
    <w:p w:rsidR="00121682" w:rsidRPr="002D1019" w:rsidRDefault="00121682" w:rsidP="008A4DA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1019">
        <w:rPr>
          <w:rFonts w:ascii="Times New Roman" w:hAnsi="Times New Roman" w:cs="Times New Roman"/>
          <w:sz w:val="24"/>
          <w:szCs w:val="24"/>
        </w:rPr>
        <w:t>Взаимное положение прямых на плоскости (пересекаются, в том 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1019">
        <w:rPr>
          <w:rFonts w:ascii="Times New Roman" w:hAnsi="Times New Roman" w:cs="Times New Roman"/>
          <w:sz w:val="24"/>
          <w:szCs w:val="24"/>
        </w:rPr>
        <w:t>перпендикулярные, не пересекаются, т. е. параллельные), в пространстве: наклонные,</w:t>
      </w:r>
    </w:p>
    <w:p w:rsidR="00121682" w:rsidRDefault="00121682" w:rsidP="002D101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D1019">
        <w:rPr>
          <w:rFonts w:ascii="Times New Roman" w:hAnsi="Times New Roman" w:cs="Times New Roman"/>
          <w:sz w:val="24"/>
          <w:szCs w:val="24"/>
        </w:rPr>
        <w:t xml:space="preserve">горизонтальные, вертикальные.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1019">
        <w:rPr>
          <w:rFonts w:ascii="Times New Roman" w:hAnsi="Times New Roman" w:cs="Times New Roman"/>
          <w:sz w:val="24"/>
          <w:szCs w:val="24"/>
        </w:rPr>
        <w:t>Уровень, отвес.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1019">
        <w:rPr>
          <w:rFonts w:ascii="Times New Roman" w:hAnsi="Times New Roman" w:cs="Times New Roman"/>
          <w:sz w:val="24"/>
          <w:szCs w:val="24"/>
        </w:rPr>
        <w:t>Высота треугольника, прямоугольника,</w:t>
      </w:r>
      <w:r>
        <w:rPr>
          <w:rFonts w:ascii="Times New Roman" w:hAnsi="Times New Roman" w:cs="Times New Roman"/>
          <w:sz w:val="24"/>
          <w:szCs w:val="24"/>
        </w:rPr>
        <w:t xml:space="preserve"> квадрата.</w:t>
      </w:r>
    </w:p>
    <w:p w:rsidR="00121682" w:rsidRPr="002D1019" w:rsidRDefault="00121682" w:rsidP="008A4DA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Геометрические тела: </w:t>
      </w:r>
      <w:r w:rsidRPr="002D1019">
        <w:rPr>
          <w:rFonts w:ascii="Times New Roman" w:hAnsi="Times New Roman" w:cs="Times New Roman"/>
          <w:sz w:val="24"/>
          <w:szCs w:val="24"/>
        </w:rPr>
        <w:t xml:space="preserve"> куб, брус.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1019">
        <w:rPr>
          <w:rFonts w:ascii="Times New Roman" w:hAnsi="Times New Roman" w:cs="Times New Roman"/>
          <w:sz w:val="24"/>
          <w:szCs w:val="24"/>
        </w:rPr>
        <w:t>Элементы куба, бруса: грани, ребра, вершины, их количество, свойства.</w:t>
      </w:r>
    </w:p>
    <w:p w:rsidR="00121682" w:rsidRPr="002D1019" w:rsidRDefault="00121682" w:rsidP="008A4DA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1019">
        <w:rPr>
          <w:rFonts w:ascii="Times New Roman" w:hAnsi="Times New Roman" w:cs="Times New Roman"/>
          <w:sz w:val="24"/>
          <w:szCs w:val="24"/>
        </w:rPr>
        <w:t>Масштаб: 1:1000; 1:10000; 2 :1; 10 : 1; 100 :1.</w:t>
      </w:r>
    </w:p>
    <w:p w:rsidR="00121682" w:rsidRDefault="00121682" w:rsidP="002D101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A4DA5">
        <w:rPr>
          <w:rFonts w:ascii="Times New Roman" w:hAnsi="Times New Roman" w:cs="Times New Roman"/>
          <w:b/>
          <w:bCs/>
          <w:sz w:val="24"/>
          <w:szCs w:val="24"/>
        </w:rPr>
        <w:t>Основные требования к знаниям и умениям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A4DA5">
        <w:rPr>
          <w:rFonts w:ascii="Times New Roman" w:hAnsi="Times New Roman" w:cs="Times New Roman"/>
          <w:b/>
          <w:bCs/>
          <w:sz w:val="24"/>
          <w:szCs w:val="24"/>
        </w:rPr>
        <w:t>учащихся</w:t>
      </w:r>
      <w:r w:rsidRPr="002D10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1682" w:rsidRPr="008A4DA5" w:rsidRDefault="00121682" w:rsidP="002D1019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1019">
        <w:rPr>
          <w:rFonts w:ascii="Times New Roman" w:hAnsi="Times New Roman" w:cs="Times New Roman"/>
          <w:i/>
          <w:iCs/>
          <w:sz w:val="24"/>
          <w:szCs w:val="24"/>
        </w:rPr>
        <w:t>Учащиеся должны знать:</w:t>
      </w:r>
    </w:p>
    <w:p w:rsidR="00121682" w:rsidRPr="002D1019" w:rsidRDefault="007526A2" w:rsidP="002D101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 w:rsidRPr="002D1019">
        <w:rPr>
          <w:rFonts w:ascii="Times New Roman" w:hAnsi="Times New Roman" w:cs="Times New Roman"/>
          <w:sz w:val="24"/>
          <w:szCs w:val="24"/>
        </w:rPr>
        <w:t xml:space="preserve"> десятичный состав чисел в пределах 1 000 000;</w:t>
      </w:r>
    </w:p>
    <w:p w:rsidR="00121682" w:rsidRPr="002D1019" w:rsidRDefault="007526A2" w:rsidP="002D101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 w:rsidRPr="002D1019">
        <w:rPr>
          <w:rFonts w:ascii="Times New Roman" w:hAnsi="Times New Roman" w:cs="Times New Roman"/>
          <w:sz w:val="24"/>
          <w:szCs w:val="24"/>
        </w:rPr>
        <w:t xml:space="preserve"> разряды и классы;</w:t>
      </w:r>
    </w:p>
    <w:p w:rsidR="00121682" w:rsidRPr="002D1019" w:rsidRDefault="007526A2" w:rsidP="002D101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 w:rsidRPr="002D1019">
        <w:rPr>
          <w:rFonts w:ascii="Times New Roman" w:hAnsi="Times New Roman" w:cs="Times New Roman"/>
          <w:sz w:val="24"/>
          <w:szCs w:val="24"/>
        </w:rPr>
        <w:t xml:space="preserve"> основное свойство обыкновенных дробей;</w:t>
      </w:r>
    </w:p>
    <w:p w:rsidR="00121682" w:rsidRPr="002D1019" w:rsidRDefault="007526A2" w:rsidP="002D101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 w:rsidRPr="002D1019">
        <w:rPr>
          <w:rFonts w:ascii="Times New Roman" w:hAnsi="Times New Roman" w:cs="Times New Roman"/>
          <w:sz w:val="24"/>
          <w:szCs w:val="24"/>
        </w:rPr>
        <w:t xml:space="preserve"> зависимость между расстоянием, скоростью и временем;</w:t>
      </w:r>
    </w:p>
    <w:p w:rsidR="00121682" w:rsidRPr="002D1019" w:rsidRDefault="007526A2" w:rsidP="002D101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 w:rsidRPr="002D1019">
        <w:rPr>
          <w:rFonts w:ascii="Times New Roman" w:hAnsi="Times New Roman" w:cs="Times New Roman"/>
          <w:sz w:val="24"/>
          <w:szCs w:val="24"/>
        </w:rPr>
        <w:t xml:space="preserve"> различные случаи взаимного положения прямых на плоскости и в пространстве;</w:t>
      </w:r>
    </w:p>
    <w:p w:rsidR="00121682" w:rsidRPr="002D1019" w:rsidRDefault="007526A2" w:rsidP="002D101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 w:rsidRPr="002D1019">
        <w:rPr>
          <w:rFonts w:ascii="Times New Roman" w:hAnsi="Times New Roman" w:cs="Times New Roman"/>
          <w:sz w:val="24"/>
          <w:szCs w:val="24"/>
        </w:rPr>
        <w:t xml:space="preserve"> свойства граней и ребер куба и бруса.</w:t>
      </w:r>
    </w:p>
    <w:p w:rsidR="00121682" w:rsidRPr="002D1019" w:rsidRDefault="00121682" w:rsidP="002D1019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D1019">
        <w:rPr>
          <w:rFonts w:ascii="Times New Roman" w:hAnsi="Times New Roman" w:cs="Times New Roman"/>
          <w:i/>
          <w:iCs/>
          <w:sz w:val="24"/>
          <w:szCs w:val="24"/>
        </w:rPr>
        <w:t>Учащиеся должны уметь:</w:t>
      </w:r>
    </w:p>
    <w:p w:rsidR="00121682" w:rsidRPr="002D1019" w:rsidRDefault="007526A2" w:rsidP="002D101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 w:rsidRPr="002D1019">
        <w:rPr>
          <w:rFonts w:ascii="Times New Roman" w:hAnsi="Times New Roman" w:cs="Times New Roman"/>
          <w:sz w:val="24"/>
          <w:szCs w:val="24"/>
        </w:rPr>
        <w:t xml:space="preserve"> устно складывать и вычитать круглые числа;</w:t>
      </w:r>
    </w:p>
    <w:p w:rsidR="00121682" w:rsidRPr="002D1019" w:rsidRDefault="007526A2" w:rsidP="002D101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 w:rsidRPr="002D1019">
        <w:rPr>
          <w:rFonts w:ascii="Times New Roman" w:hAnsi="Times New Roman" w:cs="Times New Roman"/>
          <w:sz w:val="24"/>
          <w:szCs w:val="24"/>
        </w:rPr>
        <w:t xml:space="preserve"> читать, записывать под диктовку, откладывать на счетах, калькуляторе, сравнивать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2D1019">
        <w:rPr>
          <w:rFonts w:ascii="Times New Roman" w:hAnsi="Times New Roman" w:cs="Times New Roman"/>
          <w:sz w:val="24"/>
          <w:szCs w:val="24"/>
        </w:rPr>
        <w:t>(больше, меньше) числа в пределах 1 000 000;</w:t>
      </w:r>
    </w:p>
    <w:p w:rsidR="00121682" w:rsidRPr="002D1019" w:rsidRDefault="007526A2" w:rsidP="002D101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 w:rsidRPr="002D1019">
        <w:rPr>
          <w:rFonts w:ascii="Times New Roman" w:hAnsi="Times New Roman" w:cs="Times New Roman"/>
          <w:sz w:val="24"/>
          <w:szCs w:val="24"/>
        </w:rPr>
        <w:t xml:space="preserve"> чертить нумерационную таблицу: обозначать разряды и классы; вписывать в нее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2D1019">
        <w:rPr>
          <w:rFonts w:ascii="Times New Roman" w:hAnsi="Times New Roman" w:cs="Times New Roman"/>
          <w:sz w:val="24"/>
          <w:szCs w:val="24"/>
        </w:rPr>
        <w:t>числа; сравнивать; записывать числа, внесенные в таблицу, вне ее;</w:t>
      </w:r>
    </w:p>
    <w:p w:rsidR="00121682" w:rsidRPr="002D1019" w:rsidRDefault="007526A2" w:rsidP="002D101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 w:rsidRPr="002D1019">
        <w:rPr>
          <w:rFonts w:ascii="Times New Roman" w:hAnsi="Times New Roman" w:cs="Times New Roman"/>
          <w:sz w:val="24"/>
          <w:szCs w:val="24"/>
        </w:rPr>
        <w:t xml:space="preserve"> округлять числа до любого заданного разряда в пределах 1 000 000;</w:t>
      </w:r>
    </w:p>
    <w:p w:rsidR="00121682" w:rsidRPr="002D1019" w:rsidRDefault="007526A2" w:rsidP="002D101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 w:rsidRPr="002D1019">
        <w:rPr>
          <w:rFonts w:ascii="Times New Roman" w:hAnsi="Times New Roman" w:cs="Times New Roman"/>
          <w:sz w:val="24"/>
          <w:szCs w:val="24"/>
        </w:rPr>
        <w:t xml:space="preserve"> складывать, вычитать, умножать и делить на однозначное число и круглые десятки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2D1019">
        <w:rPr>
          <w:rFonts w:ascii="Times New Roman" w:hAnsi="Times New Roman" w:cs="Times New Roman"/>
          <w:sz w:val="24"/>
          <w:szCs w:val="24"/>
        </w:rPr>
        <w:t>числа в пределах 10 000, выполнять деление с остатком;</w:t>
      </w:r>
    </w:p>
    <w:p w:rsidR="00121682" w:rsidRPr="002D1019" w:rsidRDefault="007526A2" w:rsidP="002D101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 w:rsidRPr="002D1019">
        <w:rPr>
          <w:rFonts w:ascii="Times New Roman" w:hAnsi="Times New Roman" w:cs="Times New Roman"/>
          <w:sz w:val="24"/>
          <w:szCs w:val="24"/>
        </w:rPr>
        <w:t xml:space="preserve"> выполнять проверку арифметических действий;</w:t>
      </w:r>
    </w:p>
    <w:p w:rsidR="00121682" w:rsidRPr="002D1019" w:rsidRDefault="007526A2" w:rsidP="002D101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121682" w:rsidRPr="002D1019">
        <w:rPr>
          <w:rFonts w:ascii="Times New Roman" w:hAnsi="Times New Roman" w:cs="Times New Roman"/>
          <w:sz w:val="24"/>
          <w:szCs w:val="24"/>
        </w:rPr>
        <w:t xml:space="preserve"> выполнять письменное сложение и вычитание чисел, полученных при измерении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2D1019">
        <w:rPr>
          <w:rFonts w:ascii="Times New Roman" w:hAnsi="Times New Roman" w:cs="Times New Roman"/>
          <w:sz w:val="24"/>
          <w:szCs w:val="24"/>
        </w:rPr>
        <w:t>двумя мерами стоимости, длины и массы;</w:t>
      </w:r>
    </w:p>
    <w:p w:rsidR="00121682" w:rsidRPr="002D1019" w:rsidRDefault="007526A2" w:rsidP="002D101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 w:rsidRPr="002D1019">
        <w:rPr>
          <w:rFonts w:ascii="Times New Roman" w:hAnsi="Times New Roman" w:cs="Times New Roman"/>
          <w:sz w:val="24"/>
          <w:szCs w:val="24"/>
        </w:rPr>
        <w:t xml:space="preserve"> сравнивать смешанные числа;</w:t>
      </w:r>
    </w:p>
    <w:p w:rsidR="00121682" w:rsidRPr="002D1019" w:rsidRDefault="007526A2" w:rsidP="002D101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 w:rsidRPr="002D1019">
        <w:rPr>
          <w:rFonts w:ascii="Times New Roman" w:hAnsi="Times New Roman" w:cs="Times New Roman"/>
          <w:sz w:val="24"/>
          <w:szCs w:val="24"/>
        </w:rPr>
        <w:t xml:space="preserve"> заменять мелкие доли крупными, неправильные дроби целыми или смешанными</w:t>
      </w:r>
    </w:p>
    <w:p w:rsidR="00121682" w:rsidRPr="002D1019" w:rsidRDefault="00121682" w:rsidP="002D101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D1019">
        <w:rPr>
          <w:rFonts w:ascii="Times New Roman" w:hAnsi="Times New Roman" w:cs="Times New Roman"/>
          <w:sz w:val="24"/>
          <w:szCs w:val="24"/>
        </w:rPr>
        <w:t>числами;</w:t>
      </w:r>
    </w:p>
    <w:p w:rsidR="00121682" w:rsidRPr="002D1019" w:rsidRDefault="007526A2" w:rsidP="002D101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 w:rsidRPr="002D1019">
        <w:rPr>
          <w:rFonts w:ascii="Times New Roman" w:hAnsi="Times New Roman" w:cs="Times New Roman"/>
          <w:sz w:val="24"/>
          <w:szCs w:val="24"/>
        </w:rPr>
        <w:t xml:space="preserve"> складывать, вычитать обыкновенные дроби с одинаковыми знаменателями;</w:t>
      </w:r>
    </w:p>
    <w:p w:rsidR="00121682" w:rsidRPr="002D1019" w:rsidRDefault="007526A2" w:rsidP="002D101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 w:rsidRPr="002D1019">
        <w:rPr>
          <w:rFonts w:ascii="Times New Roman" w:hAnsi="Times New Roman" w:cs="Times New Roman"/>
          <w:sz w:val="24"/>
          <w:szCs w:val="24"/>
        </w:rPr>
        <w:t xml:space="preserve"> решать простые задачи на нахождение дроби от числа, разностное и кратное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2D1019">
        <w:rPr>
          <w:rFonts w:ascii="Times New Roman" w:hAnsi="Times New Roman" w:cs="Times New Roman"/>
          <w:sz w:val="24"/>
          <w:szCs w:val="24"/>
        </w:rPr>
        <w:t>сравнение чисел, решать и составлять составные задачи на встречное движение</w:t>
      </w:r>
    </w:p>
    <w:p w:rsidR="00121682" w:rsidRPr="002D1019" w:rsidRDefault="00121682" w:rsidP="002D101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D1019">
        <w:rPr>
          <w:rFonts w:ascii="Times New Roman" w:hAnsi="Times New Roman" w:cs="Times New Roman"/>
          <w:sz w:val="24"/>
          <w:szCs w:val="24"/>
        </w:rPr>
        <w:t>двух тел;</w:t>
      </w:r>
    </w:p>
    <w:p w:rsidR="00121682" w:rsidRPr="002D1019" w:rsidRDefault="007526A2" w:rsidP="002D101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 w:rsidRPr="002D1019">
        <w:rPr>
          <w:rFonts w:ascii="Times New Roman" w:hAnsi="Times New Roman" w:cs="Times New Roman"/>
          <w:sz w:val="24"/>
          <w:szCs w:val="24"/>
        </w:rPr>
        <w:t xml:space="preserve"> чертить перпендикулярные прямые, параллельные прямые, на заданном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2D1019">
        <w:rPr>
          <w:rFonts w:ascii="Times New Roman" w:hAnsi="Times New Roman" w:cs="Times New Roman"/>
          <w:sz w:val="24"/>
          <w:szCs w:val="24"/>
        </w:rPr>
        <w:t>расстоянии;</w:t>
      </w:r>
    </w:p>
    <w:p w:rsidR="00121682" w:rsidRPr="002D1019" w:rsidRDefault="007526A2" w:rsidP="002D101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 w:rsidRPr="002D1019">
        <w:rPr>
          <w:rFonts w:ascii="Times New Roman" w:hAnsi="Times New Roman" w:cs="Times New Roman"/>
          <w:sz w:val="24"/>
          <w:szCs w:val="24"/>
        </w:rPr>
        <w:t xml:space="preserve"> чертить высоту в треугольнике;</w:t>
      </w:r>
    </w:p>
    <w:p w:rsidR="00121682" w:rsidRPr="002D1019" w:rsidRDefault="007526A2" w:rsidP="002D101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 w:rsidRPr="002D1019">
        <w:rPr>
          <w:rFonts w:ascii="Times New Roman" w:hAnsi="Times New Roman" w:cs="Times New Roman"/>
          <w:sz w:val="24"/>
          <w:szCs w:val="24"/>
        </w:rPr>
        <w:t xml:space="preserve"> выделять, называть, пересчитывать элементы куба, бруса.</w:t>
      </w:r>
    </w:p>
    <w:p w:rsidR="00121682" w:rsidRPr="002D1019" w:rsidRDefault="00121682" w:rsidP="002D101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D1019">
        <w:rPr>
          <w:rFonts w:ascii="Times New Roman" w:hAnsi="Times New Roman" w:cs="Times New Roman"/>
          <w:sz w:val="24"/>
          <w:szCs w:val="24"/>
        </w:rPr>
        <w:t>ПРИМЕЧАНИЯ.</w:t>
      </w:r>
    </w:p>
    <w:p w:rsidR="00121682" w:rsidRPr="002D1019" w:rsidRDefault="00121682" w:rsidP="002D101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D1019">
        <w:rPr>
          <w:rFonts w:ascii="Times New Roman" w:hAnsi="Times New Roman" w:cs="Times New Roman"/>
          <w:sz w:val="24"/>
          <w:szCs w:val="24"/>
        </w:rPr>
        <w:t>Обязательно:</w:t>
      </w:r>
    </w:p>
    <w:p w:rsidR="00121682" w:rsidRPr="002D1019" w:rsidRDefault="007526A2" w:rsidP="002D101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 w:rsidRPr="002D1019">
        <w:rPr>
          <w:rFonts w:ascii="Times New Roman" w:hAnsi="Times New Roman" w:cs="Times New Roman"/>
          <w:sz w:val="24"/>
          <w:szCs w:val="24"/>
        </w:rPr>
        <w:t xml:space="preserve"> уметь читать, записывать под диктовку, сравнивать (больше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2D1019">
        <w:rPr>
          <w:rFonts w:ascii="Times New Roman" w:hAnsi="Times New Roman" w:cs="Times New Roman"/>
          <w:sz w:val="24"/>
          <w:szCs w:val="24"/>
        </w:rPr>
        <w:t>-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2D1019">
        <w:rPr>
          <w:rFonts w:ascii="Times New Roman" w:hAnsi="Times New Roman" w:cs="Times New Roman"/>
          <w:sz w:val="24"/>
          <w:szCs w:val="24"/>
        </w:rPr>
        <w:t>меньше) числа в</w:t>
      </w:r>
    </w:p>
    <w:p w:rsidR="00121682" w:rsidRPr="002D1019" w:rsidRDefault="00121682" w:rsidP="002D101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D1019">
        <w:rPr>
          <w:rFonts w:ascii="Times New Roman" w:hAnsi="Times New Roman" w:cs="Times New Roman"/>
          <w:sz w:val="24"/>
          <w:szCs w:val="24"/>
        </w:rPr>
        <w:t>пределах 1000000;</w:t>
      </w:r>
    </w:p>
    <w:p w:rsidR="00121682" w:rsidRPr="002D1019" w:rsidRDefault="007526A2" w:rsidP="002D101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 w:rsidRPr="002D1019">
        <w:rPr>
          <w:rFonts w:ascii="Times New Roman" w:hAnsi="Times New Roman" w:cs="Times New Roman"/>
          <w:sz w:val="24"/>
          <w:szCs w:val="24"/>
        </w:rPr>
        <w:t xml:space="preserve"> округлять числа до заданного разряда;</w:t>
      </w:r>
    </w:p>
    <w:p w:rsidR="00121682" w:rsidRPr="002D1019" w:rsidRDefault="007526A2" w:rsidP="002D101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 w:rsidRPr="002D1019">
        <w:rPr>
          <w:rFonts w:ascii="Times New Roman" w:hAnsi="Times New Roman" w:cs="Times New Roman"/>
          <w:sz w:val="24"/>
          <w:szCs w:val="24"/>
        </w:rPr>
        <w:t xml:space="preserve"> складывать, вычитать, умножать и делить на однозначное число и круглые десятки</w:t>
      </w:r>
    </w:p>
    <w:p w:rsidR="00121682" w:rsidRPr="002D1019" w:rsidRDefault="00121682" w:rsidP="002D101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D1019">
        <w:rPr>
          <w:rFonts w:ascii="Times New Roman" w:hAnsi="Times New Roman" w:cs="Times New Roman"/>
          <w:sz w:val="24"/>
          <w:szCs w:val="24"/>
        </w:rPr>
        <w:t>числа в пределах 10000;</w:t>
      </w:r>
    </w:p>
    <w:p w:rsidR="00121682" w:rsidRPr="002D1019" w:rsidRDefault="007526A2" w:rsidP="002D101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 w:rsidRPr="002D1019">
        <w:rPr>
          <w:rFonts w:ascii="Times New Roman" w:hAnsi="Times New Roman" w:cs="Times New Roman"/>
          <w:sz w:val="24"/>
          <w:szCs w:val="24"/>
        </w:rPr>
        <w:t xml:space="preserve"> выполнять устное сложение и вычитание чисел в пределах 100;</w:t>
      </w:r>
    </w:p>
    <w:p w:rsidR="00121682" w:rsidRPr="002D1019" w:rsidRDefault="007526A2" w:rsidP="002D101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Pr="007526A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2D1019">
        <w:rPr>
          <w:rFonts w:ascii="Times New Roman" w:hAnsi="Times New Roman" w:cs="Times New Roman"/>
          <w:sz w:val="24"/>
          <w:szCs w:val="24"/>
        </w:rPr>
        <w:t>письменно складывать, вычитать числа, полученные при измерении, единицами</w:t>
      </w:r>
    </w:p>
    <w:p w:rsidR="00121682" w:rsidRPr="002D1019" w:rsidRDefault="00121682" w:rsidP="002D101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D1019">
        <w:rPr>
          <w:rFonts w:ascii="Times New Roman" w:hAnsi="Times New Roman" w:cs="Times New Roman"/>
          <w:sz w:val="24"/>
          <w:szCs w:val="24"/>
        </w:rPr>
        <w:t>стоимости, длины, массы;</w:t>
      </w:r>
    </w:p>
    <w:p w:rsidR="00121682" w:rsidRPr="002D1019" w:rsidRDefault="007526A2" w:rsidP="002D101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Pr="007526A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2D1019">
        <w:rPr>
          <w:rFonts w:ascii="Times New Roman" w:hAnsi="Times New Roman" w:cs="Times New Roman"/>
          <w:sz w:val="24"/>
          <w:szCs w:val="24"/>
        </w:rPr>
        <w:t>читать, записывать под диктовку обыкновенные дроби и смешанные числа, знать виды</w:t>
      </w:r>
    </w:p>
    <w:p w:rsidR="00121682" w:rsidRPr="002D1019" w:rsidRDefault="00121682" w:rsidP="002D101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D1019">
        <w:rPr>
          <w:rFonts w:ascii="Times New Roman" w:hAnsi="Times New Roman" w:cs="Times New Roman"/>
          <w:sz w:val="24"/>
          <w:szCs w:val="24"/>
        </w:rPr>
        <w:t>обыкновенных дробей, сравнивать их с единицей;</w:t>
      </w:r>
    </w:p>
    <w:p w:rsidR="00121682" w:rsidRPr="002D1019" w:rsidRDefault="007526A2" w:rsidP="002D101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Pr="007526A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2D1019">
        <w:rPr>
          <w:rFonts w:ascii="Times New Roman" w:hAnsi="Times New Roman" w:cs="Times New Roman"/>
          <w:sz w:val="24"/>
          <w:szCs w:val="24"/>
        </w:rPr>
        <w:t>узнавать случаи взаимного положения прямых на плоскости и в пространстве;</w:t>
      </w:r>
    </w:p>
    <w:p w:rsidR="00121682" w:rsidRPr="002D1019" w:rsidRDefault="007526A2" w:rsidP="002D101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 w:rsidRPr="002D1019">
        <w:rPr>
          <w:rFonts w:ascii="Times New Roman" w:hAnsi="Times New Roman" w:cs="Times New Roman"/>
          <w:sz w:val="24"/>
          <w:szCs w:val="24"/>
        </w:rPr>
        <w:t xml:space="preserve"> выделять, называть, элементы куба, бруса, их свойства.</w:t>
      </w:r>
    </w:p>
    <w:p w:rsidR="00121682" w:rsidRDefault="00121682" w:rsidP="00CC7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7 класс</w:t>
      </w:r>
    </w:p>
    <w:p w:rsidR="00121682" w:rsidRDefault="00121682" w:rsidP="008A4DA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4DA5">
        <w:rPr>
          <w:rFonts w:ascii="Times New Roman" w:hAnsi="Times New Roman" w:cs="Times New Roman"/>
          <w:sz w:val="24"/>
          <w:szCs w:val="24"/>
        </w:rPr>
        <w:t>Устное сложение и вычитание чисел в пределах 1000000 (легкие случаи).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DA5">
        <w:rPr>
          <w:rFonts w:ascii="Times New Roman" w:hAnsi="Times New Roman" w:cs="Times New Roman"/>
          <w:sz w:val="24"/>
          <w:szCs w:val="24"/>
        </w:rPr>
        <w:t>Присчитывание и отсчитывание по 1 единице, 1 десятку, 1 сотне тысяч в пределах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DA5">
        <w:rPr>
          <w:rFonts w:ascii="Times New Roman" w:hAnsi="Times New Roman" w:cs="Times New Roman"/>
          <w:sz w:val="24"/>
          <w:szCs w:val="24"/>
        </w:rPr>
        <w:t>1000000, устно, с записью получаемых при счете чисел, с использованием счетов.</w:t>
      </w:r>
    </w:p>
    <w:p w:rsidR="00121682" w:rsidRPr="008A4DA5" w:rsidRDefault="00121682" w:rsidP="008A4DA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4DA5">
        <w:rPr>
          <w:rFonts w:ascii="Times New Roman" w:hAnsi="Times New Roman" w:cs="Times New Roman"/>
          <w:sz w:val="24"/>
          <w:szCs w:val="24"/>
        </w:rPr>
        <w:t>Письменное сложение, вычитание, умножение и деление на однозначное число,</w:t>
      </w:r>
    </w:p>
    <w:p w:rsidR="00121682" w:rsidRDefault="00121682" w:rsidP="008A4D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A4DA5">
        <w:rPr>
          <w:rFonts w:ascii="Times New Roman" w:hAnsi="Times New Roman" w:cs="Times New Roman"/>
          <w:sz w:val="24"/>
          <w:szCs w:val="24"/>
        </w:rPr>
        <w:t>круглые десятки, двузначное число, деление с остатком чисел в пределах 1000000.</w:t>
      </w:r>
    </w:p>
    <w:p w:rsidR="00121682" w:rsidRDefault="00121682" w:rsidP="008A4D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A4DA5">
        <w:rPr>
          <w:rFonts w:ascii="Times New Roman" w:hAnsi="Times New Roman" w:cs="Times New Roman"/>
          <w:sz w:val="24"/>
          <w:szCs w:val="24"/>
        </w:rPr>
        <w:t>Проверка арифметических действий. Сложение и вычитание чисел с помощью</w:t>
      </w:r>
    </w:p>
    <w:p w:rsidR="00121682" w:rsidRPr="008A4DA5" w:rsidRDefault="00121682" w:rsidP="008A4D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A4DA5">
        <w:rPr>
          <w:rFonts w:ascii="Times New Roman" w:hAnsi="Times New Roman" w:cs="Times New Roman"/>
          <w:sz w:val="24"/>
          <w:szCs w:val="24"/>
        </w:rPr>
        <w:t>калькулятора.</w:t>
      </w:r>
    </w:p>
    <w:p w:rsidR="00121682" w:rsidRPr="008A4DA5" w:rsidRDefault="00121682" w:rsidP="0072107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4DA5">
        <w:rPr>
          <w:rFonts w:ascii="Times New Roman" w:hAnsi="Times New Roman" w:cs="Times New Roman"/>
          <w:sz w:val="24"/>
          <w:szCs w:val="24"/>
        </w:rPr>
        <w:t>Письменное сложение и вычитание чисел, полученных при измерении двумя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DA5">
        <w:rPr>
          <w:rFonts w:ascii="Times New Roman" w:hAnsi="Times New Roman" w:cs="Times New Roman"/>
          <w:sz w:val="24"/>
          <w:szCs w:val="24"/>
        </w:rPr>
        <w:t>единицами времени. Умножение и деление на однозначное число круглые десятки,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DA5">
        <w:rPr>
          <w:rFonts w:ascii="Times New Roman" w:hAnsi="Times New Roman" w:cs="Times New Roman"/>
          <w:sz w:val="24"/>
          <w:szCs w:val="24"/>
        </w:rPr>
        <w:t>двузначное число чисел, полученных при измерении двумя единицами измерения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DA5">
        <w:rPr>
          <w:rFonts w:ascii="Times New Roman" w:hAnsi="Times New Roman" w:cs="Times New Roman"/>
          <w:sz w:val="24"/>
          <w:szCs w:val="24"/>
        </w:rPr>
        <w:t>стоимости, длины, массы.</w:t>
      </w:r>
    </w:p>
    <w:p w:rsidR="00121682" w:rsidRPr="008A4DA5" w:rsidRDefault="00121682" w:rsidP="0072107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4DA5">
        <w:rPr>
          <w:rFonts w:ascii="Times New Roman" w:hAnsi="Times New Roman" w:cs="Times New Roman"/>
          <w:sz w:val="24"/>
          <w:szCs w:val="24"/>
        </w:rPr>
        <w:t>Приведение обыкновенных дробей к общему знаменателю, сложение и вычитание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DA5">
        <w:rPr>
          <w:rFonts w:ascii="Times New Roman" w:hAnsi="Times New Roman" w:cs="Times New Roman"/>
          <w:sz w:val="24"/>
          <w:szCs w:val="24"/>
        </w:rPr>
        <w:t>дробей с разными знаменателями.</w:t>
      </w:r>
    </w:p>
    <w:p w:rsidR="00121682" w:rsidRPr="008A4DA5" w:rsidRDefault="00121682" w:rsidP="0072107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4DA5">
        <w:rPr>
          <w:rFonts w:ascii="Times New Roman" w:hAnsi="Times New Roman" w:cs="Times New Roman"/>
          <w:sz w:val="24"/>
          <w:szCs w:val="24"/>
        </w:rPr>
        <w:t>Десятичные дроби. Запись без знаменателя, чтение, запись под диктовку. Сравнение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DA5">
        <w:rPr>
          <w:rFonts w:ascii="Times New Roman" w:hAnsi="Times New Roman" w:cs="Times New Roman"/>
          <w:sz w:val="24"/>
          <w:szCs w:val="24"/>
        </w:rPr>
        <w:t>десятичных долей и дробей. Выражение дробей в более крупных (мелких), одинаковых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DA5">
        <w:rPr>
          <w:rFonts w:ascii="Times New Roman" w:hAnsi="Times New Roman" w:cs="Times New Roman"/>
          <w:sz w:val="24"/>
          <w:szCs w:val="24"/>
        </w:rPr>
        <w:t>долях.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DA5">
        <w:rPr>
          <w:rFonts w:ascii="Times New Roman" w:hAnsi="Times New Roman" w:cs="Times New Roman"/>
          <w:sz w:val="24"/>
          <w:szCs w:val="24"/>
        </w:rPr>
        <w:t>Место десятичных дробей в нумерационной таблице.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DA5">
        <w:rPr>
          <w:rFonts w:ascii="Times New Roman" w:hAnsi="Times New Roman" w:cs="Times New Roman"/>
          <w:sz w:val="24"/>
          <w:szCs w:val="24"/>
        </w:rPr>
        <w:t>Запись чисел, полученных при измерении двумя, одной единицами стоимости, длины,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DA5">
        <w:rPr>
          <w:rFonts w:ascii="Times New Roman" w:hAnsi="Times New Roman" w:cs="Times New Roman"/>
          <w:sz w:val="24"/>
          <w:szCs w:val="24"/>
        </w:rPr>
        <w:t>массы в виде десятичных дробей.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DA5">
        <w:rPr>
          <w:rFonts w:ascii="Times New Roman" w:hAnsi="Times New Roman" w:cs="Times New Roman"/>
          <w:sz w:val="24"/>
          <w:szCs w:val="24"/>
        </w:rPr>
        <w:t>Сложение и вычитание десятичных дробей с одинаковыми и разными знаменателями.</w:t>
      </w:r>
    </w:p>
    <w:p w:rsidR="00121682" w:rsidRPr="008A4DA5" w:rsidRDefault="00121682" w:rsidP="000815D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4DA5">
        <w:rPr>
          <w:rFonts w:ascii="Times New Roman" w:hAnsi="Times New Roman" w:cs="Times New Roman"/>
          <w:sz w:val="24"/>
          <w:szCs w:val="24"/>
        </w:rPr>
        <w:t>Простые арифметические задачи на определение продолжительности, начала и конца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DA5">
        <w:rPr>
          <w:rFonts w:ascii="Times New Roman" w:hAnsi="Times New Roman" w:cs="Times New Roman"/>
          <w:sz w:val="24"/>
          <w:szCs w:val="24"/>
        </w:rPr>
        <w:t>события; на нахождение десятичной дроби от числа. Составные задачи на прямое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DA5">
        <w:rPr>
          <w:rFonts w:ascii="Times New Roman" w:hAnsi="Times New Roman" w:cs="Times New Roman"/>
          <w:sz w:val="24"/>
          <w:szCs w:val="24"/>
        </w:rPr>
        <w:t>обратное приведение к единице; на движение в одном и противоположном направлениях</w:t>
      </w:r>
    </w:p>
    <w:p w:rsidR="00121682" w:rsidRPr="008A4DA5" w:rsidRDefault="00121682" w:rsidP="008A4D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A4DA5">
        <w:rPr>
          <w:rFonts w:ascii="Times New Roman" w:hAnsi="Times New Roman" w:cs="Times New Roman"/>
          <w:sz w:val="24"/>
          <w:szCs w:val="24"/>
        </w:rPr>
        <w:t>двух тел.</w:t>
      </w:r>
    </w:p>
    <w:p w:rsidR="00121682" w:rsidRPr="008A4DA5" w:rsidRDefault="00121682" w:rsidP="000815D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4DA5">
        <w:rPr>
          <w:rFonts w:ascii="Times New Roman" w:hAnsi="Times New Roman" w:cs="Times New Roman"/>
          <w:sz w:val="24"/>
          <w:szCs w:val="24"/>
        </w:rPr>
        <w:t>Параллелограмм, ромб. Свойства элементов. Высота параллелограмма (ромба).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DA5">
        <w:rPr>
          <w:rFonts w:ascii="Times New Roman" w:hAnsi="Times New Roman" w:cs="Times New Roman"/>
          <w:sz w:val="24"/>
          <w:szCs w:val="24"/>
        </w:rPr>
        <w:t>Построение параллелограмма (ромба).</w:t>
      </w:r>
    </w:p>
    <w:p w:rsidR="00121682" w:rsidRPr="008A4DA5" w:rsidRDefault="00121682" w:rsidP="000815D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4DA5">
        <w:rPr>
          <w:rFonts w:ascii="Times New Roman" w:hAnsi="Times New Roman" w:cs="Times New Roman"/>
          <w:sz w:val="24"/>
          <w:szCs w:val="24"/>
        </w:rPr>
        <w:lastRenderedPageBreak/>
        <w:t>Симметрия. Симметричные предметы, геометрические фигуры, ось, центр симметрии.</w:t>
      </w:r>
    </w:p>
    <w:p w:rsidR="00121682" w:rsidRPr="008A4DA5" w:rsidRDefault="00121682" w:rsidP="000815D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4DA5">
        <w:rPr>
          <w:rFonts w:ascii="Times New Roman" w:hAnsi="Times New Roman" w:cs="Times New Roman"/>
          <w:sz w:val="24"/>
          <w:szCs w:val="24"/>
        </w:rPr>
        <w:t>Предметы, геометрические фигуры симметрично расположенные относительно оси,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DA5">
        <w:rPr>
          <w:rFonts w:ascii="Times New Roman" w:hAnsi="Times New Roman" w:cs="Times New Roman"/>
          <w:sz w:val="24"/>
          <w:szCs w:val="24"/>
        </w:rPr>
        <w:t>центра симметрии, построение геометрических фигур относительно оси и центра</w:t>
      </w:r>
    </w:p>
    <w:p w:rsidR="00121682" w:rsidRPr="008A4DA5" w:rsidRDefault="00121682" w:rsidP="008A4D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A4DA5">
        <w:rPr>
          <w:rFonts w:ascii="Times New Roman" w:hAnsi="Times New Roman" w:cs="Times New Roman"/>
          <w:sz w:val="24"/>
          <w:szCs w:val="24"/>
        </w:rPr>
        <w:t>симметрии.</w:t>
      </w:r>
    </w:p>
    <w:p w:rsidR="00121682" w:rsidRPr="000815D2" w:rsidRDefault="00121682" w:rsidP="008A4DA5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15D2">
        <w:rPr>
          <w:rFonts w:ascii="Times New Roman" w:hAnsi="Times New Roman" w:cs="Times New Roman"/>
          <w:b/>
          <w:bCs/>
          <w:sz w:val="24"/>
          <w:szCs w:val="24"/>
        </w:rPr>
        <w:t xml:space="preserve">Основные требования к знаниям и умениям учащихся </w:t>
      </w:r>
    </w:p>
    <w:p w:rsidR="00121682" w:rsidRPr="000815D2" w:rsidRDefault="00121682" w:rsidP="008A4D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A4DA5">
        <w:rPr>
          <w:rFonts w:ascii="Times New Roman" w:hAnsi="Times New Roman" w:cs="Times New Roman"/>
          <w:i/>
          <w:iCs/>
          <w:sz w:val="24"/>
          <w:szCs w:val="24"/>
        </w:rPr>
        <w:t>Учащиеся должны знать:</w:t>
      </w:r>
    </w:p>
    <w:p w:rsidR="00121682" w:rsidRPr="008A4DA5" w:rsidRDefault="007526A2" w:rsidP="008A4D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 w:rsidRPr="008A4DA5">
        <w:rPr>
          <w:rFonts w:ascii="Times New Roman" w:hAnsi="Times New Roman" w:cs="Times New Roman"/>
          <w:sz w:val="24"/>
          <w:szCs w:val="24"/>
        </w:rPr>
        <w:t xml:space="preserve"> числовой ряд в пределах 1000000;</w:t>
      </w:r>
    </w:p>
    <w:p w:rsidR="00121682" w:rsidRPr="008A4DA5" w:rsidRDefault="007526A2" w:rsidP="008A4D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 w:rsidRPr="008A4DA5">
        <w:rPr>
          <w:rFonts w:ascii="Times New Roman" w:hAnsi="Times New Roman" w:cs="Times New Roman"/>
          <w:sz w:val="24"/>
          <w:szCs w:val="24"/>
        </w:rPr>
        <w:t xml:space="preserve"> алгоритмы арифметических действий с многозначными числами; числами,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8A4DA5">
        <w:rPr>
          <w:rFonts w:ascii="Times New Roman" w:hAnsi="Times New Roman" w:cs="Times New Roman"/>
          <w:sz w:val="24"/>
          <w:szCs w:val="24"/>
        </w:rPr>
        <w:t>полученными при измерении двумя единицами стоимости, длины, массы;</w:t>
      </w:r>
    </w:p>
    <w:p w:rsidR="00121682" w:rsidRPr="008A4DA5" w:rsidRDefault="007526A2" w:rsidP="008A4D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 w:rsidRPr="008A4DA5">
        <w:rPr>
          <w:rFonts w:ascii="Times New Roman" w:hAnsi="Times New Roman" w:cs="Times New Roman"/>
          <w:sz w:val="24"/>
          <w:szCs w:val="24"/>
        </w:rPr>
        <w:t xml:space="preserve"> элементы десятичной дроби;</w:t>
      </w:r>
    </w:p>
    <w:p w:rsidR="00121682" w:rsidRPr="008A4DA5" w:rsidRDefault="007526A2" w:rsidP="008A4D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 w:rsidRPr="008A4DA5">
        <w:rPr>
          <w:rFonts w:ascii="Times New Roman" w:hAnsi="Times New Roman" w:cs="Times New Roman"/>
          <w:sz w:val="24"/>
          <w:szCs w:val="24"/>
        </w:rPr>
        <w:t xml:space="preserve"> место десятичных дробей в нумерационной таблице;</w:t>
      </w:r>
    </w:p>
    <w:p w:rsidR="00121682" w:rsidRPr="008A4DA5" w:rsidRDefault="007526A2" w:rsidP="008A4D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 w:rsidRPr="008A4DA5">
        <w:rPr>
          <w:rFonts w:ascii="Times New Roman" w:hAnsi="Times New Roman" w:cs="Times New Roman"/>
          <w:sz w:val="24"/>
          <w:szCs w:val="24"/>
        </w:rPr>
        <w:t xml:space="preserve"> симметричные предметы, геометрические фигуры;</w:t>
      </w:r>
    </w:p>
    <w:p w:rsidR="00121682" w:rsidRPr="008A4DA5" w:rsidRDefault="007526A2" w:rsidP="008A4D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 w:rsidRPr="008A4DA5">
        <w:rPr>
          <w:rFonts w:ascii="Times New Roman" w:hAnsi="Times New Roman" w:cs="Times New Roman"/>
          <w:sz w:val="24"/>
          <w:szCs w:val="24"/>
        </w:rPr>
        <w:t xml:space="preserve"> виды четырехугольников: произвольный, параллелограмм, ромб, прямоугольник,</w:t>
      </w:r>
    </w:p>
    <w:p w:rsidR="00121682" w:rsidRPr="008A4DA5" w:rsidRDefault="00121682" w:rsidP="008A4D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A4DA5">
        <w:rPr>
          <w:rFonts w:ascii="Times New Roman" w:hAnsi="Times New Roman" w:cs="Times New Roman"/>
          <w:sz w:val="24"/>
          <w:szCs w:val="24"/>
        </w:rPr>
        <w:t>квадрат, свойства сторон, углов, приемы построения.</w:t>
      </w:r>
    </w:p>
    <w:p w:rsidR="00121682" w:rsidRPr="008A4DA5" w:rsidRDefault="00121682" w:rsidP="008A4DA5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A4DA5">
        <w:rPr>
          <w:rFonts w:ascii="Times New Roman" w:hAnsi="Times New Roman" w:cs="Times New Roman"/>
          <w:i/>
          <w:iCs/>
          <w:sz w:val="24"/>
          <w:szCs w:val="24"/>
        </w:rPr>
        <w:t>Учащиеся должны уметь:</w:t>
      </w:r>
    </w:p>
    <w:p w:rsidR="00121682" w:rsidRPr="008A4DA5" w:rsidRDefault="007526A2" w:rsidP="008A4D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Pr="007526A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8A4DA5">
        <w:rPr>
          <w:rFonts w:ascii="Times New Roman" w:hAnsi="Times New Roman" w:cs="Times New Roman"/>
          <w:sz w:val="24"/>
          <w:szCs w:val="24"/>
        </w:rPr>
        <w:t>умножать и делить числа в пределах 1000000 на двузначное число;</w:t>
      </w:r>
    </w:p>
    <w:p w:rsidR="00121682" w:rsidRPr="008A4DA5" w:rsidRDefault="007526A2" w:rsidP="008A4D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Pr="007526A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8A4DA5">
        <w:rPr>
          <w:rFonts w:ascii="Times New Roman" w:hAnsi="Times New Roman" w:cs="Times New Roman"/>
          <w:sz w:val="24"/>
          <w:szCs w:val="24"/>
        </w:rPr>
        <w:t>складывать и вычитать дроби с разными знаменателями (обыкновенные и десятичные);</w:t>
      </w:r>
    </w:p>
    <w:p w:rsidR="00121682" w:rsidRPr="008A4DA5" w:rsidRDefault="007526A2" w:rsidP="008A4D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Pr="007526A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8A4DA5">
        <w:rPr>
          <w:rFonts w:ascii="Times New Roman" w:hAnsi="Times New Roman" w:cs="Times New Roman"/>
          <w:sz w:val="24"/>
          <w:szCs w:val="24"/>
        </w:rPr>
        <w:t>выполнять сложение и вычитание чисел, полученных при измерении двумя единицами</w:t>
      </w:r>
    </w:p>
    <w:p w:rsidR="00121682" w:rsidRPr="008A4DA5" w:rsidRDefault="00121682" w:rsidP="008A4D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A4DA5">
        <w:rPr>
          <w:rFonts w:ascii="Times New Roman" w:hAnsi="Times New Roman" w:cs="Times New Roman"/>
          <w:sz w:val="24"/>
          <w:szCs w:val="24"/>
        </w:rPr>
        <w:t>времени;</w:t>
      </w:r>
    </w:p>
    <w:p w:rsidR="00121682" w:rsidRPr="008A4DA5" w:rsidRDefault="007526A2" w:rsidP="008A4D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Pr="007526A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8A4DA5">
        <w:rPr>
          <w:rFonts w:ascii="Times New Roman" w:hAnsi="Times New Roman" w:cs="Times New Roman"/>
          <w:sz w:val="24"/>
          <w:szCs w:val="24"/>
        </w:rPr>
        <w:t>решать простые задачи на нахождение продолжительности события, его начала и конца;</w:t>
      </w:r>
    </w:p>
    <w:p w:rsidR="00121682" w:rsidRPr="008A4DA5" w:rsidRDefault="007526A2" w:rsidP="008A4D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Pr="007526A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8A4DA5">
        <w:rPr>
          <w:rFonts w:ascii="Times New Roman" w:hAnsi="Times New Roman" w:cs="Times New Roman"/>
          <w:sz w:val="24"/>
          <w:szCs w:val="24"/>
        </w:rPr>
        <w:t>решать составные задачи в три-четыре арифметических действия;</w:t>
      </w:r>
    </w:p>
    <w:p w:rsidR="00121682" w:rsidRPr="008A4DA5" w:rsidRDefault="007526A2" w:rsidP="008A4D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 w:rsidRPr="008A4DA5">
        <w:rPr>
          <w:rFonts w:ascii="Times New Roman" w:hAnsi="Times New Roman" w:cs="Times New Roman"/>
          <w:sz w:val="24"/>
          <w:szCs w:val="24"/>
        </w:rPr>
        <w:t xml:space="preserve"> вычислять периметр многоугольника;</w:t>
      </w:r>
    </w:p>
    <w:p w:rsidR="00121682" w:rsidRPr="008A4DA5" w:rsidRDefault="007526A2" w:rsidP="008A4D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 w:rsidRPr="008A4DA5">
        <w:rPr>
          <w:rFonts w:ascii="Times New Roman" w:hAnsi="Times New Roman" w:cs="Times New Roman"/>
          <w:sz w:val="24"/>
          <w:szCs w:val="24"/>
        </w:rPr>
        <w:t xml:space="preserve"> находить ось симметрии симметричного плоского предмета, располагать предметы</w:t>
      </w:r>
    </w:p>
    <w:p w:rsidR="00121682" w:rsidRPr="008A4DA5" w:rsidRDefault="00121682" w:rsidP="008A4D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A4DA5">
        <w:rPr>
          <w:rFonts w:ascii="Times New Roman" w:hAnsi="Times New Roman" w:cs="Times New Roman"/>
          <w:sz w:val="24"/>
          <w:szCs w:val="24"/>
        </w:rPr>
        <w:t>симметрично относительно оси, центра симметрии, строить симметричные фигуры.</w:t>
      </w:r>
    </w:p>
    <w:p w:rsidR="00121682" w:rsidRPr="008A4DA5" w:rsidRDefault="00121682" w:rsidP="008A4D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A4DA5">
        <w:rPr>
          <w:rFonts w:ascii="Times New Roman" w:hAnsi="Times New Roman" w:cs="Times New Roman"/>
          <w:sz w:val="24"/>
          <w:szCs w:val="24"/>
        </w:rPr>
        <w:t>ПРИМЕЧАНИЯ</w:t>
      </w:r>
    </w:p>
    <w:p w:rsidR="00121682" w:rsidRPr="008A4DA5" w:rsidRDefault="00121682" w:rsidP="008A4D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A4DA5">
        <w:rPr>
          <w:rFonts w:ascii="Times New Roman" w:hAnsi="Times New Roman" w:cs="Times New Roman"/>
          <w:sz w:val="24"/>
          <w:szCs w:val="24"/>
        </w:rPr>
        <w:t>Обязательно:</w:t>
      </w:r>
    </w:p>
    <w:p w:rsidR="00121682" w:rsidRPr="008A4DA5" w:rsidRDefault="00393815" w:rsidP="008A4D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 w:rsidRPr="008A4DA5">
        <w:rPr>
          <w:rFonts w:ascii="Times New Roman" w:hAnsi="Times New Roman" w:cs="Times New Roman"/>
          <w:sz w:val="24"/>
          <w:szCs w:val="24"/>
        </w:rPr>
        <w:t xml:space="preserve"> складывать и вычитать обыкновенные дроби с разными знаменателями;</w:t>
      </w:r>
    </w:p>
    <w:p w:rsidR="00121682" w:rsidRPr="008A4DA5" w:rsidRDefault="00393815" w:rsidP="008A4D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 w:rsidRPr="008A4DA5">
        <w:rPr>
          <w:rFonts w:ascii="Times New Roman" w:hAnsi="Times New Roman" w:cs="Times New Roman"/>
          <w:sz w:val="24"/>
          <w:szCs w:val="24"/>
        </w:rPr>
        <w:t xml:space="preserve"> производить вычисления с числами в пределах 1000000;</w:t>
      </w:r>
    </w:p>
    <w:p w:rsidR="00121682" w:rsidRPr="008A4DA5" w:rsidRDefault="00393815" w:rsidP="008A4D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 w:rsidRPr="008A4DA5">
        <w:rPr>
          <w:rFonts w:ascii="Times New Roman" w:hAnsi="Times New Roman" w:cs="Times New Roman"/>
          <w:sz w:val="24"/>
          <w:szCs w:val="24"/>
        </w:rPr>
        <w:t xml:space="preserve"> выполнять сложение и вычитание чисел, полученных при измерении двумя</w:t>
      </w:r>
    </w:p>
    <w:p w:rsidR="00121682" w:rsidRPr="008A4DA5" w:rsidRDefault="00121682" w:rsidP="008A4D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A4DA5">
        <w:rPr>
          <w:rFonts w:ascii="Times New Roman" w:hAnsi="Times New Roman" w:cs="Times New Roman"/>
          <w:sz w:val="24"/>
          <w:szCs w:val="24"/>
        </w:rPr>
        <w:t>единицами времени;</w:t>
      </w:r>
    </w:p>
    <w:p w:rsidR="00121682" w:rsidRPr="008A4DA5" w:rsidRDefault="00393815" w:rsidP="008A4D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 w:rsidRPr="008A4DA5">
        <w:rPr>
          <w:rFonts w:ascii="Times New Roman" w:hAnsi="Times New Roman" w:cs="Times New Roman"/>
          <w:sz w:val="24"/>
          <w:szCs w:val="24"/>
        </w:rPr>
        <w:t xml:space="preserve"> решать составные задачи в 3—4 арифметических действия;</w:t>
      </w:r>
    </w:p>
    <w:p w:rsidR="00121682" w:rsidRPr="008A4DA5" w:rsidRDefault="00393815" w:rsidP="008A4D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 w:rsidRPr="008A4DA5">
        <w:rPr>
          <w:rFonts w:ascii="Times New Roman" w:hAnsi="Times New Roman" w:cs="Times New Roman"/>
          <w:sz w:val="24"/>
          <w:szCs w:val="24"/>
        </w:rPr>
        <w:t xml:space="preserve"> строить параллелограмм, ромб.</w:t>
      </w:r>
    </w:p>
    <w:p w:rsidR="00121682" w:rsidRDefault="00121682" w:rsidP="00CC7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8 класс</w:t>
      </w:r>
    </w:p>
    <w:p w:rsidR="00121682" w:rsidRPr="000815D2" w:rsidRDefault="00121682" w:rsidP="000815D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5D2">
        <w:rPr>
          <w:rFonts w:ascii="Times New Roman" w:hAnsi="Times New Roman" w:cs="Times New Roman"/>
          <w:sz w:val="24"/>
          <w:szCs w:val="24"/>
        </w:rPr>
        <w:t>Присчитывание и отсчитывание чисел 2,20, 200, 2000, 20000; 5, 50, 5 000, 50 000; 25, 250,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5D2">
        <w:rPr>
          <w:rFonts w:ascii="Times New Roman" w:hAnsi="Times New Roman" w:cs="Times New Roman"/>
          <w:sz w:val="24"/>
          <w:szCs w:val="24"/>
        </w:rPr>
        <w:t>2 500, 25 000 в пределах 1 000 000, устно, с записью получаемых при счете чисел,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5D2">
        <w:rPr>
          <w:rFonts w:ascii="Times New Roman" w:hAnsi="Times New Roman" w:cs="Times New Roman"/>
          <w:sz w:val="24"/>
          <w:szCs w:val="24"/>
        </w:rPr>
        <w:t>использованием счетов.</w:t>
      </w:r>
    </w:p>
    <w:p w:rsidR="00121682" w:rsidRPr="000815D2" w:rsidRDefault="00121682" w:rsidP="000815D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5D2">
        <w:rPr>
          <w:rFonts w:ascii="Times New Roman" w:hAnsi="Times New Roman" w:cs="Times New Roman"/>
          <w:sz w:val="24"/>
          <w:szCs w:val="24"/>
        </w:rPr>
        <w:t>Письменное сложение и вычитание чисел, полученных при измерении одной; двумя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5D2">
        <w:rPr>
          <w:rFonts w:ascii="Times New Roman" w:hAnsi="Times New Roman" w:cs="Times New Roman"/>
          <w:sz w:val="24"/>
          <w:szCs w:val="24"/>
        </w:rPr>
        <w:t>единицами стоимости, длины, массы, выраженных в десятичных дробях.</w:t>
      </w:r>
    </w:p>
    <w:p w:rsidR="00121682" w:rsidRPr="000815D2" w:rsidRDefault="00121682" w:rsidP="000815D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5D2">
        <w:rPr>
          <w:rFonts w:ascii="Times New Roman" w:hAnsi="Times New Roman" w:cs="Times New Roman"/>
          <w:sz w:val="24"/>
          <w:szCs w:val="24"/>
        </w:rPr>
        <w:t>Замена целых и смешанных чисел неправильными дробями.</w:t>
      </w:r>
    </w:p>
    <w:p w:rsidR="00121682" w:rsidRPr="000815D2" w:rsidRDefault="00121682" w:rsidP="000815D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5D2">
        <w:rPr>
          <w:rFonts w:ascii="Times New Roman" w:hAnsi="Times New Roman" w:cs="Times New Roman"/>
          <w:sz w:val="24"/>
          <w:szCs w:val="24"/>
        </w:rPr>
        <w:t>Умножение и деление обыкновенных и десятичных дробей (в том числе чисел,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5D2">
        <w:rPr>
          <w:rFonts w:ascii="Times New Roman" w:hAnsi="Times New Roman" w:cs="Times New Roman"/>
          <w:sz w:val="24"/>
          <w:szCs w:val="24"/>
        </w:rPr>
        <w:t>полученных при измерении одной, двумя единицами стоимости, длины, массы,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5D2">
        <w:rPr>
          <w:rFonts w:ascii="Times New Roman" w:hAnsi="Times New Roman" w:cs="Times New Roman"/>
          <w:sz w:val="24"/>
          <w:szCs w:val="24"/>
        </w:rPr>
        <w:t>выраженных в десятичных дробях) на однозначные, двузначные целые числа.</w:t>
      </w:r>
    </w:p>
    <w:p w:rsidR="00121682" w:rsidRPr="000815D2" w:rsidRDefault="00121682" w:rsidP="000815D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5D2">
        <w:rPr>
          <w:rFonts w:ascii="Times New Roman" w:hAnsi="Times New Roman" w:cs="Times New Roman"/>
          <w:sz w:val="24"/>
          <w:szCs w:val="24"/>
        </w:rPr>
        <w:t>Простые задачи на нахождение числа по одной его доле, выраженной обыкновенной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5D2">
        <w:rPr>
          <w:rFonts w:ascii="Times New Roman" w:hAnsi="Times New Roman" w:cs="Times New Roman"/>
          <w:sz w:val="24"/>
          <w:szCs w:val="24"/>
        </w:rPr>
        <w:t>или десятичной дробью, среднего арифметического двух и более чисел.</w:t>
      </w:r>
    </w:p>
    <w:p w:rsidR="00121682" w:rsidRPr="000815D2" w:rsidRDefault="00121682" w:rsidP="000815D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5D2">
        <w:rPr>
          <w:rFonts w:ascii="Times New Roman" w:hAnsi="Times New Roman" w:cs="Times New Roman"/>
          <w:sz w:val="24"/>
          <w:szCs w:val="24"/>
        </w:rPr>
        <w:t>Составные задачи на пропорциональное деление, на части, способом принятия</w:t>
      </w:r>
    </w:p>
    <w:p w:rsidR="00121682" w:rsidRPr="000815D2" w:rsidRDefault="00121682" w:rsidP="000815D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815D2">
        <w:rPr>
          <w:rFonts w:ascii="Times New Roman" w:hAnsi="Times New Roman" w:cs="Times New Roman"/>
          <w:sz w:val="24"/>
          <w:szCs w:val="24"/>
        </w:rPr>
        <w:t>общего количества за единицу.</w:t>
      </w:r>
    </w:p>
    <w:p w:rsidR="00121682" w:rsidRPr="000815D2" w:rsidRDefault="00121682" w:rsidP="000815D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5D2">
        <w:rPr>
          <w:rFonts w:ascii="Times New Roman" w:hAnsi="Times New Roman" w:cs="Times New Roman"/>
          <w:sz w:val="24"/>
          <w:szCs w:val="24"/>
        </w:rPr>
        <w:t>Градус. Градусное измерение углов. Величина острого, тупого, развернутого, полного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5D2">
        <w:rPr>
          <w:rFonts w:ascii="Times New Roman" w:hAnsi="Times New Roman" w:cs="Times New Roman"/>
          <w:sz w:val="24"/>
          <w:szCs w:val="24"/>
        </w:rPr>
        <w:t>угла. Транспортир, построение и измерение углов с помощью транспортира. Смежные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5D2">
        <w:rPr>
          <w:rFonts w:ascii="Times New Roman" w:hAnsi="Times New Roman" w:cs="Times New Roman"/>
          <w:sz w:val="24"/>
          <w:szCs w:val="24"/>
        </w:rPr>
        <w:t>углы, сумма смежных углов, углов треугольника.</w:t>
      </w:r>
    </w:p>
    <w:p w:rsidR="00121682" w:rsidRPr="000815D2" w:rsidRDefault="00121682" w:rsidP="000815D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815D2">
        <w:rPr>
          <w:rFonts w:ascii="Times New Roman" w:hAnsi="Times New Roman" w:cs="Times New Roman"/>
          <w:sz w:val="24"/>
          <w:szCs w:val="24"/>
        </w:rPr>
        <w:t>Построение треугольников по заданным длинам двух сторон и градусной мере угла,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5D2">
        <w:rPr>
          <w:rFonts w:ascii="Times New Roman" w:hAnsi="Times New Roman" w:cs="Times New Roman"/>
          <w:sz w:val="24"/>
          <w:szCs w:val="24"/>
        </w:rPr>
        <w:t>заключенного между ними, по длине стороны и градусной мере двух углов, прилежащих к</w:t>
      </w:r>
    </w:p>
    <w:p w:rsidR="00121682" w:rsidRPr="000815D2" w:rsidRDefault="00121682" w:rsidP="000815D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815D2">
        <w:rPr>
          <w:rFonts w:ascii="Times New Roman" w:hAnsi="Times New Roman" w:cs="Times New Roman"/>
          <w:sz w:val="24"/>
          <w:szCs w:val="24"/>
        </w:rPr>
        <w:lastRenderedPageBreak/>
        <w:t>ней.</w:t>
      </w:r>
    </w:p>
    <w:p w:rsidR="00121682" w:rsidRPr="000815D2" w:rsidRDefault="00121682" w:rsidP="009922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5D2">
        <w:rPr>
          <w:rFonts w:ascii="Times New Roman" w:hAnsi="Times New Roman" w:cs="Times New Roman"/>
          <w:sz w:val="24"/>
          <w:szCs w:val="24"/>
        </w:rPr>
        <w:t>Площадь. Обозначение: 5. Единицы измерения площади: 1 кв. мм, (1 мм2), 1 кв. см (1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5D2">
        <w:rPr>
          <w:rFonts w:ascii="Times New Roman" w:hAnsi="Times New Roman" w:cs="Times New Roman"/>
          <w:sz w:val="24"/>
          <w:szCs w:val="24"/>
        </w:rPr>
        <w:t>см2), 1 кв. дм (1 дм2), 1 кв. м (1 м2), 1 кв. км (1 км2), их соотношения.</w:t>
      </w:r>
    </w:p>
    <w:p w:rsidR="00121682" w:rsidRPr="000815D2" w:rsidRDefault="00121682" w:rsidP="000815D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815D2">
        <w:rPr>
          <w:rFonts w:ascii="Times New Roman" w:hAnsi="Times New Roman" w:cs="Times New Roman"/>
          <w:sz w:val="24"/>
          <w:szCs w:val="24"/>
        </w:rPr>
        <w:t>Единицы измерения земельных площадей: 1 га, 1 а, их соотношения.</w:t>
      </w:r>
    </w:p>
    <w:p w:rsidR="00121682" w:rsidRPr="000815D2" w:rsidRDefault="00121682" w:rsidP="000815D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815D2">
        <w:rPr>
          <w:rFonts w:ascii="Times New Roman" w:hAnsi="Times New Roman" w:cs="Times New Roman"/>
          <w:sz w:val="24"/>
          <w:szCs w:val="24"/>
        </w:rPr>
        <w:t>Измерение и вычисление площади прямоугольника. Числа, полученные при измерении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5D2">
        <w:rPr>
          <w:rFonts w:ascii="Times New Roman" w:hAnsi="Times New Roman" w:cs="Times New Roman"/>
          <w:sz w:val="24"/>
          <w:szCs w:val="24"/>
        </w:rPr>
        <w:t>одной, двумя единицами площади, их преобразования, выражение в десятичных дробях.</w:t>
      </w:r>
    </w:p>
    <w:p w:rsidR="00121682" w:rsidRPr="000815D2" w:rsidRDefault="00121682" w:rsidP="000815D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815D2">
        <w:rPr>
          <w:rFonts w:ascii="Times New Roman" w:hAnsi="Times New Roman" w:cs="Times New Roman"/>
          <w:sz w:val="24"/>
          <w:szCs w:val="24"/>
        </w:rPr>
        <w:t>Длина окружности С = 2пR, сектор, сегмент. Площадь круга S = пR</w:t>
      </w:r>
      <w:r w:rsidR="00393815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0815D2">
        <w:rPr>
          <w:rFonts w:ascii="Times New Roman" w:hAnsi="Times New Roman" w:cs="Times New Roman"/>
          <w:sz w:val="24"/>
          <w:szCs w:val="24"/>
        </w:rPr>
        <w:t>.</w:t>
      </w:r>
    </w:p>
    <w:p w:rsidR="00121682" w:rsidRPr="000815D2" w:rsidRDefault="00121682" w:rsidP="00714EE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5D2">
        <w:rPr>
          <w:rFonts w:ascii="Times New Roman" w:hAnsi="Times New Roman" w:cs="Times New Roman"/>
          <w:sz w:val="24"/>
          <w:szCs w:val="24"/>
        </w:rPr>
        <w:t>Линейные, столбчатые, круговые диаграммы.</w:t>
      </w:r>
    </w:p>
    <w:p w:rsidR="00121682" w:rsidRPr="000815D2" w:rsidRDefault="00121682" w:rsidP="00714EE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5D2">
        <w:rPr>
          <w:rFonts w:ascii="Times New Roman" w:hAnsi="Times New Roman" w:cs="Times New Roman"/>
          <w:sz w:val="24"/>
          <w:szCs w:val="24"/>
        </w:rPr>
        <w:t>Построение точки, отрезка, треугольника, четырехугольника, окружности симметричных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5D2">
        <w:rPr>
          <w:rFonts w:ascii="Times New Roman" w:hAnsi="Times New Roman" w:cs="Times New Roman"/>
          <w:sz w:val="24"/>
          <w:szCs w:val="24"/>
        </w:rPr>
        <w:t>данным относительно оси, центра симметрии.</w:t>
      </w:r>
    </w:p>
    <w:p w:rsidR="00121682" w:rsidRPr="00714EE1" w:rsidRDefault="00121682" w:rsidP="000815D2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4EE1">
        <w:rPr>
          <w:rFonts w:ascii="Times New Roman" w:hAnsi="Times New Roman" w:cs="Times New Roman"/>
          <w:b/>
          <w:bCs/>
          <w:sz w:val="24"/>
          <w:szCs w:val="24"/>
        </w:rPr>
        <w:t>Основные требования к знаниям и умениям учащихся</w:t>
      </w:r>
    </w:p>
    <w:p w:rsidR="00121682" w:rsidRPr="000815D2" w:rsidRDefault="00121682" w:rsidP="000815D2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815D2">
        <w:rPr>
          <w:rFonts w:ascii="Times New Roman" w:hAnsi="Times New Roman" w:cs="Times New Roman"/>
          <w:i/>
          <w:iCs/>
          <w:sz w:val="24"/>
          <w:szCs w:val="24"/>
        </w:rPr>
        <w:t>Учащиеся должны знать:</w:t>
      </w:r>
    </w:p>
    <w:p w:rsidR="00121682" w:rsidRPr="000815D2" w:rsidRDefault="00393815" w:rsidP="000815D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 w:rsidRPr="000815D2">
        <w:rPr>
          <w:rFonts w:ascii="Times New Roman" w:hAnsi="Times New Roman" w:cs="Times New Roman"/>
          <w:sz w:val="24"/>
          <w:szCs w:val="24"/>
        </w:rPr>
        <w:t xml:space="preserve"> величину угла;</w:t>
      </w:r>
    </w:p>
    <w:p w:rsidR="00121682" w:rsidRPr="000815D2" w:rsidRDefault="00393815" w:rsidP="000815D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 w:rsidRPr="000815D2">
        <w:rPr>
          <w:rFonts w:ascii="Times New Roman" w:hAnsi="Times New Roman" w:cs="Times New Roman"/>
          <w:sz w:val="24"/>
          <w:szCs w:val="24"/>
        </w:rPr>
        <w:t xml:space="preserve"> размеры прямого, острого, тупого, развернутого, полного, смежных углов, сумму углов</w:t>
      </w:r>
    </w:p>
    <w:p w:rsidR="00121682" w:rsidRPr="000815D2" w:rsidRDefault="00121682" w:rsidP="000815D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815D2">
        <w:rPr>
          <w:rFonts w:ascii="Times New Roman" w:hAnsi="Times New Roman" w:cs="Times New Roman"/>
          <w:sz w:val="24"/>
          <w:szCs w:val="24"/>
        </w:rPr>
        <w:t>треугольника;</w:t>
      </w:r>
    </w:p>
    <w:p w:rsidR="00121682" w:rsidRPr="000815D2" w:rsidRDefault="00393815" w:rsidP="000815D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Pr="00393815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0815D2">
        <w:rPr>
          <w:rFonts w:ascii="Times New Roman" w:hAnsi="Times New Roman" w:cs="Times New Roman"/>
          <w:sz w:val="24"/>
          <w:szCs w:val="24"/>
        </w:rPr>
        <w:t>элементы транспортира;</w:t>
      </w:r>
    </w:p>
    <w:p w:rsidR="00121682" w:rsidRPr="000815D2" w:rsidRDefault="00393815" w:rsidP="000815D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Pr="00393815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0815D2">
        <w:rPr>
          <w:rFonts w:ascii="Times New Roman" w:hAnsi="Times New Roman" w:cs="Times New Roman"/>
          <w:sz w:val="24"/>
          <w:szCs w:val="24"/>
        </w:rPr>
        <w:t>единицы измерения площади, их соотношения;</w:t>
      </w:r>
    </w:p>
    <w:p w:rsidR="00121682" w:rsidRPr="000815D2" w:rsidRDefault="00393815" w:rsidP="000815D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Pr="00393815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0815D2">
        <w:rPr>
          <w:rFonts w:ascii="Times New Roman" w:hAnsi="Times New Roman" w:cs="Times New Roman"/>
          <w:sz w:val="24"/>
          <w:szCs w:val="24"/>
        </w:rPr>
        <w:t>формулы длины окружности, площади круга.</w:t>
      </w:r>
    </w:p>
    <w:p w:rsidR="00121682" w:rsidRPr="000815D2" w:rsidRDefault="00121682" w:rsidP="000815D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815D2">
        <w:rPr>
          <w:rFonts w:ascii="Times New Roman" w:hAnsi="Times New Roman" w:cs="Times New Roman"/>
          <w:sz w:val="24"/>
          <w:szCs w:val="24"/>
        </w:rPr>
        <w:t>Учащиеся должны уметь:</w:t>
      </w:r>
    </w:p>
    <w:p w:rsidR="00121682" w:rsidRPr="000815D2" w:rsidRDefault="00393815" w:rsidP="000815D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 w:rsidRPr="000815D2">
        <w:rPr>
          <w:rFonts w:ascii="Times New Roman" w:hAnsi="Times New Roman" w:cs="Times New Roman"/>
          <w:sz w:val="24"/>
          <w:szCs w:val="24"/>
        </w:rPr>
        <w:t xml:space="preserve"> присчитывать и отсчитывать разрядные единицы и равные числовые группы в</w:t>
      </w:r>
    </w:p>
    <w:p w:rsidR="00121682" w:rsidRPr="000815D2" w:rsidRDefault="00121682" w:rsidP="000815D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815D2">
        <w:rPr>
          <w:rFonts w:ascii="Times New Roman" w:hAnsi="Times New Roman" w:cs="Times New Roman"/>
          <w:sz w:val="24"/>
          <w:szCs w:val="24"/>
        </w:rPr>
        <w:t>пределах 1 000 000;</w:t>
      </w:r>
    </w:p>
    <w:p w:rsidR="00121682" w:rsidRPr="000815D2" w:rsidRDefault="00393815" w:rsidP="000815D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 w:rsidRPr="000815D2">
        <w:rPr>
          <w:rFonts w:ascii="Times New Roman" w:hAnsi="Times New Roman" w:cs="Times New Roman"/>
          <w:sz w:val="24"/>
          <w:szCs w:val="24"/>
        </w:rPr>
        <w:t xml:space="preserve"> выполнять сложение, вычитание, умножение и деление на однозначное, двузначное</w:t>
      </w:r>
    </w:p>
    <w:p w:rsidR="00121682" w:rsidRPr="000815D2" w:rsidRDefault="00121682" w:rsidP="000815D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815D2">
        <w:rPr>
          <w:rFonts w:ascii="Times New Roman" w:hAnsi="Times New Roman" w:cs="Times New Roman"/>
          <w:sz w:val="24"/>
          <w:szCs w:val="24"/>
        </w:rPr>
        <w:t>целое число натуральных чисел, обыкновенных и десятичных дробей;</w:t>
      </w:r>
    </w:p>
    <w:p w:rsidR="00121682" w:rsidRPr="000815D2" w:rsidRDefault="00393815" w:rsidP="000815D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 w:rsidRPr="000815D2">
        <w:rPr>
          <w:rFonts w:ascii="Times New Roman" w:hAnsi="Times New Roman" w:cs="Times New Roman"/>
          <w:sz w:val="24"/>
          <w:szCs w:val="24"/>
        </w:rPr>
        <w:t xml:space="preserve"> находить число по одной его доле, выраженной обыкновенной или десятичной дробью;</w:t>
      </w:r>
    </w:p>
    <w:p w:rsidR="00121682" w:rsidRPr="000815D2" w:rsidRDefault="00393815" w:rsidP="000815D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Pr="00393815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0815D2">
        <w:rPr>
          <w:rFonts w:ascii="Times New Roman" w:hAnsi="Times New Roman" w:cs="Times New Roman"/>
          <w:sz w:val="24"/>
          <w:szCs w:val="24"/>
        </w:rPr>
        <w:t>находить среднее арифметическое нескольких чисел;</w:t>
      </w:r>
    </w:p>
    <w:p w:rsidR="00121682" w:rsidRPr="000815D2" w:rsidRDefault="00393815" w:rsidP="000815D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Pr="00393815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0815D2">
        <w:rPr>
          <w:rFonts w:ascii="Times New Roman" w:hAnsi="Times New Roman" w:cs="Times New Roman"/>
          <w:sz w:val="24"/>
          <w:szCs w:val="24"/>
        </w:rPr>
        <w:t>решать арифметические задачи на пропорциональное деление;</w:t>
      </w:r>
    </w:p>
    <w:p w:rsidR="00121682" w:rsidRPr="000815D2" w:rsidRDefault="00393815" w:rsidP="000815D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Pr="00393815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0815D2">
        <w:rPr>
          <w:rFonts w:ascii="Times New Roman" w:hAnsi="Times New Roman" w:cs="Times New Roman"/>
          <w:sz w:val="24"/>
          <w:szCs w:val="24"/>
        </w:rPr>
        <w:t>строить и измерять углы с помощью транспортира;</w:t>
      </w:r>
    </w:p>
    <w:p w:rsidR="00121682" w:rsidRPr="000815D2" w:rsidRDefault="00393815" w:rsidP="000815D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Pr="00393815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0815D2">
        <w:rPr>
          <w:rFonts w:ascii="Times New Roman" w:hAnsi="Times New Roman" w:cs="Times New Roman"/>
          <w:sz w:val="24"/>
          <w:szCs w:val="24"/>
        </w:rPr>
        <w:t>строить треугольники по заданным длинам сторон и величине углов;</w:t>
      </w:r>
    </w:p>
    <w:p w:rsidR="00121682" w:rsidRPr="000815D2" w:rsidRDefault="00393815" w:rsidP="000815D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Pr="003527AA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0815D2">
        <w:rPr>
          <w:rFonts w:ascii="Times New Roman" w:hAnsi="Times New Roman" w:cs="Times New Roman"/>
          <w:sz w:val="24"/>
          <w:szCs w:val="24"/>
        </w:rPr>
        <w:t>вычислять площадь прямоугольника (квадрата);</w:t>
      </w:r>
    </w:p>
    <w:p w:rsidR="00121682" w:rsidRPr="000815D2" w:rsidRDefault="00393815" w:rsidP="000815D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Pr="00393815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0815D2">
        <w:rPr>
          <w:rFonts w:ascii="Times New Roman" w:hAnsi="Times New Roman" w:cs="Times New Roman"/>
          <w:sz w:val="24"/>
          <w:szCs w:val="24"/>
        </w:rPr>
        <w:t>вычислять длину окружности и площадь круга по заданной длине радиуса;</w:t>
      </w:r>
    </w:p>
    <w:p w:rsidR="00121682" w:rsidRPr="000815D2" w:rsidRDefault="00393815" w:rsidP="000815D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 w:rsidRPr="000815D2">
        <w:rPr>
          <w:rFonts w:ascii="Times New Roman" w:hAnsi="Times New Roman" w:cs="Times New Roman"/>
          <w:sz w:val="24"/>
          <w:szCs w:val="24"/>
        </w:rPr>
        <w:t xml:space="preserve"> строить точки, отрезки симметричные данным относительно оси, центра симметрии.</w:t>
      </w:r>
    </w:p>
    <w:p w:rsidR="00121682" w:rsidRPr="000815D2" w:rsidRDefault="00121682" w:rsidP="000815D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815D2">
        <w:rPr>
          <w:rFonts w:ascii="Times New Roman" w:hAnsi="Times New Roman" w:cs="Times New Roman"/>
          <w:sz w:val="24"/>
          <w:szCs w:val="24"/>
        </w:rPr>
        <w:t>ПРИМЕЧАНИЯ.</w:t>
      </w:r>
    </w:p>
    <w:p w:rsidR="00121682" w:rsidRPr="000815D2" w:rsidRDefault="00121682" w:rsidP="000815D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815D2">
        <w:rPr>
          <w:rFonts w:ascii="Times New Roman" w:hAnsi="Times New Roman" w:cs="Times New Roman"/>
          <w:sz w:val="24"/>
          <w:szCs w:val="24"/>
        </w:rPr>
        <w:t>Обязательно:</w:t>
      </w:r>
    </w:p>
    <w:p w:rsidR="00121682" w:rsidRPr="000815D2" w:rsidRDefault="00393815" w:rsidP="000815D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Pr="00393815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0815D2">
        <w:rPr>
          <w:rFonts w:ascii="Times New Roman" w:hAnsi="Times New Roman" w:cs="Times New Roman"/>
          <w:sz w:val="24"/>
          <w:szCs w:val="24"/>
        </w:rPr>
        <w:t xml:space="preserve"> уметь выполнять четыре арифметических действия с натуральными числами в</w:t>
      </w:r>
      <w:r w:rsidRPr="00393815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0815D2">
        <w:rPr>
          <w:rFonts w:ascii="Times New Roman" w:hAnsi="Times New Roman" w:cs="Times New Roman"/>
          <w:sz w:val="24"/>
          <w:szCs w:val="24"/>
        </w:rPr>
        <w:t>пределах 10 000; по возможности с десятичными и обыкновенными дробями;</w:t>
      </w:r>
    </w:p>
    <w:p w:rsidR="00121682" w:rsidRPr="000815D2" w:rsidRDefault="00393815" w:rsidP="000815D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Pr="00393815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0815D2">
        <w:rPr>
          <w:rFonts w:ascii="Times New Roman" w:hAnsi="Times New Roman" w:cs="Times New Roman"/>
          <w:sz w:val="24"/>
          <w:szCs w:val="24"/>
        </w:rPr>
        <w:t>знать наиболее употребительные единицы площади;</w:t>
      </w:r>
    </w:p>
    <w:p w:rsidR="00121682" w:rsidRPr="000815D2" w:rsidRDefault="00393815" w:rsidP="000815D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>
        <w:rPr>
          <w:rFonts w:ascii="Times New Roman" w:hAnsi="Times New Roman" w:cs="Times New Roman"/>
          <w:sz w:val="24"/>
          <w:szCs w:val="24"/>
        </w:rPr>
        <w:t xml:space="preserve"> знать размеры пр</w:t>
      </w:r>
      <w:r w:rsidR="00121682" w:rsidRPr="000815D2">
        <w:rPr>
          <w:rFonts w:ascii="Times New Roman" w:hAnsi="Times New Roman" w:cs="Times New Roman"/>
          <w:sz w:val="24"/>
          <w:szCs w:val="24"/>
        </w:rPr>
        <w:t>ямого, острого, тупого угла в градусах;</w:t>
      </w:r>
    </w:p>
    <w:p w:rsidR="00121682" w:rsidRPr="000815D2" w:rsidRDefault="00393815" w:rsidP="000815D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 w:rsidRPr="000815D2">
        <w:rPr>
          <w:rFonts w:ascii="Times New Roman" w:hAnsi="Times New Roman" w:cs="Times New Roman"/>
          <w:sz w:val="24"/>
          <w:szCs w:val="24"/>
        </w:rPr>
        <w:t xml:space="preserve"> находить число по его половине, десятой доле;</w:t>
      </w:r>
    </w:p>
    <w:p w:rsidR="00121682" w:rsidRPr="000815D2" w:rsidRDefault="00393815" w:rsidP="000815D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 w:rsidRPr="000815D2">
        <w:rPr>
          <w:rFonts w:ascii="Times New Roman" w:hAnsi="Times New Roman" w:cs="Times New Roman"/>
          <w:sz w:val="24"/>
          <w:szCs w:val="24"/>
        </w:rPr>
        <w:t xml:space="preserve"> вычислять среднее арифметическое нескольких чисел;</w:t>
      </w:r>
    </w:p>
    <w:p w:rsidR="00121682" w:rsidRPr="000815D2" w:rsidRDefault="00393815" w:rsidP="000815D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 w:rsidRPr="000815D2">
        <w:rPr>
          <w:rFonts w:ascii="Times New Roman" w:hAnsi="Times New Roman" w:cs="Times New Roman"/>
          <w:sz w:val="24"/>
          <w:szCs w:val="24"/>
        </w:rPr>
        <w:t xml:space="preserve"> вычислять площадь прямоугольника.</w:t>
      </w:r>
    </w:p>
    <w:p w:rsidR="00121682" w:rsidRDefault="00121682" w:rsidP="00CC7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9 класс</w:t>
      </w:r>
    </w:p>
    <w:p w:rsidR="00121682" w:rsidRPr="00714EE1" w:rsidRDefault="00121682" w:rsidP="00714EE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4EE1">
        <w:rPr>
          <w:rFonts w:ascii="Times New Roman" w:hAnsi="Times New Roman" w:cs="Times New Roman"/>
          <w:sz w:val="24"/>
          <w:szCs w:val="24"/>
        </w:rPr>
        <w:t>Умножение и деление натуральных чисел и десятичных дробей на трехзначное число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4EE1">
        <w:rPr>
          <w:rFonts w:ascii="Times New Roman" w:hAnsi="Times New Roman" w:cs="Times New Roman"/>
          <w:sz w:val="24"/>
          <w:szCs w:val="24"/>
        </w:rPr>
        <w:t>(легкие случаи).</w:t>
      </w:r>
    </w:p>
    <w:p w:rsidR="00121682" w:rsidRPr="00714EE1" w:rsidRDefault="00121682" w:rsidP="00714EE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4EE1">
        <w:rPr>
          <w:rFonts w:ascii="Times New Roman" w:hAnsi="Times New Roman" w:cs="Times New Roman"/>
          <w:sz w:val="24"/>
          <w:szCs w:val="24"/>
        </w:rPr>
        <w:t>Процент. Обозначение: 1%. Замена 5%, 10%, 20%, 25%, 50%, 75% обыкновенной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4EE1">
        <w:rPr>
          <w:rFonts w:ascii="Times New Roman" w:hAnsi="Times New Roman" w:cs="Times New Roman"/>
          <w:sz w:val="24"/>
          <w:szCs w:val="24"/>
        </w:rPr>
        <w:t>дробью.</w:t>
      </w:r>
    </w:p>
    <w:p w:rsidR="00121682" w:rsidRPr="00714EE1" w:rsidRDefault="00121682" w:rsidP="00714EE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4EE1">
        <w:rPr>
          <w:rFonts w:ascii="Times New Roman" w:hAnsi="Times New Roman" w:cs="Times New Roman"/>
          <w:sz w:val="24"/>
          <w:szCs w:val="24"/>
        </w:rPr>
        <w:t>Замена десятичной дроби обыкновенной и наоборот. Дроби конечные и бесконечные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4EE1">
        <w:rPr>
          <w:rFonts w:ascii="Times New Roman" w:hAnsi="Times New Roman" w:cs="Times New Roman"/>
          <w:sz w:val="24"/>
          <w:szCs w:val="24"/>
        </w:rPr>
        <w:t>(периодические). Математические выражения, содержащие целые числа, обыкновенные и</w:t>
      </w:r>
      <w:r w:rsidR="00393815" w:rsidRPr="00393815">
        <w:rPr>
          <w:rFonts w:ascii="Times New Roman" w:hAnsi="Times New Roman" w:cs="Times New Roman"/>
          <w:sz w:val="24"/>
          <w:szCs w:val="24"/>
        </w:rPr>
        <w:t xml:space="preserve"> </w:t>
      </w:r>
      <w:r w:rsidRPr="00714EE1">
        <w:rPr>
          <w:rFonts w:ascii="Times New Roman" w:hAnsi="Times New Roman" w:cs="Times New Roman"/>
          <w:sz w:val="24"/>
          <w:szCs w:val="24"/>
        </w:rPr>
        <w:t>десятичные дроби, для решения которых необходимо др</w:t>
      </w:r>
      <w:r>
        <w:rPr>
          <w:rFonts w:ascii="Times New Roman" w:hAnsi="Times New Roman" w:cs="Times New Roman"/>
          <w:sz w:val="24"/>
          <w:szCs w:val="24"/>
        </w:rPr>
        <w:t>оби одного вида заменять дро</w:t>
      </w:r>
      <w:r w:rsidRPr="00714EE1">
        <w:rPr>
          <w:rFonts w:ascii="Times New Roman" w:hAnsi="Times New Roman" w:cs="Times New Roman"/>
          <w:sz w:val="24"/>
          <w:szCs w:val="24"/>
        </w:rPr>
        <w:t>бями другого вида.</w:t>
      </w:r>
    </w:p>
    <w:p w:rsidR="00121682" w:rsidRPr="00714EE1" w:rsidRDefault="00121682" w:rsidP="00714EE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4EE1">
        <w:rPr>
          <w:rFonts w:ascii="Times New Roman" w:hAnsi="Times New Roman" w:cs="Times New Roman"/>
          <w:sz w:val="24"/>
          <w:szCs w:val="24"/>
        </w:rPr>
        <w:t>Простая задача на нахождение процентов от числа, на нахождение числа по</w:t>
      </w:r>
      <w:r w:rsidR="00393815" w:rsidRPr="00393815">
        <w:rPr>
          <w:rFonts w:ascii="Times New Roman" w:hAnsi="Times New Roman" w:cs="Times New Roman"/>
          <w:sz w:val="24"/>
          <w:szCs w:val="24"/>
        </w:rPr>
        <w:t xml:space="preserve"> </w:t>
      </w:r>
      <w:r w:rsidRPr="00714EE1">
        <w:rPr>
          <w:rFonts w:ascii="Times New Roman" w:hAnsi="Times New Roman" w:cs="Times New Roman"/>
          <w:sz w:val="24"/>
          <w:szCs w:val="24"/>
        </w:rPr>
        <w:t>его 1%.</w:t>
      </w:r>
    </w:p>
    <w:p w:rsidR="00121682" w:rsidRPr="00714EE1" w:rsidRDefault="00121682" w:rsidP="00714EE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4EE1">
        <w:rPr>
          <w:rFonts w:ascii="Times New Roman" w:hAnsi="Times New Roman" w:cs="Times New Roman"/>
          <w:sz w:val="24"/>
          <w:szCs w:val="24"/>
        </w:rPr>
        <w:t>Геометрические тела: куб, прямоугольный параллелепипед, цилиндр, конус (полный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4EE1">
        <w:rPr>
          <w:rFonts w:ascii="Times New Roman" w:hAnsi="Times New Roman" w:cs="Times New Roman"/>
          <w:sz w:val="24"/>
          <w:szCs w:val="24"/>
        </w:rPr>
        <w:t>усеченный), пирамида.</w:t>
      </w:r>
    </w:p>
    <w:p w:rsidR="00121682" w:rsidRPr="00714EE1" w:rsidRDefault="00121682" w:rsidP="00714E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14EE1">
        <w:rPr>
          <w:rFonts w:ascii="Times New Roman" w:hAnsi="Times New Roman" w:cs="Times New Roman"/>
          <w:sz w:val="24"/>
          <w:szCs w:val="24"/>
        </w:rPr>
        <w:lastRenderedPageBreak/>
        <w:t>Развертка куба, прямоугольного параллелепипеда. Площадь боковой и полной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4EE1">
        <w:rPr>
          <w:rFonts w:ascii="Times New Roman" w:hAnsi="Times New Roman" w:cs="Times New Roman"/>
          <w:sz w:val="24"/>
          <w:szCs w:val="24"/>
        </w:rPr>
        <w:t>поверхности.</w:t>
      </w:r>
    </w:p>
    <w:p w:rsidR="00121682" w:rsidRPr="00714EE1" w:rsidRDefault="00121682" w:rsidP="00714EE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4EE1">
        <w:rPr>
          <w:rFonts w:ascii="Times New Roman" w:hAnsi="Times New Roman" w:cs="Times New Roman"/>
          <w:sz w:val="24"/>
          <w:szCs w:val="24"/>
        </w:rPr>
        <w:t xml:space="preserve">Объем. Обозначение: </w:t>
      </w:r>
      <w:r w:rsidRPr="00714EE1">
        <w:rPr>
          <w:rFonts w:ascii="Times New Roman" w:hAnsi="Times New Roman" w:cs="Times New Roman"/>
          <w:i/>
          <w:iCs/>
          <w:sz w:val="24"/>
          <w:szCs w:val="24"/>
        </w:rPr>
        <w:t xml:space="preserve">V. </w:t>
      </w:r>
      <w:r w:rsidRPr="00714EE1">
        <w:rPr>
          <w:rFonts w:ascii="Times New Roman" w:hAnsi="Times New Roman" w:cs="Times New Roman"/>
          <w:sz w:val="24"/>
          <w:szCs w:val="24"/>
        </w:rPr>
        <w:t>Единицы измерения объема: 1 куб. мм (1 мм3), 1 куб. см (1</w:t>
      </w:r>
    </w:p>
    <w:p w:rsidR="00121682" w:rsidRPr="00714EE1" w:rsidRDefault="00121682" w:rsidP="00714E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14EE1">
        <w:rPr>
          <w:rFonts w:ascii="Times New Roman" w:hAnsi="Times New Roman" w:cs="Times New Roman"/>
          <w:sz w:val="24"/>
          <w:szCs w:val="24"/>
        </w:rPr>
        <w:t>см3), 1 куб. дм (1 дм3), 1 куб. м (1 м3), 1 куб. км (1 км 3). Соотношения: 1 куб. дм = 1000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4EE1">
        <w:rPr>
          <w:rFonts w:ascii="Times New Roman" w:hAnsi="Times New Roman" w:cs="Times New Roman"/>
          <w:sz w:val="24"/>
          <w:szCs w:val="24"/>
        </w:rPr>
        <w:t>куб. см, 1 куб. м = 1000 куб. дм, 1 куб. м = 1000000 куб. см.</w:t>
      </w:r>
    </w:p>
    <w:p w:rsidR="00121682" w:rsidRPr="00714EE1" w:rsidRDefault="00121682" w:rsidP="00714EE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4EE1">
        <w:rPr>
          <w:rFonts w:ascii="Times New Roman" w:hAnsi="Times New Roman" w:cs="Times New Roman"/>
          <w:sz w:val="24"/>
          <w:szCs w:val="24"/>
        </w:rPr>
        <w:t>Измерение и вычисление объема прямоугольного параллелепипеда (куба).</w:t>
      </w:r>
    </w:p>
    <w:p w:rsidR="00121682" w:rsidRPr="00714EE1" w:rsidRDefault="00121682" w:rsidP="00714EE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4EE1">
        <w:rPr>
          <w:rFonts w:ascii="Times New Roman" w:hAnsi="Times New Roman" w:cs="Times New Roman"/>
          <w:sz w:val="24"/>
          <w:szCs w:val="24"/>
        </w:rPr>
        <w:t>Числа, получаемые при измерении и вычислении объема (рассматриваются случаи,</w:t>
      </w:r>
    </w:p>
    <w:p w:rsidR="00121682" w:rsidRPr="00714EE1" w:rsidRDefault="00121682" w:rsidP="00714E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14EE1">
        <w:rPr>
          <w:rFonts w:ascii="Times New Roman" w:hAnsi="Times New Roman" w:cs="Times New Roman"/>
          <w:sz w:val="24"/>
          <w:szCs w:val="24"/>
        </w:rPr>
        <w:t>когда крупная единица объема содержит 1000 мелких).</w:t>
      </w:r>
    </w:p>
    <w:p w:rsidR="00121682" w:rsidRPr="00714EE1" w:rsidRDefault="00121682" w:rsidP="00714EE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4EE1">
        <w:rPr>
          <w:rFonts w:ascii="Times New Roman" w:hAnsi="Times New Roman" w:cs="Times New Roman"/>
          <w:sz w:val="24"/>
          <w:szCs w:val="24"/>
        </w:rPr>
        <w:t>Развертка цилиндра, правильной, полной пирамиды (в основании правильный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4EE1">
        <w:rPr>
          <w:rFonts w:ascii="Times New Roman" w:hAnsi="Times New Roman" w:cs="Times New Roman"/>
          <w:sz w:val="24"/>
          <w:szCs w:val="24"/>
        </w:rPr>
        <w:t>треугольник, четырехугольник, шестиугольник). Шар, сечения шара, радиус, диаметр.</w:t>
      </w:r>
    </w:p>
    <w:p w:rsidR="00121682" w:rsidRPr="00714EE1" w:rsidRDefault="00121682" w:rsidP="00714EE1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4EE1">
        <w:rPr>
          <w:rFonts w:ascii="Times New Roman" w:hAnsi="Times New Roman" w:cs="Times New Roman"/>
          <w:b/>
          <w:bCs/>
          <w:sz w:val="24"/>
          <w:szCs w:val="24"/>
        </w:rPr>
        <w:t>Основные требования к знаниям и умениям учащихся, оканчивающих школу-интернат.</w:t>
      </w:r>
    </w:p>
    <w:p w:rsidR="00121682" w:rsidRPr="00714EE1" w:rsidRDefault="00121682" w:rsidP="00714EE1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14EE1">
        <w:rPr>
          <w:rFonts w:ascii="Times New Roman" w:hAnsi="Times New Roman" w:cs="Times New Roman"/>
          <w:sz w:val="24"/>
          <w:szCs w:val="24"/>
        </w:rPr>
        <w:t xml:space="preserve"> </w:t>
      </w:r>
      <w:r w:rsidRPr="00714EE1">
        <w:rPr>
          <w:rFonts w:ascii="Times New Roman" w:hAnsi="Times New Roman" w:cs="Times New Roman"/>
          <w:i/>
          <w:iCs/>
          <w:sz w:val="24"/>
          <w:szCs w:val="24"/>
        </w:rPr>
        <w:t>Учащиеся должны знать:</w:t>
      </w:r>
    </w:p>
    <w:p w:rsidR="00393815" w:rsidRPr="00393815" w:rsidRDefault="00393815" w:rsidP="00714E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Pr="00393815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714EE1">
        <w:rPr>
          <w:rFonts w:ascii="Times New Roman" w:hAnsi="Times New Roman" w:cs="Times New Roman"/>
          <w:sz w:val="24"/>
          <w:szCs w:val="24"/>
        </w:rPr>
        <w:t>таблицы сложения однозначных чисел, в том числе с переходом через</w:t>
      </w:r>
      <w:r w:rsidRPr="00393815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714EE1">
        <w:rPr>
          <w:rFonts w:ascii="Times New Roman" w:hAnsi="Times New Roman" w:cs="Times New Roman"/>
          <w:sz w:val="24"/>
          <w:szCs w:val="24"/>
        </w:rPr>
        <w:t xml:space="preserve">десяток; </w:t>
      </w:r>
    </w:p>
    <w:p w:rsidR="00121682" w:rsidRPr="00714EE1" w:rsidRDefault="00393815" w:rsidP="00714E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Pr="00393815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714EE1">
        <w:rPr>
          <w:rFonts w:ascii="Times New Roman" w:hAnsi="Times New Roman" w:cs="Times New Roman"/>
          <w:sz w:val="24"/>
          <w:szCs w:val="24"/>
        </w:rPr>
        <w:t>табличные случаи умножения и получаемые из них случаи деления;</w:t>
      </w:r>
    </w:p>
    <w:p w:rsidR="00121682" w:rsidRPr="00714EE1" w:rsidRDefault="00393815" w:rsidP="00714E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Pr="00393815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714EE1">
        <w:rPr>
          <w:rFonts w:ascii="Times New Roman" w:hAnsi="Times New Roman" w:cs="Times New Roman"/>
          <w:sz w:val="24"/>
          <w:szCs w:val="24"/>
        </w:rPr>
        <w:t>названия, обозначения, соотношения крупных и мелких единиц измерения стоимости,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714EE1">
        <w:rPr>
          <w:rFonts w:ascii="Times New Roman" w:hAnsi="Times New Roman" w:cs="Times New Roman"/>
          <w:sz w:val="24"/>
          <w:szCs w:val="24"/>
        </w:rPr>
        <w:t>длины, массы, времени, площади, объема;</w:t>
      </w:r>
    </w:p>
    <w:p w:rsidR="00121682" w:rsidRPr="00714EE1" w:rsidRDefault="00393815" w:rsidP="00714E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Pr="00393815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714EE1">
        <w:rPr>
          <w:rFonts w:ascii="Times New Roman" w:hAnsi="Times New Roman" w:cs="Times New Roman"/>
          <w:sz w:val="24"/>
          <w:szCs w:val="24"/>
        </w:rPr>
        <w:t>натуральный ряд чисел от 1 до 1000000;</w:t>
      </w:r>
    </w:p>
    <w:p w:rsidR="00121682" w:rsidRPr="00714EE1" w:rsidRDefault="00393815" w:rsidP="00714E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Pr="00393815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714EE1">
        <w:rPr>
          <w:rFonts w:ascii="Times New Roman" w:hAnsi="Times New Roman" w:cs="Times New Roman"/>
          <w:sz w:val="24"/>
          <w:szCs w:val="24"/>
        </w:rPr>
        <w:t>геометрические фигуры и тела, свойства элементов многоугольников (треугольника,</w:t>
      </w:r>
    </w:p>
    <w:p w:rsidR="00121682" w:rsidRPr="00714EE1" w:rsidRDefault="00121682" w:rsidP="00714E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14EE1">
        <w:rPr>
          <w:rFonts w:ascii="Times New Roman" w:hAnsi="Times New Roman" w:cs="Times New Roman"/>
          <w:sz w:val="24"/>
          <w:szCs w:val="24"/>
        </w:rPr>
        <w:t>прямоугольника, параллелограмма, правильного шестиугольника), прямоугольного</w:t>
      </w:r>
    </w:p>
    <w:p w:rsidR="00121682" w:rsidRPr="00714EE1" w:rsidRDefault="00121682" w:rsidP="00714E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14EE1">
        <w:rPr>
          <w:rFonts w:ascii="Times New Roman" w:hAnsi="Times New Roman" w:cs="Times New Roman"/>
          <w:sz w:val="24"/>
          <w:szCs w:val="24"/>
        </w:rPr>
        <w:t>параллелепипеда, пирамиды, цилиндра, конуса, шара.</w:t>
      </w:r>
    </w:p>
    <w:p w:rsidR="00121682" w:rsidRPr="00714EE1" w:rsidRDefault="00121682" w:rsidP="00714EE1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14EE1">
        <w:rPr>
          <w:rFonts w:ascii="Times New Roman" w:hAnsi="Times New Roman" w:cs="Times New Roman"/>
          <w:i/>
          <w:iCs/>
          <w:sz w:val="24"/>
          <w:szCs w:val="24"/>
        </w:rPr>
        <w:t>Учащиеся должны уметь:</w:t>
      </w:r>
    </w:p>
    <w:p w:rsidR="00121682" w:rsidRPr="00714EE1" w:rsidRDefault="00393815" w:rsidP="00714E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Pr="00393815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714EE1">
        <w:rPr>
          <w:rFonts w:ascii="Times New Roman" w:hAnsi="Times New Roman" w:cs="Times New Roman"/>
          <w:sz w:val="24"/>
          <w:szCs w:val="24"/>
        </w:rPr>
        <w:t>выполнять устные арифметические действия с числами в пределах 100, легкие случаи в</w:t>
      </w:r>
    </w:p>
    <w:p w:rsidR="00121682" w:rsidRPr="00714EE1" w:rsidRDefault="00121682" w:rsidP="00714E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14EE1">
        <w:rPr>
          <w:rFonts w:ascii="Times New Roman" w:hAnsi="Times New Roman" w:cs="Times New Roman"/>
          <w:sz w:val="24"/>
          <w:szCs w:val="24"/>
        </w:rPr>
        <w:t>пределах 1 000 000;</w:t>
      </w:r>
    </w:p>
    <w:p w:rsidR="00121682" w:rsidRPr="00714EE1" w:rsidRDefault="00393815" w:rsidP="00714E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Pr="00393815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714EE1">
        <w:rPr>
          <w:rFonts w:ascii="Times New Roman" w:hAnsi="Times New Roman" w:cs="Times New Roman"/>
          <w:sz w:val="24"/>
          <w:szCs w:val="24"/>
        </w:rPr>
        <w:t>выполнять письменные арифметические действия с натуральными числами и</w:t>
      </w:r>
    </w:p>
    <w:p w:rsidR="00121682" w:rsidRPr="00714EE1" w:rsidRDefault="00121682" w:rsidP="00714E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14EE1">
        <w:rPr>
          <w:rFonts w:ascii="Times New Roman" w:hAnsi="Times New Roman" w:cs="Times New Roman"/>
          <w:sz w:val="24"/>
          <w:szCs w:val="24"/>
        </w:rPr>
        <w:t>десятичными дробями;</w:t>
      </w:r>
    </w:p>
    <w:p w:rsidR="00121682" w:rsidRPr="00714EE1" w:rsidRDefault="00393815" w:rsidP="00714E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Pr="00393815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714EE1">
        <w:rPr>
          <w:rFonts w:ascii="Times New Roman" w:hAnsi="Times New Roman" w:cs="Times New Roman"/>
          <w:sz w:val="24"/>
          <w:szCs w:val="24"/>
        </w:rPr>
        <w:t>складывать, вычитать, умножать, и делить на однозначное и двузначное число, числа,</w:t>
      </w:r>
    </w:p>
    <w:p w:rsidR="00121682" w:rsidRPr="00714EE1" w:rsidRDefault="00121682" w:rsidP="00714E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14EE1">
        <w:rPr>
          <w:rFonts w:ascii="Times New Roman" w:hAnsi="Times New Roman" w:cs="Times New Roman"/>
          <w:sz w:val="24"/>
          <w:szCs w:val="24"/>
        </w:rPr>
        <w:t>полученные при измерении одной, двумя единицами измерения стоимости, длины, массы,</w:t>
      </w:r>
    </w:p>
    <w:p w:rsidR="00121682" w:rsidRPr="00714EE1" w:rsidRDefault="00121682" w:rsidP="00714E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14EE1">
        <w:rPr>
          <w:rFonts w:ascii="Times New Roman" w:hAnsi="Times New Roman" w:cs="Times New Roman"/>
          <w:sz w:val="24"/>
          <w:szCs w:val="24"/>
        </w:rPr>
        <w:t>выраженными в десятичных дробях;</w:t>
      </w:r>
    </w:p>
    <w:p w:rsidR="00121682" w:rsidRPr="00714EE1" w:rsidRDefault="00393815" w:rsidP="00714E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Pr="00393815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714EE1">
        <w:rPr>
          <w:rFonts w:ascii="Times New Roman" w:hAnsi="Times New Roman" w:cs="Times New Roman"/>
          <w:sz w:val="24"/>
          <w:szCs w:val="24"/>
        </w:rPr>
        <w:t>находить дробь (обыкновенную, десятичную), проценты от числа; число по его доле</w:t>
      </w:r>
    </w:p>
    <w:p w:rsidR="00121682" w:rsidRPr="00714EE1" w:rsidRDefault="00121682" w:rsidP="00714E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14EE1">
        <w:rPr>
          <w:rFonts w:ascii="Times New Roman" w:hAnsi="Times New Roman" w:cs="Times New Roman"/>
          <w:sz w:val="24"/>
          <w:szCs w:val="24"/>
        </w:rPr>
        <w:t>или проценту;</w:t>
      </w:r>
    </w:p>
    <w:p w:rsidR="00121682" w:rsidRPr="00714EE1" w:rsidRDefault="00393815" w:rsidP="00714E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Pr="00393815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714EE1">
        <w:rPr>
          <w:rFonts w:ascii="Times New Roman" w:hAnsi="Times New Roman" w:cs="Times New Roman"/>
          <w:sz w:val="24"/>
          <w:szCs w:val="24"/>
        </w:rPr>
        <w:t>решать все простые задачи в соответствии с данной программой, составные задачи в 2,</w:t>
      </w:r>
    </w:p>
    <w:p w:rsidR="00121682" w:rsidRPr="00714EE1" w:rsidRDefault="00121682" w:rsidP="00714E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14EE1">
        <w:rPr>
          <w:rFonts w:ascii="Times New Roman" w:hAnsi="Times New Roman" w:cs="Times New Roman"/>
          <w:sz w:val="24"/>
          <w:szCs w:val="24"/>
        </w:rPr>
        <w:t>3, 4 арифметических действия;</w:t>
      </w:r>
    </w:p>
    <w:p w:rsidR="00121682" w:rsidRPr="00714EE1" w:rsidRDefault="00393815" w:rsidP="00714E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Pr="00393815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714EE1">
        <w:rPr>
          <w:rFonts w:ascii="Times New Roman" w:hAnsi="Times New Roman" w:cs="Times New Roman"/>
          <w:sz w:val="24"/>
          <w:szCs w:val="24"/>
        </w:rPr>
        <w:t>вычислять объем прямоугольного параллелепипеда;</w:t>
      </w:r>
    </w:p>
    <w:p w:rsidR="00121682" w:rsidRPr="00714EE1" w:rsidRDefault="00393815" w:rsidP="00714E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Pr="00393815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714EE1">
        <w:rPr>
          <w:rFonts w:ascii="Times New Roman" w:hAnsi="Times New Roman" w:cs="Times New Roman"/>
          <w:sz w:val="24"/>
          <w:szCs w:val="24"/>
        </w:rPr>
        <w:t>различать геометрические фигуры и тела;</w:t>
      </w:r>
    </w:p>
    <w:p w:rsidR="00121682" w:rsidRPr="00714EE1" w:rsidRDefault="00393815" w:rsidP="00714E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Pr="00393815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714EE1">
        <w:rPr>
          <w:rFonts w:ascii="Times New Roman" w:hAnsi="Times New Roman" w:cs="Times New Roman"/>
          <w:sz w:val="24"/>
          <w:szCs w:val="24"/>
        </w:rPr>
        <w:t>строить с помощью линейки, чертежного угольника, циркуля, транспортира</w:t>
      </w:r>
    </w:p>
    <w:p w:rsidR="00121682" w:rsidRPr="00714EE1" w:rsidRDefault="00121682" w:rsidP="00714E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14EE1">
        <w:rPr>
          <w:rFonts w:ascii="Times New Roman" w:hAnsi="Times New Roman" w:cs="Times New Roman"/>
          <w:sz w:val="24"/>
          <w:szCs w:val="24"/>
        </w:rPr>
        <w:t>линии,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4EE1">
        <w:rPr>
          <w:rFonts w:ascii="Times New Roman" w:hAnsi="Times New Roman" w:cs="Times New Roman"/>
          <w:sz w:val="24"/>
          <w:szCs w:val="24"/>
        </w:rPr>
        <w:t>углы, многоугольники, окружности в разном положении на плоскости, в том числе</w:t>
      </w:r>
    </w:p>
    <w:p w:rsidR="00121682" w:rsidRPr="00714EE1" w:rsidRDefault="00121682" w:rsidP="00714E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14EE1">
        <w:rPr>
          <w:rFonts w:ascii="Times New Roman" w:hAnsi="Times New Roman" w:cs="Times New Roman"/>
          <w:sz w:val="24"/>
          <w:szCs w:val="24"/>
        </w:rPr>
        <w:t>симметричные относительно оси, центра симметрии; ра</w:t>
      </w:r>
      <w:r>
        <w:rPr>
          <w:rFonts w:ascii="Times New Roman" w:hAnsi="Times New Roman" w:cs="Times New Roman"/>
          <w:sz w:val="24"/>
          <w:szCs w:val="24"/>
        </w:rPr>
        <w:t>звертки куба, прямоугольного па</w:t>
      </w:r>
      <w:r w:rsidRPr="00714EE1">
        <w:rPr>
          <w:rFonts w:ascii="Times New Roman" w:hAnsi="Times New Roman" w:cs="Times New Roman"/>
          <w:sz w:val="24"/>
          <w:szCs w:val="24"/>
        </w:rPr>
        <w:t>раллелепипеда.</w:t>
      </w:r>
    </w:p>
    <w:p w:rsidR="00121682" w:rsidRPr="00714EE1" w:rsidRDefault="00121682" w:rsidP="00714E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14EE1">
        <w:rPr>
          <w:rFonts w:ascii="Times New Roman" w:hAnsi="Times New Roman" w:cs="Times New Roman"/>
          <w:sz w:val="24"/>
          <w:szCs w:val="24"/>
        </w:rPr>
        <w:t>ПРИМЕЧАНИЯ.</w:t>
      </w:r>
    </w:p>
    <w:p w:rsidR="00121682" w:rsidRPr="00714EE1" w:rsidRDefault="00121682" w:rsidP="00714E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14EE1">
        <w:rPr>
          <w:rFonts w:ascii="Times New Roman" w:hAnsi="Times New Roman" w:cs="Times New Roman"/>
          <w:sz w:val="24"/>
          <w:szCs w:val="24"/>
        </w:rPr>
        <w:t>Достаточно:</w:t>
      </w:r>
    </w:p>
    <w:p w:rsidR="00121682" w:rsidRPr="00714EE1" w:rsidRDefault="00393815" w:rsidP="00714E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Pr="00393815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714EE1">
        <w:rPr>
          <w:rFonts w:ascii="Times New Roman" w:hAnsi="Times New Roman" w:cs="Times New Roman"/>
          <w:sz w:val="24"/>
          <w:szCs w:val="24"/>
        </w:rPr>
        <w:t>знать величины, единицы измерения стоимости, длины, массы, площади, объема,</w:t>
      </w:r>
    </w:p>
    <w:p w:rsidR="00121682" w:rsidRPr="00714EE1" w:rsidRDefault="00121682" w:rsidP="00714E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14EE1">
        <w:rPr>
          <w:rFonts w:ascii="Times New Roman" w:hAnsi="Times New Roman" w:cs="Times New Roman"/>
          <w:sz w:val="24"/>
          <w:szCs w:val="24"/>
        </w:rPr>
        <w:t>соотношения единиц измерения стоимости, длины, массы;</w:t>
      </w:r>
    </w:p>
    <w:p w:rsidR="00121682" w:rsidRPr="00714EE1" w:rsidRDefault="00393815" w:rsidP="00714E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Pr="00393815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714EE1">
        <w:rPr>
          <w:rFonts w:ascii="Times New Roman" w:hAnsi="Times New Roman" w:cs="Times New Roman"/>
          <w:sz w:val="24"/>
          <w:szCs w:val="24"/>
        </w:rPr>
        <w:t>читать, записывать под диктовку дроби обыкновенные, десятичные;</w:t>
      </w:r>
    </w:p>
    <w:p w:rsidR="00121682" w:rsidRPr="00714EE1" w:rsidRDefault="00393815" w:rsidP="00714E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Pr="00393815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714EE1">
        <w:rPr>
          <w:rFonts w:ascii="Times New Roman" w:hAnsi="Times New Roman" w:cs="Times New Roman"/>
          <w:sz w:val="24"/>
          <w:szCs w:val="24"/>
        </w:rPr>
        <w:t>уметь считать, выполнять письменные арифметические действия (умножение и деление</w:t>
      </w:r>
    </w:p>
    <w:p w:rsidR="00121682" w:rsidRPr="00714EE1" w:rsidRDefault="00121682" w:rsidP="00714E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14EE1">
        <w:rPr>
          <w:rFonts w:ascii="Times New Roman" w:hAnsi="Times New Roman" w:cs="Times New Roman"/>
          <w:sz w:val="24"/>
          <w:szCs w:val="24"/>
        </w:rPr>
        <w:t>на однозначное число, круглые десятки) в пределах 10 000;</w:t>
      </w:r>
    </w:p>
    <w:p w:rsidR="00121682" w:rsidRPr="00714EE1" w:rsidRDefault="00393815" w:rsidP="00714E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Pr="00393815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714EE1">
        <w:rPr>
          <w:rFonts w:ascii="Times New Roman" w:hAnsi="Times New Roman" w:cs="Times New Roman"/>
          <w:sz w:val="24"/>
          <w:szCs w:val="24"/>
        </w:rPr>
        <w:t>решать простые арифметические задачи на нахождение суммы, остатка, произведения,</w:t>
      </w:r>
    </w:p>
    <w:p w:rsidR="00121682" w:rsidRPr="00714EE1" w:rsidRDefault="00121682" w:rsidP="00714E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14EE1">
        <w:rPr>
          <w:rFonts w:ascii="Times New Roman" w:hAnsi="Times New Roman" w:cs="Times New Roman"/>
          <w:sz w:val="24"/>
          <w:szCs w:val="24"/>
        </w:rPr>
        <w:t>частного, на увеличение (уменьшение) числа на несколько единиц, в несколько раз,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4EE1">
        <w:rPr>
          <w:rFonts w:ascii="Times New Roman" w:hAnsi="Times New Roman" w:cs="Times New Roman"/>
          <w:sz w:val="24"/>
          <w:szCs w:val="24"/>
        </w:rPr>
        <w:t>нахождение дроби обыкновенной; десятичной, 1% от числа; на соотношения: стоимость,</w:t>
      </w:r>
    </w:p>
    <w:p w:rsidR="00121682" w:rsidRPr="00714EE1" w:rsidRDefault="00121682" w:rsidP="00714E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14EE1">
        <w:rPr>
          <w:rFonts w:ascii="Times New Roman" w:hAnsi="Times New Roman" w:cs="Times New Roman"/>
          <w:sz w:val="24"/>
          <w:szCs w:val="24"/>
        </w:rPr>
        <w:t>цена, количество, расстояние, скорость, время;</w:t>
      </w:r>
    </w:p>
    <w:p w:rsidR="00121682" w:rsidRPr="00714EE1" w:rsidRDefault="00393815" w:rsidP="00714E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Pr="00393815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714EE1">
        <w:rPr>
          <w:rFonts w:ascii="Times New Roman" w:hAnsi="Times New Roman" w:cs="Times New Roman"/>
          <w:sz w:val="24"/>
          <w:szCs w:val="24"/>
        </w:rPr>
        <w:t>уметь вычислять площадь прямоугольника по данной длине сторон; объем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714EE1">
        <w:rPr>
          <w:rFonts w:ascii="Times New Roman" w:hAnsi="Times New Roman" w:cs="Times New Roman"/>
          <w:sz w:val="24"/>
          <w:szCs w:val="24"/>
        </w:rPr>
        <w:t>прямоугольного параллелепипеда по данной длине ребер;</w:t>
      </w:r>
    </w:p>
    <w:p w:rsidR="00121682" w:rsidRPr="00714EE1" w:rsidRDefault="00393815" w:rsidP="00714E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393815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714EE1">
        <w:rPr>
          <w:rFonts w:ascii="Times New Roman" w:hAnsi="Times New Roman" w:cs="Times New Roman"/>
          <w:sz w:val="24"/>
          <w:szCs w:val="24"/>
        </w:rPr>
        <w:t>уметь чертить линии, углы, окружности, треугольники, прямоугольники с помощью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714EE1">
        <w:rPr>
          <w:rFonts w:ascii="Times New Roman" w:hAnsi="Times New Roman" w:cs="Times New Roman"/>
          <w:sz w:val="24"/>
          <w:szCs w:val="24"/>
        </w:rPr>
        <w:t>линейки, чертежного угольника, циркуля;</w:t>
      </w:r>
    </w:p>
    <w:p w:rsidR="00121682" w:rsidRDefault="00393815" w:rsidP="00714E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Pr="00117414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714EE1">
        <w:rPr>
          <w:rFonts w:ascii="Times New Roman" w:hAnsi="Times New Roman" w:cs="Times New Roman"/>
          <w:sz w:val="24"/>
          <w:szCs w:val="24"/>
        </w:rPr>
        <w:t>различать геометрические фигуры и тела.</w:t>
      </w:r>
    </w:p>
    <w:p w:rsidR="00121682" w:rsidRPr="00714EE1" w:rsidRDefault="00121682" w:rsidP="00714E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21682" w:rsidRDefault="00121682" w:rsidP="00CC7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2.5.3.Природоведение</w:t>
      </w:r>
    </w:p>
    <w:p w:rsidR="00121682" w:rsidRDefault="00121682" w:rsidP="00CC7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 класс</w:t>
      </w:r>
    </w:p>
    <w:p w:rsidR="00121682" w:rsidRPr="00081BBE" w:rsidRDefault="00121682" w:rsidP="00081BB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 xml:space="preserve">Пояснительная записка. Изучение природоведения в начальных классах школы </w:t>
      </w:r>
      <w:r w:rsidR="00117414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081BBE">
        <w:rPr>
          <w:rFonts w:ascii="Times New Roman" w:hAnsi="Times New Roman" w:cs="Times New Roman"/>
          <w:sz w:val="24"/>
          <w:szCs w:val="24"/>
        </w:rPr>
        <w:t xml:space="preserve"> вида направлено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BBE">
        <w:rPr>
          <w:rFonts w:ascii="Times New Roman" w:hAnsi="Times New Roman" w:cs="Times New Roman"/>
          <w:sz w:val="24"/>
          <w:szCs w:val="24"/>
        </w:rPr>
        <w:t>обобщение знаний учащихся об окружающем мире, полученное при ознакомлении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BBE">
        <w:rPr>
          <w:rFonts w:ascii="Times New Roman" w:hAnsi="Times New Roman" w:cs="Times New Roman"/>
          <w:sz w:val="24"/>
          <w:szCs w:val="24"/>
        </w:rPr>
        <w:t>предметами и явлениями, встречающимися в действительности. В то же время данный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BBE">
        <w:rPr>
          <w:rFonts w:ascii="Times New Roman" w:hAnsi="Times New Roman" w:cs="Times New Roman"/>
          <w:sz w:val="24"/>
          <w:szCs w:val="24"/>
        </w:rPr>
        <w:t>учебный предмет для пятиклассников является подготовительным, способствующим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BBE">
        <w:rPr>
          <w:rFonts w:ascii="Times New Roman" w:hAnsi="Times New Roman" w:cs="Times New Roman"/>
          <w:sz w:val="24"/>
          <w:szCs w:val="24"/>
        </w:rPr>
        <w:t>дальнейшем лучшему усвоению ими элементарных естествоведческих, биологических,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BBE">
        <w:rPr>
          <w:rFonts w:ascii="Times New Roman" w:hAnsi="Times New Roman" w:cs="Times New Roman"/>
          <w:sz w:val="24"/>
          <w:szCs w:val="24"/>
        </w:rPr>
        <w:t>географических и исторических знаний.</w:t>
      </w:r>
    </w:p>
    <w:p w:rsidR="00121682" w:rsidRPr="00081BBE" w:rsidRDefault="00121682" w:rsidP="00081BB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>В процессе изучения окружающего мира у учащихся должны сформироваться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BBE">
        <w:rPr>
          <w:rFonts w:ascii="Times New Roman" w:hAnsi="Times New Roman" w:cs="Times New Roman"/>
          <w:sz w:val="24"/>
          <w:szCs w:val="24"/>
        </w:rPr>
        <w:t>некоторые элементарные представления о нем: о живой и неживой природе, о сезонных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BBE">
        <w:rPr>
          <w:rFonts w:ascii="Times New Roman" w:hAnsi="Times New Roman" w:cs="Times New Roman"/>
          <w:sz w:val="24"/>
          <w:szCs w:val="24"/>
        </w:rPr>
        <w:t>изменениях в ней, о жизни растений и животных, о здоровье человека.</w:t>
      </w:r>
    </w:p>
    <w:p w:rsidR="00121682" w:rsidRPr="00081BBE" w:rsidRDefault="00121682" w:rsidP="00081BB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>Пятиклассники должны учиться наблюдать, видеть и слышать, сравнивать и обобщать,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BBE">
        <w:rPr>
          <w:rFonts w:ascii="Times New Roman" w:hAnsi="Times New Roman" w:cs="Times New Roman"/>
          <w:sz w:val="24"/>
          <w:szCs w:val="24"/>
        </w:rPr>
        <w:t>устанавливать несложные причинно-следственные связи в природе и взаимозависимость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BBE">
        <w:rPr>
          <w:rFonts w:ascii="Times New Roman" w:hAnsi="Times New Roman" w:cs="Times New Roman"/>
          <w:sz w:val="24"/>
          <w:szCs w:val="24"/>
        </w:rPr>
        <w:t>природных явлений. Такая деятельность учащихся имеет непосредственно большое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BBE">
        <w:rPr>
          <w:rFonts w:ascii="Times New Roman" w:hAnsi="Times New Roman" w:cs="Times New Roman"/>
          <w:sz w:val="24"/>
          <w:szCs w:val="24"/>
        </w:rPr>
        <w:t>значение для коррекции недостатков психофизического развития умственно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BBE">
        <w:rPr>
          <w:rFonts w:ascii="Times New Roman" w:hAnsi="Times New Roman" w:cs="Times New Roman"/>
          <w:sz w:val="24"/>
          <w:szCs w:val="24"/>
        </w:rPr>
        <w:t>отсталых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BBE">
        <w:rPr>
          <w:rFonts w:ascii="Times New Roman" w:hAnsi="Times New Roman" w:cs="Times New Roman"/>
          <w:sz w:val="24"/>
          <w:szCs w:val="24"/>
        </w:rPr>
        <w:t>школьников, их познавательных возможностей и интересов.</w:t>
      </w:r>
    </w:p>
    <w:p w:rsidR="00121682" w:rsidRPr="00081BBE" w:rsidRDefault="00121682" w:rsidP="00081BB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>Природоведческие знания помогут учащимся лучше понимать отношение человека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BBE">
        <w:rPr>
          <w:rFonts w:ascii="Times New Roman" w:hAnsi="Times New Roman" w:cs="Times New Roman"/>
          <w:sz w:val="24"/>
          <w:szCs w:val="24"/>
        </w:rPr>
        <w:t>природе, эстетически воспринимать и любить ее, по возможности уметь беречь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BBE">
        <w:rPr>
          <w:rFonts w:ascii="Times New Roman" w:hAnsi="Times New Roman" w:cs="Times New Roman"/>
          <w:sz w:val="24"/>
          <w:szCs w:val="24"/>
        </w:rPr>
        <w:t>стремиться охранять. Это обусловит значительную воспитательную роль природоведения,</w:t>
      </w:r>
    </w:p>
    <w:p w:rsidR="00121682" w:rsidRPr="00081BBE" w:rsidRDefault="00121682" w:rsidP="00081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>а в дальнейшем — естествознания.</w:t>
      </w:r>
    </w:p>
    <w:p w:rsidR="00121682" w:rsidRPr="00081BBE" w:rsidRDefault="00121682" w:rsidP="00081BB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>Природоведение как учебный предмет в 5 классе состоит из следующих разделов:</w:t>
      </w:r>
    </w:p>
    <w:p w:rsidR="00117414" w:rsidRPr="00117414" w:rsidRDefault="00117414" w:rsidP="00081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 w:rsidRPr="00081BBE">
        <w:rPr>
          <w:rFonts w:ascii="Times New Roman" w:hAnsi="Times New Roman" w:cs="Times New Roman"/>
          <w:sz w:val="24"/>
          <w:szCs w:val="24"/>
        </w:rPr>
        <w:t xml:space="preserve"> Земля-планета Солнечной системы</w:t>
      </w:r>
      <w:r w:rsidRPr="00117414">
        <w:rPr>
          <w:rFonts w:ascii="Times New Roman" w:hAnsi="Times New Roman" w:cs="Times New Roman"/>
          <w:sz w:val="24"/>
          <w:szCs w:val="24"/>
        </w:rPr>
        <w:t>;</w:t>
      </w:r>
    </w:p>
    <w:p w:rsidR="00FA0411" w:rsidRPr="00FA0411" w:rsidRDefault="00117414" w:rsidP="00081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A0411">
        <w:rPr>
          <w:rFonts w:ascii="Times New Roman" w:hAnsi="Times New Roman" w:cs="Times New Roman"/>
          <w:sz w:val="24"/>
          <w:szCs w:val="24"/>
        </w:rPr>
        <w:t xml:space="preserve">- </w:t>
      </w:r>
      <w:r w:rsidR="00121682" w:rsidRPr="00081BBE">
        <w:rPr>
          <w:rFonts w:ascii="Times New Roman" w:hAnsi="Times New Roman" w:cs="Times New Roman"/>
          <w:sz w:val="24"/>
          <w:szCs w:val="24"/>
        </w:rPr>
        <w:t>Сезонные изменения в природе</w:t>
      </w:r>
    </w:p>
    <w:p w:rsidR="00117414" w:rsidRPr="00117414" w:rsidRDefault="00FA0411" w:rsidP="00081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A0411">
        <w:rPr>
          <w:rFonts w:ascii="Times New Roman" w:hAnsi="Times New Roman" w:cs="Times New Roman"/>
          <w:sz w:val="24"/>
          <w:szCs w:val="24"/>
        </w:rPr>
        <w:t xml:space="preserve">- </w:t>
      </w:r>
      <w:r w:rsidR="00121682" w:rsidRPr="00081BBE">
        <w:rPr>
          <w:rFonts w:ascii="Times New Roman" w:hAnsi="Times New Roman" w:cs="Times New Roman"/>
          <w:sz w:val="24"/>
          <w:szCs w:val="24"/>
        </w:rPr>
        <w:t>Наша страна (расположение на карте, население,</w:t>
      </w:r>
      <w:r w:rsidR="00117414" w:rsidRPr="00117414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081BBE">
        <w:rPr>
          <w:rFonts w:ascii="Times New Roman" w:hAnsi="Times New Roman" w:cs="Times New Roman"/>
          <w:sz w:val="24"/>
          <w:szCs w:val="24"/>
        </w:rPr>
        <w:t xml:space="preserve">столица); </w:t>
      </w:r>
    </w:p>
    <w:p w:rsidR="00121682" w:rsidRPr="00081BBE" w:rsidRDefault="00FA0411" w:rsidP="00081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A0411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Природа нашей Родины</w:t>
      </w:r>
      <w:r w:rsidR="00121682" w:rsidRPr="00081BBE">
        <w:rPr>
          <w:rFonts w:ascii="Times New Roman" w:hAnsi="Times New Roman" w:cs="Times New Roman"/>
          <w:sz w:val="24"/>
          <w:szCs w:val="24"/>
        </w:rPr>
        <w:t>:</w:t>
      </w:r>
    </w:p>
    <w:p w:rsidR="00121682" w:rsidRPr="00081BBE" w:rsidRDefault="00FA0411" w:rsidP="00081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A0411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Неживая природа</w:t>
      </w:r>
      <w:r w:rsidR="00121682" w:rsidRPr="00081BBE">
        <w:rPr>
          <w:rFonts w:ascii="Times New Roman" w:hAnsi="Times New Roman" w:cs="Times New Roman"/>
          <w:sz w:val="24"/>
          <w:szCs w:val="24"/>
        </w:rPr>
        <w:t xml:space="preserve"> (рельеф, вода, воздух, полезные ископаемые);</w:t>
      </w:r>
    </w:p>
    <w:p w:rsidR="00FA0411" w:rsidRPr="00FA0411" w:rsidRDefault="00FA0411" w:rsidP="00081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A0411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Живая природа</w:t>
      </w:r>
      <w:r w:rsidR="00121682" w:rsidRPr="00081BBE">
        <w:rPr>
          <w:rFonts w:ascii="Times New Roman" w:hAnsi="Times New Roman" w:cs="Times New Roman"/>
          <w:sz w:val="24"/>
          <w:szCs w:val="24"/>
        </w:rPr>
        <w:t xml:space="preserve"> (растения, грибы, животные, человек; природные сообщества: лес,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081BBE">
        <w:rPr>
          <w:rFonts w:ascii="Times New Roman" w:hAnsi="Times New Roman" w:cs="Times New Roman"/>
          <w:sz w:val="24"/>
          <w:szCs w:val="24"/>
        </w:rPr>
        <w:t xml:space="preserve">сад, огород, поле, луг, болото, водоем); </w:t>
      </w:r>
    </w:p>
    <w:p w:rsidR="00121682" w:rsidRPr="00081BBE" w:rsidRDefault="00FA0411" w:rsidP="00081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A0411">
        <w:rPr>
          <w:rFonts w:ascii="Times New Roman" w:hAnsi="Times New Roman" w:cs="Times New Roman"/>
          <w:sz w:val="24"/>
          <w:szCs w:val="24"/>
        </w:rPr>
        <w:t xml:space="preserve">- </w:t>
      </w:r>
      <w:r w:rsidR="00121682" w:rsidRPr="00081BBE">
        <w:rPr>
          <w:rFonts w:ascii="Times New Roman" w:hAnsi="Times New Roman" w:cs="Times New Roman"/>
          <w:sz w:val="24"/>
          <w:szCs w:val="24"/>
        </w:rPr>
        <w:t>Че</w:t>
      </w:r>
      <w:r>
        <w:rPr>
          <w:rFonts w:ascii="Times New Roman" w:hAnsi="Times New Roman" w:cs="Times New Roman"/>
          <w:sz w:val="24"/>
          <w:szCs w:val="24"/>
        </w:rPr>
        <w:t>ловек. Охрана здоровья человека</w:t>
      </w:r>
      <w:r w:rsidR="00121682" w:rsidRPr="00081BB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21682" w:rsidRPr="00081BBE" w:rsidRDefault="00FA0411" w:rsidP="00081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A0411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Охрана природы и экология</w:t>
      </w:r>
      <w:r w:rsidR="00121682" w:rsidRPr="00081BBE">
        <w:rPr>
          <w:rFonts w:ascii="Times New Roman" w:hAnsi="Times New Roman" w:cs="Times New Roman"/>
          <w:sz w:val="24"/>
          <w:szCs w:val="24"/>
        </w:rPr>
        <w:t>;</w:t>
      </w:r>
    </w:p>
    <w:p w:rsidR="00121682" w:rsidRPr="003527AA" w:rsidRDefault="00FA0411" w:rsidP="00081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527AA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Труд на пришкольном участке</w:t>
      </w:r>
      <w:r w:rsidRPr="003527AA">
        <w:rPr>
          <w:rFonts w:ascii="Times New Roman" w:hAnsi="Times New Roman" w:cs="Times New Roman"/>
          <w:sz w:val="24"/>
          <w:szCs w:val="24"/>
        </w:rPr>
        <w:t>;</w:t>
      </w:r>
    </w:p>
    <w:p w:rsidR="00121682" w:rsidRPr="00081BBE" w:rsidRDefault="00121682" w:rsidP="00081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>Экскурсии и практические работы.</w:t>
      </w:r>
    </w:p>
    <w:p w:rsidR="00121682" w:rsidRPr="00081BBE" w:rsidRDefault="00121682" w:rsidP="00081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>Земля-планета Солнечной системы. 4 час</w:t>
      </w:r>
    </w:p>
    <w:p w:rsidR="00121682" w:rsidRPr="00081BBE" w:rsidRDefault="00121682" w:rsidP="00081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>Небесные тела. Солнце – раскаленное небесное тело (звезда). Солнце- источник тепла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BBE">
        <w:rPr>
          <w:rFonts w:ascii="Times New Roman" w:hAnsi="Times New Roman" w:cs="Times New Roman"/>
          <w:sz w:val="24"/>
          <w:szCs w:val="24"/>
        </w:rPr>
        <w:t>света на земле. Планеты Солнечной системы. Освоение космоса людьми. Первый полет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BBE">
        <w:rPr>
          <w:rFonts w:ascii="Times New Roman" w:hAnsi="Times New Roman" w:cs="Times New Roman"/>
          <w:sz w:val="24"/>
          <w:szCs w:val="24"/>
        </w:rPr>
        <w:t>человека в космос.</w:t>
      </w:r>
    </w:p>
    <w:p w:rsidR="00121682" w:rsidRPr="00081BBE" w:rsidRDefault="00121682" w:rsidP="00081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>Сезонные изменения в природе. 13час</w:t>
      </w:r>
    </w:p>
    <w:p w:rsidR="00121682" w:rsidRPr="00081BBE" w:rsidRDefault="00121682" w:rsidP="00081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>Погода. Явления природы.</w:t>
      </w:r>
    </w:p>
    <w:p w:rsidR="00121682" w:rsidRPr="00081BBE" w:rsidRDefault="00121682" w:rsidP="00081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>Смена времен года. Высота Солнца и продолжительность дня в разные времена года.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BBE">
        <w:rPr>
          <w:rFonts w:ascii="Times New Roman" w:hAnsi="Times New Roman" w:cs="Times New Roman"/>
          <w:sz w:val="24"/>
          <w:szCs w:val="24"/>
        </w:rPr>
        <w:t>Осень, зима, весна, лето. Признаки времени года. Изменения в жизни растений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BBE">
        <w:rPr>
          <w:rFonts w:ascii="Times New Roman" w:hAnsi="Times New Roman" w:cs="Times New Roman"/>
          <w:sz w:val="24"/>
          <w:szCs w:val="24"/>
        </w:rPr>
        <w:t>животных. Особенности жизни и трудовой деятельности человека.</w:t>
      </w:r>
    </w:p>
    <w:p w:rsidR="00121682" w:rsidRPr="00081BBE" w:rsidRDefault="00121682" w:rsidP="00081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>Наша страна. 7 час</w:t>
      </w:r>
    </w:p>
    <w:p w:rsidR="00121682" w:rsidRPr="00081BBE" w:rsidRDefault="00121682" w:rsidP="00081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>Российская Федерация (расположение на географической карте). Москва — столица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BBE">
        <w:rPr>
          <w:rFonts w:ascii="Times New Roman" w:hAnsi="Times New Roman" w:cs="Times New Roman"/>
          <w:sz w:val="24"/>
          <w:szCs w:val="24"/>
        </w:rPr>
        <w:t>нашей Родины. (Достопримечательности: музеи, театры, исторические и культурные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BBE">
        <w:rPr>
          <w:rFonts w:ascii="Times New Roman" w:hAnsi="Times New Roman" w:cs="Times New Roman"/>
          <w:sz w:val="24"/>
          <w:szCs w:val="24"/>
        </w:rPr>
        <w:t>памятники, центральные улицы.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BBE">
        <w:rPr>
          <w:rFonts w:ascii="Times New Roman" w:hAnsi="Times New Roman" w:cs="Times New Roman"/>
          <w:sz w:val="24"/>
          <w:szCs w:val="24"/>
        </w:rPr>
        <w:t>Транспорт в Москве)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81BBE">
        <w:rPr>
          <w:rFonts w:ascii="Times New Roman" w:hAnsi="Times New Roman" w:cs="Times New Roman"/>
          <w:sz w:val="24"/>
          <w:szCs w:val="24"/>
        </w:rPr>
        <w:t>Многонациональное население России. Города нашей Родины. Средства сообщения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BBE">
        <w:rPr>
          <w:rFonts w:ascii="Times New Roman" w:hAnsi="Times New Roman" w:cs="Times New Roman"/>
          <w:sz w:val="24"/>
          <w:szCs w:val="24"/>
        </w:rPr>
        <w:t>между городами (транспорт железнодорожный, воздушный, водный). Дом, в котором 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BBE">
        <w:rPr>
          <w:rFonts w:ascii="Times New Roman" w:hAnsi="Times New Roman" w:cs="Times New Roman"/>
          <w:sz w:val="24"/>
          <w:szCs w:val="24"/>
        </w:rPr>
        <w:t>живу: моя школа, мой дом (полный адрес)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1682" w:rsidRPr="00081BBE" w:rsidRDefault="00121682" w:rsidP="00081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lastRenderedPageBreak/>
        <w:t>Природа нашей Родины.</w:t>
      </w:r>
    </w:p>
    <w:p w:rsidR="00121682" w:rsidRPr="00081BBE" w:rsidRDefault="00121682" w:rsidP="00081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>Неживая природа. 12 час. (Использование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BBE">
        <w:rPr>
          <w:rFonts w:ascii="Times New Roman" w:hAnsi="Times New Roman" w:cs="Times New Roman"/>
          <w:sz w:val="24"/>
          <w:szCs w:val="24"/>
        </w:rPr>
        <w:t>физической карты)</w:t>
      </w:r>
    </w:p>
    <w:p w:rsidR="00121682" w:rsidRPr="00081BBE" w:rsidRDefault="00121682" w:rsidP="00081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>Разнообразие поверхности (рельеф): равнины, горы, овраги, холмы. Почвы: песчаная,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BBE">
        <w:rPr>
          <w:rFonts w:ascii="Times New Roman" w:hAnsi="Times New Roman" w:cs="Times New Roman"/>
          <w:sz w:val="24"/>
          <w:szCs w:val="24"/>
        </w:rPr>
        <w:t>глинистая, черноземная; плодородная, неплодородная.</w:t>
      </w:r>
    </w:p>
    <w:p w:rsidR="00121682" w:rsidRPr="00081BBE" w:rsidRDefault="00121682" w:rsidP="00081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>Вода в природе: реки, озера, болота, ручьи, родники; моря, океаны. Свойства воды.</w:t>
      </w:r>
    </w:p>
    <w:p w:rsidR="00121682" w:rsidRPr="00081BBE" w:rsidRDefault="00121682" w:rsidP="00081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>Значение воды для жизни человека. Вода и пар, снег и лед.</w:t>
      </w:r>
    </w:p>
    <w:p w:rsidR="00121682" w:rsidRPr="00081BBE" w:rsidRDefault="00121682" w:rsidP="00081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>Воздух. Воздух вокруг нас. Значение воздуха. Ветер — движение воздуха. Температура</w:t>
      </w:r>
    </w:p>
    <w:p w:rsidR="00121682" w:rsidRPr="00081BBE" w:rsidRDefault="00121682" w:rsidP="00081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>воздуха. Знакомство с термометрами. Измерение температуры воздуха, воды, своего тела.</w:t>
      </w:r>
    </w:p>
    <w:p w:rsidR="00121682" w:rsidRPr="00081BBE" w:rsidRDefault="00121682" w:rsidP="00081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>Полезные ископаемые: песок, глина, торф, каменный уголь, мел, гранит, мрамор,</w:t>
      </w:r>
    </w:p>
    <w:p w:rsidR="00121682" w:rsidRPr="00081BBE" w:rsidRDefault="00121682" w:rsidP="00081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>нефть, газ, каменная соль. Внешний вид, свойства (твердость, сыпучесть, газообразное</w:t>
      </w:r>
    </w:p>
    <w:p w:rsidR="00121682" w:rsidRPr="00081BBE" w:rsidRDefault="00121682" w:rsidP="00081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>состояние). Использование человеком.</w:t>
      </w:r>
    </w:p>
    <w:p w:rsidR="00121682" w:rsidRPr="00081BBE" w:rsidRDefault="00121682" w:rsidP="00081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>Живая природа.14 час</w:t>
      </w:r>
    </w:p>
    <w:p w:rsidR="00121682" w:rsidRPr="00081BBE" w:rsidRDefault="00121682" w:rsidP="00081BBE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1BBE">
        <w:rPr>
          <w:rFonts w:ascii="Times New Roman" w:hAnsi="Times New Roman" w:cs="Times New Roman"/>
          <w:b/>
          <w:bCs/>
          <w:sz w:val="24"/>
          <w:szCs w:val="24"/>
        </w:rPr>
        <w:t>Растения и животные экологических систем.</w:t>
      </w:r>
    </w:p>
    <w:p w:rsidR="00121682" w:rsidRDefault="00121682" w:rsidP="00081BBE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1BBE">
        <w:rPr>
          <w:rFonts w:ascii="Times New Roman" w:hAnsi="Times New Roman" w:cs="Times New Roman"/>
          <w:b/>
          <w:bCs/>
          <w:sz w:val="24"/>
          <w:szCs w:val="24"/>
        </w:rPr>
        <w:t xml:space="preserve">Лес. </w:t>
      </w:r>
    </w:p>
    <w:p w:rsidR="00121682" w:rsidRDefault="00121682" w:rsidP="00946242">
      <w:pPr>
        <w:pStyle w:val="a4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6242">
        <w:rPr>
          <w:rFonts w:ascii="Times New Roman" w:hAnsi="Times New Roman" w:cs="Times New Roman"/>
          <w:sz w:val="24"/>
          <w:szCs w:val="24"/>
        </w:rPr>
        <w:t>Растения леса</w:t>
      </w:r>
      <w:r w:rsidRPr="0094624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81BBE">
        <w:rPr>
          <w:rFonts w:ascii="Times New Roman" w:hAnsi="Times New Roman" w:cs="Times New Roman"/>
          <w:sz w:val="24"/>
          <w:szCs w:val="24"/>
        </w:rPr>
        <w:t xml:space="preserve"> Хвойные деревья: ель, сосна, лиственница.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81BBE">
        <w:rPr>
          <w:rFonts w:ascii="Times New Roman" w:hAnsi="Times New Roman" w:cs="Times New Roman"/>
          <w:sz w:val="24"/>
          <w:szCs w:val="24"/>
        </w:rPr>
        <w:t>Кустарники: калина, шиповник, можжевельник, малина и др.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81BBE">
        <w:rPr>
          <w:rFonts w:ascii="Times New Roman" w:hAnsi="Times New Roman" w:cs="Times New Roman"/>
          <w:sz w:val="24"/>
          <w:szCs w:val="24"/>
        </w:rPr>
        <w:t>Кустарнички: брусника, черника.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Травы: </w:t>
      </w:r>
      <w:r w:rsidRPr="00081BBE">
        <w:rPr>
          <w:rFonts w:ascii="Times New Roman" w:hAnsi="Times New Roman" w:cs="Times New Roman"/>
          <w:sz w:val="24"/>
          <w:szCs w:val="24"/>
        </w:rPr>
        <w:t>ландыши, земляника, ветреница, кислица, мать-и-мачеха и др.;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21682" w:rsidRPr="00081BBE" w:rsidRDefault="00121682" w:rsidP="00946242">
      <w:pPr>
        <w:pStyle w:val="a4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6242">
        <w:rPr>
          <w:rFonts w:ascii="Times New Roman" w:hAnsi="Times New Roman" w:cs="Times New Roman"/>
          <w:sz w:val="24"/>
          <w:szCs w:val="24"/>
        </w:rPr>
        <w:t>Грибы леса:</w:t>
      </w:r>
      <w:r w:rsidRPr="00081BBE">
        <w:rPr>
          <w:rFonts w:ascii="Times New Roman" w:hAnsi="Times New Roman" w:cs="Times New Roman"/>
          <w:sz w:val="24"/>
          <w:szCs w:val="24"/>
        </w:rPr>
        <w:t xml:space="preserve"> съедобные и несъедобные.</w:t>
      </w:r>
    </w:p>
    <w:p w:rsidR="00121682" w:rsidRPr="00081BBE" w:rsidRDefault="00121682" w:rsidP="0094624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6242">
        <w:rPr>
          <w:rFonts w:ascii="Times New Roman" w:hAnsi="Times New Roman" w:cs="Times New Roman"/>
          <w:sz w:val="24"/>
          <w:szCs w:val="24"/>
        </w:rPr>
        <w:t>Животные леса.</w:t>
      </w:r>
      <w:r w:rsidRPr="00081BBE">
        <w:rPr>
          <w:rFonts w:ascii="Times New Roman" w:hAnsi="Times New Roman" w:cs="Times New Roman"/>
          <w:sz w:val="24"/>
          <w:szCs w:val="24"/>
        </w:rPr>
        <w:t xml:space="preserve"> Звери (медведь, волк, лиса, заяц, белка, лось, барсук, кабан и др.).</w:t>
      </w:r>
    </w:p>
    <w:p w:rsidR="00121682" w:rsidRPr="00081BBE" w:rsidRDefault="00121682" w:rsidP="00081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>Птицы (кукушка, дятел, синица, соловей и др.). Насекомые (жуки, бабочки, муравьи,</w:t>
      </w:r>
    </w:p>
    <w:p w:rsidR="00121682" w:rsidRPr="00081BBE" w:rsidRDefault="00121682" w:rsidP="00081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>комары, мухи и др.).</w:t>
      </w:r>
    </w:p>
    <w:p w:rsidR="00121682" w:rsidRPr="00946242" w:rsidRDefault="00121682" w:rsidP="00081BBE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6242">
        <w:rPr>
          <w:rFonts w:ascii="Times New Roman" w:hAnsi="Times New Roman" w:cs="Times New Roman"/>
          <w:b/>
          <w:bCs/>
          <w:sz w:val="24"/>
          <w:szCs w:val="24"/>
        </w:rPr>
        <w:t>Болото.</w:t>
      </w:r>
    </w:p>
    <w:p w:rsidR="00121682" w:rsidRPr="00081BBE" w:rsidRDefault="00121682" w:rsidP="0094624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6242">
        <w:rPr>
          <w:rFonts w:ascii="Times New Roman" w:hAnsi="Times New Roman" w:cs="Times New Roman"/>
          <w:sz w:val="24"/>
          <w:szCs w:val="24"/>
        </w:rPr>
        <w:t>Растения болота:</w:t>
      </w:r>
      <w:r w:rsidRPr="00081BBE">
        <w:rPr>
          <w:rFonts w:ascii="Times New Roman" w:hAnsi="Times New Roman" w:cs="Times New Roman"/>
          <w:sz w:val="24"/>
          <w:szCs w:val="24"/>
        </w:rPr>
        <w:t xml:space="preserve"> травы, мхи, багульник, ягодные растения (клюква, морошка)</w:t>
      </w:r>
    </w:p>
    <w:p w:rsidR="00121682" w:rsidRPr="00081BBE" w:rsidRDefault="00121682" w:rsidP="0094624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6242">
        <w:rPr>
          <w:rFonts w:ascii="Times New Roman" w:hAnsi="Times New Roman" w:cs="Times New Roman"/>
          <w:sz w:val="24"/>
          <w:szCs w:val="24"/>
        </w:rPr>
        <w:t>Животные болота:</w:t>
      </w:r>
      <w:r w:rsidRPr="00081BBE">
        <w:rPr>
          <w:rFonts w:ascii="Times New Roman" w:hAnsi="Times New Roman" w:cs="Times New Roman"/>
          <w:sz w:val="24"/>
          <w:szCs w:val="24"/>
        </w:rPr>
        <w:t xml:space="preserve"> птицы, лягушки, насекомые</w:t>
      </w:r>
    </w:p>
    <w:p w:rsidR="00121682" w:rsidRPr="00946242" w:rsidRDefault="00121682" w:rsidP="00081BBE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b/>
          <w:bCs/>
          <w:sz w:val="24"/>
          <w:szCs w:val="24"/>
        </w:rPr>
        <w:t>Водоемы.</w:t>
      </w:r>
    </w:p>
    <w:p w:rsidR="00121682" w:rsidRPr="00081BBE" w:rsidRDefault="00121682" w:rsidP="0094624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>Растения водоемов: водоросли и цветковые (кувшинка, кубышка, рогоз и др.).</w:t>
      </w:r>
    </w:p>
    <w:p w:rsidR="00121682" w:rsidRPr="00081BBE" w:rsidRDefault="00121682" w:rsidP="0094624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>Животные пресных водоемов (рек, озер, ручьев): рыбы, раки, улитки, жуки.</w:t>
      </w:r>
    </w:p>
    <w:p w:rsidR="00121682" w:rsidRPr="00081BBE" w:rsidRDefault="00121682" w:rsidP="0094624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>Животные морей и океанов: рыбы, киты, крабы, креветки, тюлени, моржи и др.</w:t>
      </w:r>
    </w:p>
    <w:p w:rsidR="00121682" w:rsidRPr="00081BBE" w:rsidRDefault="00121682" w:rsidP="0094624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>Растения луга — травы: клевер, колокольчик, нивяник, мятлик, тимофеевка и др.</w:t>
      </w:r>
    </w:p>
    <w:p w:rsidR="00121682" w:rsidRPr="00081BBE" w:rsidRDefault="00121682" w:rsidP="0094624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>Животные луга: насекомые (бабочки, жуки и др.), птицы, звери (крот, полевка и др.).</w:t>
      </w:r>
    </w:p>
    <w:p w:rsidR="00121682" w:rsidRPr="00081BBE" w:rsidRDefault="00121682" w:rsidP="0094624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>Использование лугов как пастбища и для сенокоса.</w:t>
      </w:r>
    </w:p>
    <w:p w:rsidR="00121682" w:rsidRPr="00946242" w:rsidRDefault="00121682" w:rsidP="00081BBE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b/>
          <w:bCs/>
          <w:sz w:val="24"/>
          <w:szCs w:val="24"/>
        </w:rPr>
        <w:t>Сад. Огород. Поле.</w:t>
      </w:r>
    </w:p>
    <w:p w:rsidR="00121682" w:rsidRPr="00081BBE" w:rsidRDefault="00121682" w:rsidP="0094624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6242">
        <w:rPr>
          <w:rFonts w:ascii="Times New Roman" w:hAnsi="Times New Roman" w:cs="Times New Roman"/>
          <w:sz w:val="24"/>
          <w:szCs w:val="24"/>
        </w:rPr>
        <w:t>Растения сада.</w:t>
      </w:r>
      <w:r w:rsidRPr="00081BBE">
        <w:rPr>
          <w:rFonts w:ascii="Times New Roman" w:hAnsi="Times New Roman" w:cs="Times New Roman"/>
          <w:sz w:val="24"/>
          <w:szCs w:val="24"/>
        </w:rPr>
        <w:t xml:space="preserve"> Плодовые деревья: яблоня, груша, вишня, слива, черешня и др.</w:t>
      </w:r>
    </w:p>
    <w:p w:rsidR="00121682" w:rsidRPr="00081BBE" w:rsidRDefault="00121682" w:rsidP="0094624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>Ягодные кустарники: крыжовник, смородина, малина.</w:t>
      </w:r>
      <w:r w:rsidR="002A1637" w:rsidRPr="002A1637">
        <w:rPr>
          <w:rFonts w:ascii="Times New Roman" w:hAnsi="Times New Roman" w:cs="Times New Roman"/>
          <w:sz w:val="24"/>
          <w:szCs w:val="24"/>
        </w:rPr>
        <w:t xml:space="preserve"> </w:t>
      </w:r>
      <w:r w:rsidRPr="00081BBE">
        <w:rPr>
          <w:rFonts w:ascii="Times New Roman" w:hAnsi="Times New Roman" w:cs="Times New Roman"/>
          <w:sz w:val="24"/>
          <w:szCs w:val="24"/>
        </w:rPr>
        <w:t>Декоративные растения: весенние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BBE">
        <w:rPr>
          <w:rFonts w:ascii="Times New Roman" w:hAnsi="Times New Roman" w:cs="Times New Roman"/>
          <w:sz w:val="24"/>
          <w:szCs w:val="24"/>
        </w:rPr>
        <w:t>(тюльпаны, нарциссы), летние (пионы, гладиолусы, розы), осенние (астры, хризантемы).</w:t>
      </w:r>
    </w:p>
    <w:p w:rsidR="00121682" w:rsidRPr="00081BBE" w:rsidRDefault="00121682" w:rsidP="0094624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>Животные сада: птицы, насекомые, земноводные — лягушки, жабы.</w:t>
      </w:r>
    </w:p>
    <w:p w:rsidR="00121682" w:rsidRPr="00081BBE" w:rsidRDefault="00121682" w:rsidP="0094624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>Сезонные работы в саду.</w:t>
      </w:r>
    </w:p>
    <w:p w:rsidR="00121682" w:rsidRPr="00081BBE" w:rsidRDefault="00121682" w:rsidP="0094624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>Растения огорода: овощи (картофель, капуста, морковь, свекла, помидор, огурец,</w:t>
      </w:r>
    </w:p>
    <w:p w:rsidR="00121682" w:rsidRPr="00081BBE" w:rsidRDefault="00121682" w:rsidP="00081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>кабачок, горох и др.); зеленые культуры (лук, чеснок, укроп, петрушка, салат и др.).</w:t>
      </w:r>
    </w:p>
    <w:p w:rsidR="00121682" w:rsidRPr="00081BBE" w:rsidRDefault="00121682" w:rsidP="0094624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>Животные огорода. Помощники огородных растений (птицы, дождевые черви, жуки,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BBE">
        <w:rPr>
          <w:rFonts w:ascii="Times New Roman" w:hAnsi="Times New Roman" w:cs="Times New Roman"/>
          <w:sz w:val="24"/>
          <w:szCs w:val="24"/>
        </w:rPr>
        <w:t>жабы, лягушки); вредители (гусеницы бабочек и личинки жуков, кроты, мыши).</w:t>
      </w:r>
    </w:p>
    <w:p w:rsidR="00121682" w:rsidRPr="00081BBE" w:rsidRDefault="00121682" w:rsidP="0094624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>Растения поля: зерновые культуры (рожь, пшеница, ячмень, овес, кукуруза и др.).</w:t>
      </w:r>
    </w:p>
    <w:p w:rsidR="00121682" w:rsidRPr="00081BBE" w:rsidRDefault="00121682" w:rsidP="0094624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>Животные - вредители полей: суслик, полевая мышь, хомяк, насекомые и их</w:t>
      </w:r>
    </w:p>
    <w:p w:rsidR="002A1637" w:rsidRPr="006B2D55" w:rsidRDefault="00121682" w:rsidP="00081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 xml:space="preserve">личинки. </w:t>
      </w:r>
    </w:p>
    <w:p w:rsidR="00121682" w:rsidRPr="00081BBE" w:rsidRDefault="00121682" w:rsidP="00081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>Человек. Охрана здоровья. 12 час</w:t>
      </w:r>
    </w:p>
    <w:p w:rsidR="00121682" w:rsidRDefault="00121682" w:rsidP="00081BBE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6242">
        <w:rPr>
          <w:rFonts w:ascii="Times New Roman" w:hAnsi="Times New Roman" w:cs="Times New Roman"/>
          <w:b/>
          <w:bCs/>
          <w:sz w:val="24"/>
          <w:szCs w:val="24"/>
        </w:rPr>
        <w:t>Организм человека.</w:t>
      </w:r>
    </w:p>
    <w:p w:rsidR="00121682" w:rsidRPr="00081BBE" w:rsidRDefault="00121682" w:rsidP="0094624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>Строение тела человека: туловище, верхние и нижние конечности,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BBE">
        <w:rPr>
          <w:rFonts w:ascii="Times New Roman" w:hAnsi="Times New Roman" w:cs="Times New Roman"/>
          <w:sz w:val="24"/>
          <w:szCs w:val="24"/>
        </w:rPr>
        <w:t>голова. Органы чувств. Волосяной покров. Кожа. Уход за своим организмом.</w:t>
      </w:r>
    </w:p>
    <w:p w:rsidR="00121682" w:rsidRPr="00081BBE" w:rsidRDefault="00121682" w:rsidP="0094624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>Соблюдение гигиены.</w:t>
      </w:r>
    </w:p>
    <w:p w:rsidR="00121682" w:rsidRPr="00081BBE" w:rsidRDefault="00121682" w:rsidP="0094624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 xml:space="preserve">Внутренние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BBE">
        <w:rPr>
          <w:rFonts w:ascii="Times New Roman" w:hAnsi="Times New Roman" w:cs="Times New Roman"/>
          <w:sz w:val="24"/>
          <w:szCs w:val="24"/>
        </w:rPr>
        <w:t>органы: головной и спинной мозг, сердце, легкие, желудок, кишечник,</w:t>
      </w:r>
    </w:p>
    <w:p w:rsidR="00121682" w:rsidRPr="00081BBE" w:rsidRDefault="00121682" w:rsidP="00081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lastRenderedPageBreak/>
        <w:t>печень, почки, мышцы, скелет (позвоночник, череп, конечности).</w:t>
      </w:r>
    </w:p>
    <w:p w:rsidR="00121682" w:rsidRPr="00081BBE" w:rsidRDefault="00121682" w:rsidP="0094624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>Значение правильной осанки для здоровья человека. Правильные питание и дыхание.</w:t>
      </w:r>
    </w:p>
    <w:p w:rsidR="00121682" w:rsidRPr="00081BBE" w:rsidRDefault="00121682" w:rsidP="0094624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>Предупреждение заболеваний (желудочно-кишечных, простудных, инфекционных).</w:t>
      </w:r>
    </w:p>
    <w:p w:rsidR="00121682" w:rsidRPr="00081BBE" w:rsidRDefault="00121682" w:rsidP="0094624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>Болезни цивилизации (желудочно-кишечные, сердечно-сосудистые заболевания,</w:t>
      </w:r>
    </w:p>
    <w:p w:rsidR="00121682" w:rsidRPr="003527AA" w:rsidRDefault="00121682" w:rsidP="00081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>гепатит и др). Меры профилактики</w:t>
      </w:r>
      <w:r w:rsidR="002A1637" w:rsidRPr="003527AA">
        <w:rPr>
          <w:rFonts w:ascii="Times New Roman" w:hAnsi="Times New Roman" w:cs="Times New Roman"/>
          <w:sz w:val="24"/>
          <w:szCs w:val="24"/>
        </w:rPr>
        <w:t>.</w:t>
      </w:r>
    </w:p>
    <w:p w:rsidR="00121682" w:rsidRPr="00081BBE" w:rsidRDefault="00121682" w:rsidP="0094624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>Вред курения и употребления алкоголя, наркозависимость.</w:t>
      </w:r>
    </w:p>
    <w:p w:rsidR="00121682" w:rsidRPr="00081BBE" w:rsidRDefault="00121682" w:rsidP="0094624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>Занятия физкультурой и спортом — залог здоровья.</w:t>
      </w:r>
    </w:p>
    <w:p w:rsidR="00121682" w:rsidRPr="002A1637" w:rsidRDefault="00121682" w:rsidP="002A1637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1637">
        <w:rPr>
          <w:rFonts w:ascii="Times New Roman" w:hAnsi="Times New Roman" w:cs="Times New Roman"/>
          <w:b/>
          <w:sz w:val="24"/>
          <w:szCs w:val="24"/>
        </w:rPr>
        <w:t>Экология. Охрана природы. 2 час</w:t>
      </w:r>
    </w:p>
    <w:p w:rsidR="00121682" w:rsidRPr="002A1637" w:rsidRDefault="002A1637" w:rsidP="00081BBE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1637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="00121682" w:rsidRPr="002A1637">
        <w:rPr>
          <w:rFonts w:ascii="Times New Roman" w:hAnsi="Times New Roman" w:cs="Times New Roman"/>
          <w:bCs/>
          <w:sz w:val="24"/>
          <w:szCs w:val="24"/>
        </w:rPr>
        <w:t>Что такое экология?</w:t>
      </w:r>
    </w:p>
    <w:p w:rsidR="00121682" w:rsidRPr="00081BBE" w:rsidRDefault="00121682" w:rsidP="002A163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>Охрана природы. Чистота воздуха, почвы, водоемов. Охрана лесов, лугов,</w:t>
      </w:r>
      <w:r w:rsidR="002A1637" w:rsidRPr="002A1637">
        <w:rPr>
          <w:rFonts w:ascii="Times New Roman" w:hAnsi="Times New Roman" w:cs="Times New Roman"/>
          <w:sz w:val="24"/>
          <w:szCs w:val="24"/>
        </w:rPr>
        <w:t xml:space="preserve"> </w:t>
      </w:r>
      <w:r w:rsidRPr="00081BBE">
        <w:rPr>
          <w:rFonts w:ascii="Times New Roman" w:hAnsi="Times New Roman" w:cs="Times New Roman"/>
          <w:sz w:val="24"/>
          <w:szCs w:val="24"/>
        </w:rPr>
        <w:t>растительного и животного мира. Растения и животные, занесенные в «Красную книгу».</w:t>
      </w:r>
    </w:p>
    <w:p w:rsidR="00121682" w:rsidRPr="00081BBE" w:rsidRDefault="00121682" w:rsidP="0094624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>Экологические катастрофы.</w:t>
      </w:r>
    </w:p>
    <w:p w:rsidR="00121682" w:rsidRPr="00081BBE" w:rsidRDefault="00121682" w:rsidP="0094624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>Правила поведения в городе, сельской местности и на природе.</w:t>
      </w:r>
    </w:p>
    <w:p w:rsidR="00121682" w:rsidRPr="002A1637" w:rsidRDefault="00121682" w:rsidP="002A1637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1637">
        <w:rPr>
          <w:rFonts w:ascii="Times New Roman" w:hAnsi="Times New Roman" w:cs="Times New Roman"/>
          <w:b/>
          <w:sz w:val="24"/>
          <w:szCs w:val="24"/>
        </w:rPr>
        <w:t>Труд на пришкольном участке. 2 час</w:t>
      </w:r>
    </w:p>
    <w:p w:rsidR="00121682" w:rsidRPr="00081BBE" w:rsidRDefault="00121682" w:rsidP="0094624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>Посев и посадка растений. Уход за растениями: полив, посадка.</w:t>
      </w:r>
    </w:p>
    <w:p w:rsidR="00121682" w:rsidRPr="00081BBE" w:rsidRDefault="00121682" w:rsidP="0094624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>Комнатные растения (уход за ними). Ведение дневника наблюдений.</w:t>
      </w:r>
    </w:p>
    <w:p w:rsidR="00121682" w:rsidRPr="006B2D55" w:rsidRDefault="00121682" w:rsidP="002A1637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1637">
        <w:rPr>
          <w:rFonts w:ascii="Times New Roman" w:hAnsi="Times New Roman" w:cs="Times New Roman"/>
          <w:b/>
          <w:sz w:val="24"/>
          <w:szCs w:val="24"/>
        </w:rPr>
        <w:t>Пов</w:t>
      </w:r>
      <w:r w:rsidR="002A1637">
        <w:rPr>
          <w:rFonts w:ascii="Times New Roman" w:hAnsi="Times New Roman" w:cs="Times New Roman"/>
          <w:b/>
          <w:sz w:val="24"/>
          <w:szCs w:val="24"/>
        </w:rPr>
        <w:t>торение пройденного. 2 час</w:t>
      </w:r>
    </w:p>
    <w:p w:rsidR="00121682" w:rsidRPr="00081BBE" w:rsidRDefault="00121682" w:rsidP="0094624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>Закрепление знаний на практике.</w:t>
      </w:r>
    </w:p>
    <w:p w:rsidR="00121682" w:rsidRPr="00081BBE" w:rsidRDefault="00121682" w:rsidP="0094624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>Экскурсии, наблюдения и практические работы по темам.</w:t>
      </w:r>
    </w:p>
    <w:p w:rsidR="00121682" w:rsidRDefault="00121682" w:rsidP="00081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46242">
        <w:rPr>
          <w:rFonts w:ascii="Times New Roman" w:hAnsi="Times New Roman" w:cs="Times New Roman"/>
          <w:b/>
          <w:bCs/>
          <w:sz w:val="24"/>
          <w:szCs w:val="24"/>
        </w:rPr>
        <w:t>Ежедневные наблюдения за погодой.</w:t>
      </w:r>
      <w:r w:rsidRPr="00081B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1682" w:rsidRPr="00081BBE" w:rsidRDefault="00121682" w:rsidP="0094624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>Систематические наблюдения за сезонными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BBE">
        <w:rPr>
          <w:rFonts w:ascii="Times New Roman" w:hAnsi="Times New Roman" w:cs="Times New Roman"/>
          <w:sz w:val="24"/>
          <w:szCs w:val="24"/>
        </w:rPr>
        <w:t>изменениями в природе. Экскурсии в природу для проведения этих наблюдений (1 раз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BBE">
        <w:rPr>
          <w:rFonts w:ascii="Times New Roman" w:hAnsi="Times New Roman" w:cs="Times New Roman"/>
          <w:sz w:val="24"/>
          <w:szCs w:val="24"/>
        </w:rPr>
        <w:t>месяц). Ведение сезонного календаря природы и труда.</w:t>
      </w:r>
    </w:p>
    <w:p w:rsidR="00121682" w:rsidRPr="00081BBE" w:rsidRDefault="00121682" w:rsidP="0094624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>Экскурсии для ознакомления с окружающей местностью, с особенностями 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BBE">
        <w:rPr>
          <w:rFonts w:ascii="Times New Roman" w:hAnsi="Times New Roman" w:cs="Times New Roman"/>
          <w:sz w:val="24"/>
          <w:szCs w:val="24"/>
        </w:rPr>
        <w:t>поверхности, с водоемами. Экскурсии в сад, лес (или парк), к строительным объектам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1BBE">
        <w:rPr>
          <w:rFonts w:ascii="Times New Roman" w:hAnsi="Times New Roman" w:cs="Times New Roman"/>
          <w:sz w:val="24"/>
          <w:szCs w:val="24"/>
        </w:rPr>
        <w:t>(или почвенным обнажениям), в местный краеведческий музей.</w:t>
      </w:r>
    </w:p>
    <w:p w:rsidR="00121682" w:rsidRPr="00946242" w:rsidRDefault="00121682" w:rsidP="00946242">
      <w:pPr>
        <w:pStyle w:val="a4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6242">
        <w:rPr>
          <w:rFonts w:ascii="Times New Roman" w:hAnsi="Times New Roman" w:cs="Times New Roman"/>
          <w:b/>
          <w:bCs/>
          <w:sz w:val="24"/>
          <w:szCs w:val="24"/>
        </w:rPr>
        <w:t>Основные требования к знаниям и умениям учащихся к концу учебного года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21682" w:rsidRPr="00946242" w:rsidRDefault="00121682" w:rsidP="00081BBE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46242">
        <w:rPr>
          <w:rFonts w:ascii="Times New Roman" w:hAnsi="Times New Roman" w:cs="Times New Roman"/>
          <w:i/>
          <w:iCs/>
          <w:sz w:val="24"/>
          <w:szCs w:val="24"/>
        </w:rPr>
        <w:t>Учащиеся должны знать:</w:t>
      </w:r>
    </w:p>
    <w:p w:rsidR="00121682" w:rsidRPr="00081BBE" w:rsidRDefault="002A1637" w:rsidP="00081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 w:rsidRPr="00081BBE">
        <w:rPr>
          <w:rFonts w:ascii="Times New Roman" w:hAnsi="Times New Roman" w:cs="Times New Roman"/>
          <w:sz w:val="24"/>
          <w:szCs w:val="24"/>
        </w:rPr>
        <w:t xml:space="preserve"> обобщенные и конкретные названия предметов и явлений природы, их основные</w:t>
      </w:r>
    </w:p>
    <w:p w:rsidR="00121682" w:rsidRPr="00081BBE" w:rsidRDefault="00121682" w:rsidP="00081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>свойства;</w:t>
      </w:r>
    </w:p>
    <w:p w:rsidR="00121682" w:rsidRPr="00081BBE" w:rsidRDefault="002A1637" w:rsidP="00081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 w:rsidRPr="00081BBE">
        <w:rPr>
          <w:rFonts w:ascii="Times New Roman" w:hAnsi="Times New Roman" w:cs="Times New Roman"/>
          <w:sz w:val="24"/>
          <w:szCs w:val="24"/>
        </w:rPr>
        <w:t xml:space="preserve"> что общего и ив чем различие неживой и живой природы;</w:t>
      </w:r>
    </w:p>
    <w:p w:rsidR="00121682" w:rsidRPr="00081BBE" w:rsidRDefault="002A1637" w:rsidP="00081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 w:rsidRPr="00081BBE">
        <w:rPr>
          <w:rFonts w:ascii="Times New Roman" w:hAnsi="Times New Roman" w:cs="Times New Roman"/>
          <w:sz w:val="24"/>
          <w:szCs w:val="24"/>
        </w:rPr>
        <w:t xml:space="preserve"> расположение Российской Федерации на географической карте. Расположение</w:t>
      </w:r>
    </w:p>
    <w:p w:rsidR="00121682" w:rsidRPr="00081BBE" w:rsidRDefault="00121682" w:rsidP="00081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>столицы;</w:t>
      </w:r>
    </w:p>
    <w:p w:rsidR="00121682" w:rsidRPr="00081BBE" w:rsidRDefault="002A1637" w:rsidP="00081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 w:rsidRPr="00081BBE">
        <w:rPr>
          <w:rFonts w:ascii="Times New Roman" w:hAnsi="Times New Roman" w:cs="Times New Roman"/>
          <w:sz w:val="24"/>
          <w:szCs w:val="24"/>
        </w:rPr>
        <w:t xml:space="preserve"> чем занимается население страны (хозяйство); каковы ее природа и природные</w:t>
      </w:r>
    </w:p>
    <w:p w:rsidR="00121682" w:rsidRPr="00081BBE" w:rsidRDefault="00121682" w:rsidP="00081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>богатства (леса, луга, реки, моря, полезные ископаемые);</w:t>
      </w:r>
    </w:p>
    <w:p w:rsidR="00121682" w:rsidRPr="00081BBE" w:rsidRDefault="002A1637" w:rsidP="00081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 w:rsidRPr="00081BBE">
        <w:rPr>
          <w:rFonts w:ascii="Times New Roman" w:hAnsi="Times New Roman" w:cs="Times New Roman"/>
          <w:sz w:val="24"/>
          <w:szCs w:val="24"/>
        </w:rPr>
        <w:t xml:space="preserve"> основные правила охраны в природы и необходимость бережного отношения к ней;</w:t>
      </w:r>
    </w:p>
    <w:p w:rsidR="00121682" w:rsidRPr="00081BBE" w:rsidRDefault="002A1637" w:rsidP="00081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="00121682" w:rsidRPr="00081BBE">
        <w:rPr>
          <w:rFonts w:ascii="Times New Roman" w:hAnsi="Times New Roman" w:cs="Times New Roman"/>
          <w:sz w:val="24"/>
          <w:szCs w:val="24"/>
        </w:rPr>
        <w:t xml:space="preserve"> Основные части тела человека, значение его наружных и внутренних органов, их</w:t>
      </w:r>
    </w:p>
    <w:p w:rsidR="00121682" w:rsidRPr="00081BBE" w:rsidRDefault="00121682" w:rsidP="00081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>взаимосвязь.</w:t>
      </w:r>
    </w:p>
    <w:p w:rsidR="00121682" w:rsidRPr="00946242" w:rsidRDefault="00121682" w:rsidP="00081BBE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46242">
        <w:rPr>
          <w:rFonts w:ascii="Times New Roman" w:hAnsi="Times New Roman" w:cs="Times New Roman"/>
          <w:i/>
          <w:iCs/>
          <w:sz w:val="24"/>
          <w:szCs w:val="24"/>
        </w:rPr>
        <w:t>Учащиеся должны уметь:</w:t>
      </w:r>
    </w:p>
    <w:p w:rsidR="00121682" w:rsidRPr="00081BBE" w:rsidRDefault="002A1637" w:rsidP="00081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Pr="002A1637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081BBE">
        <w:rPr>
          <w:rFonts w:ascii="Times New Roman" w:hAnsi="Times New Roman" w:cs="Times New Roman"/>
          <w:sz w:val="24"/>
          <w:szCs w:val="24"/>
        </w:rPr>
        <w:t>называть конкретные предметы и явления в окружающей обстановке, давать им</w:t>
      </w:r>
    </w:p>
    <w:p w:rsidR="00121682" w:rsidRPr="00081BBE" w:rsidRDefault="00121682" w:rsidP="00081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>обобщенные названия;</w:t>
      </w:r>
    </w:p>
    <w:p w:rsidR="00121682" w:rsidRPr="00081BBE" w:rsidRDefault="002A1637" w:rsidP="00081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Pr="002A1637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081BBE">
        <w:rPr>
          <w:rFonts w:ascii="Times New Roman" w:hAnsi="Times New Roman" w:cs="Times New Roman"/>
          <w:sz w:val="24"/>
          <w:szCs w:val="24"/>
        </w:rPr>
        <w:t>устанавливать простейшие связи между обитателями природы (растениями и</w:t>
      </w:r>
    </w:p>
    <w:p w:rsidR="00121682" w:rsidRPr="00081BBE" w:rsidRDefault="00121682" w:rsidP="00081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>животными, растениями и человеком, животными и человеком) и природными явлениями;</w:t>
      </w:r>
    </w:p>
    <w:p w:rsidR="00121682" w:rsidRPr="00081BBE" w:rsidRDefault="002A1637" w:rsidP="00081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Pr="002A1637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081BBE">
        <w:rPr>
          <w:rFonts w:ascii="Times New Roman" w:hAnsi="Times New Roman" w:cs="Times New Roman"/>
          <w:sz w:val="24"/>
          <w:szCs w:val="24"/>
        </w:rPr>
        <w:t>связно пояснять проведенные наблюдения, самостоятельно делать выводы на</w:t>
      </w:r>
    </w:p>
    <w:p w:rsidR="00121682" w:rsidRPr="00081BBE" w:rsidRDefault="00121682" w:rsidP="00081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>основании наблюдений и результатов труда;</w:t>
      </w:r>
    </w:p>
    <w:p w:rsidR="00121682" w:rsidRPr="00081BBE" w:rsidRDefault="002A1637" w:rsidP="00081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Pr="002A1637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081BBE">
        <w:rPr>
          <w:rFonts w:ascii="Times New Roman" w:hAnsi="Times New Roman" w:cs="Times New Roman"/>
          <w:sz w:val="24"/>
          <w:szCs w:val="24"/>
        </w:rPr>
        <w:t>выполнять рекомендуемые практические работы;</w:t>
      </w:r>
    </w:p>
    <w:p w:rsidR="00121682" w:rsidRPr="00081BBE" w:rsidRDefault="002A1637" w:rsidP="00081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Pr="002A1637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081BBE">
        <w:rPr>
          <w:rFonts w:ascii="Times New Roman" w:hAnsi="Times New Roman" w:cs="Times New Roman"/>
          <w:sz w:val="24"/>
          <w:szCs w:val="24"/>
        </w:rPr>
        <w:t>приводить примеры некоторых представителей растений и животных леса, луга, поля,</w:t>
      </w:r>
    </w:p>
    <w:p w:rsidR="00121682" w:rsidRPr="00081BBE" w:rsidRDefault="00121682" w:rsidP="00081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t>сада;</w:t>
      </w:r>
    </w:p>
    <w:p w:rsidR="00121682" w:rsidRPr="00081BBE" w:rsidRDefault="002A1637" w:rsidP="00081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Pr="002A1637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081BBE">
        <w:rPr>
          <w:rFonts w:ascii="Times New Roman" w:hAnsi="Times New Roman" w:cs="Times New Roman"/>
          <w:sz w:val="24"/>
          <w:szCs w:val="24"/>
        </w:rPr>
        <w:t>соблюдать правила личной гигиены, правильной осанки, безопасности труда;</w:t>
      </w:r>
    </w:p>
    <w:p w:rsidR="00121682" w:rsidRPr="00081BBE" w:rsidRDefault="002A1637" w:rsidP="00081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7509">
        <w:rPr>
          <w:rFonts w:ascii="Times New Roman" w:hAnsi="Times New Roman" w:cs="Times New Roman"/>
          <w:sz w:val="24"/>
          <w:szCs w:val="24"/>
        </w:rPr>
        <w:t>-</w:t>
      </w:r>
      <w:r w:rsidRPr="002A1637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081BBE">
        <w:rPr>
          <w:rFonts w:ascii="Times New Roman" w:hAnsi="Times New Roman" w:cs="Times New Roman"/>
          <w:sz w:val="24"/>
          <w:szCs w:val="24"/>
        </w:rPr>
        <w:t>соблюдать правила поведения в природе (на экскурсиях): не шуметь, не беспокоить</w:t>
      </w:r>
    </w:p>
    <w:p w:rsidR="00121682" w:rsidRDefault="00121682" w:rsidP="00081B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81BBE">
        <w:rPr>
          <w:rFonts w:ascii="Times New Roman" w:hAnsi="Times New Roman" w:cs="Times New Roman"/>
          <w:sz w:val="24"/>
          <w:szCs w:val="24"/>
        </w:rPr>
        <w:lastRenderedPageBreak/>
        <w:t>птиц и других животных, не ловить их и не губить растения.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2.5.4. Естествознание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b/>
          <w:bCs/>
          <w:color w:val="000000"/>
          <w:sz w:val="24"/>
          <w:szCs w:val="24"/>
        </w:rPr>
        <w:t>7 класс</w:t>
      </w:r>
    </w:p>
    <w:p w:rsidR="00121682" w:rsidRPr="00946242" w:rsidRDefault="00121682" w:rsidP="00946242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На изучение растений в данной программе отведен весь учебный год, в содержании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учебного материала выделены четыре основных блока:</w:t>
      </w:r>
    </w:p>
    <w:p w:rsidR="00121682" w:rsidRPr="00946242" w:rsidRDefault="002A1637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1637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121682" w:rsidRPr="00946242">
        <w:rPr>
          <w:rFonts w:ascii="Times New Roman" w:hAnsi="Times New Roman" w:cs="Times New Roman"/>
          <w:color w:val="000000"/>
          <w:sz w:val="24"/>
          <w:szCs w:val="24"/>
        </w:rPr>
        <w:t>Общее знакомство с цветковыми растениями: органы цветкового растения (корни,</w:t>
      </w:r>
      <w:r w:rsidRPr="002A16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21682" w:rsidRPr="00946242">
        <w:rPr>
          <w:rFonts w:ascii="Times New Roman" w:hAnsi="Times New Roman" w:cs="Times New Roman"/>
          <w:color w:val="000000"/>
          <w:sz w:val="24"/>
          <w:szCs w:val="24"/>
        </w:rPr>
        <w:t>стебель, лист, цветок)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2A1637" w:rsidRPr="002A16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Многообразие растительного мира: однодольные и двудольные растения;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3. Бактерии.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4. Грибы</w:t>
      </w:r>
    </w:p>
    <w:p w:rsidR="00121682" w:rsidRPr="00946242" w:rsidRDefault="00121682" w:rsidP="00946242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На уроках естествознания используются такие формы организационной работы как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урок в классе, экскурсия (наблюдения в природе, на пришкольном участке), выполнение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практических работ.</w:t>
      </w:r>
    </w:p>
    <w:p w:rsidR="00121682" w:rsidRPr="00281600" w:rsidRDefault="00121682" w:rsidP="00281600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1600">
        <w:rPr>
          <w:rFonts w:ascii="Times New Roman" w:hAnsi="Times New Roman" w:cs="Times New Roman"/>
          <w:color w:val="000000"/>
          <w:sz w:val="24"/>
          <w:szCs w:val="24"/>
        </w:rPr>
        <w:t>Растения, грибы и бактерии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A1637" w:rsidRPr="006B2D55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1637">
        <w:rPr>
          <w:rFonts w:ascii="Times New Roman" w:hAnsi="Times New Roman" w:cs="Times New Roman"/>
          <w:b/>
          <w:color w:val="000000"/>
          <w:sz w:val="24"/>
          <w:szCs w:val="24"/>
        </w:rPr>
        <w:t>Введение.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 xml:space="preserve"> 3 часа. </w:t>
      </w:r>
    </w:p>
    <w:p w:rsidR="0012168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Многообразие живой природы. Цветковые и бесцветковые растения.</w:t>
      </w:r>
    </w:p>
    <w:p w:rsidR="0012168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Значение растений в природе. Охрана растительного мира.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1637">
        <w:rPr>
          <w:rFonts w:ascii="Times New Roman" w:hAnsi="Times New Roman" w:cs="Times New Roman"/>
          <w:b/>
          <w:color w:val="000000"/>
          <w:sz w:val="24"/>
          <w:szCs w:val="24"/>
        </w:rPr>
        <w:t>Общее знакомство с цветковыми растениями.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 xml:space="preserve"> 24 часа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Общее понятие об органах цветкового растения (на примере растения, цветущего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осенью): цветок, стебель, лист, корень.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Наземные и подземные органы цветкового растения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Цветок. Строение цветка (пестик, тычинки, венчик лепестков). Понятие о соцветиях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(зонтик, колос, корзинка). Опыление цветков. Оплодотворение. Образование плодов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семян. Плоды сухие и сочные. Распространение плодов и семян.</w:t>
      </w:r>
      <w:r w:rsidR="002A1637" w:rsidRPr="002A16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Строение семени (на примере фасоли и пшеницы). Распространение семенами.</w:t>
      </w:r>
      <w:r w:rsidR="002A1637" w:rsidRPr="003527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Условия, необходимые для прорастания семян. Определение всхожести семян. Правила</w:t>
      </w:r>
      <w:r w:rsidR="002A1637" w:rsidRPr="003527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заделки семян в почву.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Корни и корневые системы. Разнообразие корней. Корневые системы (стержневая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мочковатая). Строение корня. Корневые волоски. Значение корня в жизни растения.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Видоизменения корней (корнеплод и корнеклубень).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Лист. Внешнее строение листа (листовая пластинка, черешок). Жилкование. Листья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простые и сложные. Значение листьев в жизни растения — образование из воды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углекислого газа органических питательных веществ в листьях на свету. Испарение воды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листьями, значение этого явления. Листопад и его значение. Дыхание растений.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Стебель. Строение стебля на примере липы. Значение стебля в жизни растения —</w:t>
      </w:r>
      <w:r w:rsidR="002A1637" w:rsidRPr="002A16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доставка воды и минеральных веществ от корня к другим органам растения иорганических веществ от листьев к корню и другим органам. Разнообразие стеблей.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Растение — целостный организм (взаимосвязь всех органов и всего растительного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организма со средой обитания).</w:t>
      </w:r>
    </w:p>
    <w:p w:rsidR="00121682" w:rsidRPr="002A1637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Демонстрация опытов</w:t>
      </w:r>
      <w:r w:rsidR="002A1637" w:rsidRPr="002A163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21682" w:rsidRPr="002A1637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1.Испарение воды листьями</w:t>
      </w:r>
      <w:r w:rsidR="002A1637" w:rsidRPr="002A163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2. Дыхание растений (поглощение листьями кислорода и выделение углекислого газа в</w:t>
      </w:r>
    </w:p>
    <w:p w:rsidR="00121682" w:rsidRPr="003527AA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темноте)</w:t>
      </w:r>
      <w:r w:rsidR="002A1637" w:rsidRPr="003527A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3. Образование крахмала в листьях на свету.</w:t>
      </w:r>
    </w:p>
    <w:p w:rsidR="00121682" w:rsidRPr="002A1637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4. Передвижение минеральных веществ по древесине</w:t>
      </w:r>
      <w:r w:rsidR="002A1637" w:rsidRPr="002A163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5. Условия, необходимые для прорастания семян.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Практическая работа.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1. Органы цветкового растения.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2. Строение цветка.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3. Строение семени фасоли.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4.Строение зерновки пшеницы.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5.Определение всхожести семян.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163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Многообразие растений.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 xml:space="preserve"> 32 час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Деление растений на группы по признакам.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Многообразие бесцветковых растений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Мхи. Понятие о мхе как многолетнем растении. Места произрастания мхов. Торфяной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мох и образование торфа.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Папоротники. Многолетние травянистые растения. Места произрастания папоротника.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Голосеменные. Сосна и ель — хвойные деревья. Отличие их от лиственных деревьев.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Сравнение сосны и ели. Особенности их размножения. Использование древесины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народном хозяйстве.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Покрытосеменные или цветковые. Особенности строения (наличие цветков, плодов 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семенами).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Деление цветковых растений на однодольные (пшеница) и двудольные (фасоль).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Характерные различия (строение семян, корневая система, жилкование листа).</w:t>
      </w:r>
    </w:p>
    <w:p w:rsidR="00121682" w:rsidRPr="003527AA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Однодольные растения</w:t>
      </w:r>
      <w:r w:rsidR="002A1637" w:rsidRPr="003527A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Злаки: пшеница, рожь, ячмень, овес, кукуруза. Особенности внешнего строения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(корневая система, стебель, лист, соцветие). Выращивание: посев, уход, уборка.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Использование в народном хозяйстве. Преобладающая культура для данной местности.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Лилейные. Основные представители (лук, чеснок, лилия, тюльпан, ландыш). Общая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характеристика (цветок, лист, луковица, корневище).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Лук, чеснок — многолетние овощные растения. Выращивание: посев, уход, уборка.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Использование человеком.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Цветочно-декоративные растения открытого и закрытого грунта (хлорофитум, лилия,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тюльпан).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Практические работы.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Строение луковицы.</w:t>
      </w:r>
    </w:p>
    <w:p w:rsidR="00121682" w:rsidRPr="003632E0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Перевалка и пересадка комнатных растений</w:t>
      </w:r>
      <w:r w:rsidR="003632E0" w:rsidRPr="003632E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21682" w:rsidRPr="003527AA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Двудольные растения</w:t>
      </w:r>
      <w:r w:rsidR="003632E0" w:rsidRPr="003527A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Пасленовые. Картофель, томат-помидор (баклажан, перец — для южных районов),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петунья, дикий паслен, душистый табак.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Бобовые. Горох (фасоль, соя — для южных районов). Бобы. Клевер, люпин —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кормовые травы.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Розоцветные. Яблоня, груша, вишня, малина, шиповник, садовая земляника (персик,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абрикос — для южных районов).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Биологические особенности растений сада. Особенности размножения яблони,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малины, земляники. Созревание плодов и ягод садовых растений, их уборка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использование.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Сложноцветные. Подсолнечник. Ноготки, бархатцы — однолетние цветочные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растения. Маргаритка — двулетнее растение. Георгин — многолетнее растение.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Особенности внешнего строения этих растений. Агротехника выращивания.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Использование человеком.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Практическая работа.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Строение клубня картофеля.</w:t>
      </w:r>
    </w:p>
    <w:p w:rsidR="00121682" w:rsidRPr="003527AA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Выращивание рассады</w:t>
      </w:r>
      <w:r w:rsidR="003632E0" w:rsidRPr="003527A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32E0">
        <w:rPr>
          <w:rFonts w:ascii="Times New Roman" w:hAnsi="Times New Roman" w:cs="Times New Roman"/>
          <w:b/>
          <w:color w:val="000000"/>
          <w:sz w:val="24"/>
          <w:szCs w:val="24"/>
        </w:rPr>
        <w:t>Бактерии.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 xml:space="preserve"> 2 часа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Общее понятие. Значение в природе и жизни человека.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32E0">
        <w:rPr>
          <w:rFonts w:ascii="Times New Roman" w:hAnsi="Times New Roman" w:cs="Times New Roman"/>
          <w:b/>
          <w:color w:val="000000"/>
          <w:sz w:val="24"/>
          <w:szCs w:val="24"/>
        </w:rPr>
        <w:t>Грибы.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 xml:space="preserve"> 2 часа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Строение шляпочного гриба: плодовое тело, грибница. Грибы съедобные и ядовитые,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их распознавание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32E0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Практическая работа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. 2 часа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Вскапывание приствольных кругов на школьном учебно-опытном участке.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Рыхление междурядий, прополка и другие работы в саду и на участке.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Уборка прошлогодней листвы.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Экскурсия 1 час.— «Весенние работы в саду». Обобщение по теме «Растение —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lastRenderedPageBreak/>
        <w:t>живой организм».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Повторение. 1 час</w:t>
      </w:r>
    </w:p>
    <w:p w:rsidR="00121682" w:rsidRPr="003632E0" w:rsidRDefault="00121682" w:rsidP="00946242">
      <w:pPr>
        <w:pStyle w:val="a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632E0">
        <w:rPr>
          <w:rFonts w:ascii="Times New Roman" w:hAnsi="Times New Roman" w:cs="Times New Roman"/>
          <w:b/>
          <w:color w:val="000000"/>
          <w:sz w:val="24"/>
          <w:szCs w:val="24"/>
        </w:rPr>
        <w:t>Общеучебные умения, навыки и способы деятельности.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Программа 7 класса включает элементарные сведения о многообразии растений, грибов,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бактерий. В результате освоения материала по биологии у учащихся 7 класса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формируются общие учебные умения, навыки и способы познавательной деятельности.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Учащиеся изучают растения, условия их произрастания и как они используются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человеком, учатся устанавливать причинно – следственные связи между органами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растения. В ходе учебного процесса они приобретают знания по уходу за растениями. При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изучении биологии в 7 классе важно обратить внимание на вопросы об охране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сохранении растений в природе. Программа включает элементарные сведения 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многообразии растений, грибов и бактерий; о строении и значении органов цветкового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растения; об основных группах растений; о биологических особенностях, выращивании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использовании наиболее распространенных полевых, овощных, плодовых, ягодных, а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также декоративных растений.</w:t>
      </w:r>
    </w:p>
    <w:p w:rsidR="00121682" w:rsidRPr="00946242" w:rsidRDefault="00121682" w:rsidP="006B3363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70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8 классе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Программа призвана дать учащимся основные знания по живой природе;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сформировать представление о животных, которые являются частью природы и приносят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пользу человеку. Учащиеся знакомятся с многообразием животного мира и образом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жизни некоторых животных; получают сведения о внешнем и внутреннем строении 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организма и приспособленностью животных к условиям их жизни.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В содержании Программы 8 класса выделены: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Введение: разнообразие животного мира. Дикие и домашние животные.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Значение животных и их охрана. Животные, занесенные в Красную книгу.</w:t>
      </w:r>
    </w:p>
    <w:p w:rsidR="00121682" w:rsidRPr="003527AA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Беспозвоночные животные: Дождевой червь. Насекомые</w:t>
      </w:r>
      <w:r w:rsidR="003632E0" w:rsidRPr="003527A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Позвоночные животные: наличие позвоночника и внутреннего скелета. Классификация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животных: рыбы, земноводные, пресмыкающиеся, птицы, млекопитающие</w:t>
      </w:r>
    </w:p>
    <w:p w:rsidR="00121682" w:rsidRPr="001070A5" w:rsidRDefault="00121682" w:rsidP="0094624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070A5">
        <w:rPr>
          <w:rFonts w:ascii="Times New Roman" w:hAnsi="Times New Roman" w:cs="Times New Roman"/>
          <w:sz w:val="24"/>
          <w:szCs w:val="24"/>
        </w:rPr>
        <w:t>Сельскохозяйственные животные: корова, овцы, верблюд, северный олень,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70A5">
        <w:rPr>
          <w:rFonts w:ascii="Times New Roman" w:hAnsi="Times New Roman" w:cs="Times New Roman"/>
          <w:sz w:val="24"/>
          <w:szCs w:val="24"/>
        </w:rPr>
        <w:t>свиньи, лошадь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32E0">
        <w:rPr>
          <w:rFonts w:ascii="Times New Roman" w:hAnsi="Times New Roman" w:cs="Times New Roman"/>
          <w:b/>
          <w:color w:val="000000"/>
          <w:sz w:val="24"/>
          <w:szCs w:val="24"/>
        </w:rPr>
        <w:t>Введение</w:t>
      </w:r>
      <w:r w:rsidR="003632E0" w:rsidRPr="003632E0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 xml:space="preserve"> 2 час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Многообразие животного мира. Места обитания животных и приспособленность их 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условиям жизни. Значение животных в народном хозяйстве. Охрана животных.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Беспозвоночные животные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Общие признаки беспозвоночных животных: отсутствие костного скелета.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32E0">
        <w:rPr>
          <w:rFonts w:ascii="Times New Roman" w:hAnsi="Times New Roman" w:cs="Times New Roman"/>
          <w:b/>
          <w:color w:val="000000"/>
          <w:sz w:val="24"/>
          <w:szCs w:val="24"/>
        </w:rPr>
        <w:t>Черви</w:t>
      </w:r>
      <w:r w:rsidR="003632E0" w:rsidRPr="003632E0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3632E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2 час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Общие признаки червей.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Дождевые черви. Внешний вид дождевого червя, образ жизни, питание, дыхание,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способ передвижения. Роль дождевого червя в почвообразовании. Демонстрация живого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червя или влажного препарата.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Круглые черви-паразиты (глисты). Аскариды-возбудители глистных заболеваний.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Внешний вид. Особенности питания. Вред глистов. Профилактика и борьба с глистными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заболеваниями.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32E0">
        <w:rPr>
          <w:rFonts w:ascii="Times New Roman" w:hAnsi="Times New Roman" w:cs="Times New Roman"/>
          <w:b/>
          <w:color w:val="000000"/>
          <w:sz w:val="24"/>
          <w:szCs w:val="24"/>
        </w:rPr>
        <w:t>Насекомые</w:t>
      </w:r>
      <w:r w:rsidR="003632E0" w:rsidRPr="003632E0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 xml:space="preserve"> 8 час.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Общие признаки насекомых Места обитания. Питание насекомых. Роль насекомых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природе и в хозяйственной деятельности человека. Внешний вид насекомых.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Бабочка-капустница (и ее гусеница), яблочная плодожорка, майский жук, комнатная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муха. Внешнее строение, образ жизни, питание, дыхание, способ передвижения.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Размножение. Вред, приносимый этими насекомыми (повреждения растений и перенос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болезнетворных бактерий). Меры борьбы с вредными насекомыми.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Пчела, тутовый шелкопряд — полезные в хозяйственной деятельности человека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насекомые. Внешнее строение, образ жизни, питание. Способ передвижения.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Размножение. Пчелиная семья и ее жизнь. Разведение тутового шелкопряда. Значение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одомашненных насекомых в народном хозяйстве и уход за ними. Получение меда от пчел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lastRenderedPageBreak/>
        <w:t>и шелковых нитей от шелкопряда.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Демонстрация живых насекомых, а также коллекций насекомых, вредящих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сельскохозяйственным растениям.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Экскурсия в природу для наблюдения за насекомыми.</w:t>
      </w:r>
    </w:p>
    <w:p w:rsidR="00121682" w:rsidRPr="003527AA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Позвоночные животные</w:t>
      </w:r>
      <w:r w:rsidR="003632E0" w:rsidRPr="003527A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Общие признаки позвоночных животных: наличие позвоночника (внутреннего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скелета).</w:t>
      </w:r>
    </w:p>
    <w:p w:rsidR="003632E0" w:rsidRPr="003527AA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32E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Рыбы.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8час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Общие признаки рыб. Среда обитания — водоемы. Речные рыбы (окунь,щука, карп). Морские рыбы (треска, сельдь). Внешнее строение, питание, дыхание,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кровообращение, нервная система, органы чувств. Размножение рыб.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Демонстрация живой рыбы (в аквариуме), скелета рыбы, фильмов о рыбах.</w:t>
      </w:r>
    </w:p>
    <w:p w:rsidR="003632E0" w:rsidRPr="006B2D55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32E0">
        <w:rPr>
          <w:rFonts w:ascii="Times New Roman" w:hAnsi="Times New Roman" w:cs="Times New Roman"/>
          <w:b/>
          <w:color w:val="000000"/>
          <w:sz w:val="24"/>
          <w:szCs w:val="24"/>
        </w:rPr>
        <w:t>Земноводные.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 xml:space="preserve"> 3 час. 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Общие признаки земноводных.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Среда обитания.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Лягушка. Место обитания, образ жизни. Внешнее строение лягушки, способ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передвижения.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Внутреннее строение земноводных. Питание, дыхание, кровообращение, нервная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система, органы чувств. Размножение лягушки.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Черты сходства с рыбами и отличия от рыб по строению, образу жизни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размножению.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Жаба. Особенности внешнего строения и образ жизни. Значение и охрана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земноводных.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Демонстрация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живой лягушки или влажного препарата.</w:t>
      </w:r>
    </w:p>
    <w:p w:rsidR="003632E0" w:rsidRPr="003527AA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32E0">
        <w:rPr>
          <w:rFonts w:ascii="Times New Roman" w:hAnsi="Times New Roman" w:cs="Times New Roman"/>
          <w:b/>
          <w:color w:val="000000"/>
          <w:sz w:val="24"/>
          <w:szCs w:val="24"/>
        </w:rPr>
        <w:t>Пресмыкающиеся.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 xml:space="preserve"> 3 час. 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Общие признаки пресмыкающихся (передвижение — ползание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по суше). Внешнее строение, питание, дыхание, кровообращение, нервная система,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органы чувств. Размножение пресмыкающихся. Сравнение пресмыкающихся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земноводных по строению, образу жизни.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Демонстрация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влажного препарата.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Отличие ужа от гадюки. Охрана пресмыкающихся.</w:t>
      </w:r>
    </w:p>
    <w:p w:rsidR="003632E0" w:rsidRPr="006B2D55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32E0">
        <w:rPr>
          <w:rFonts w:ascii="Times New Roman" w:hAnsi="Times New Roman" w:cs="Times New Roman"/>
          <w:b/>
          <w:color w:val="000000"/>
          <w:sz w:val="24"/>
          <w:szCs w:val="24"/>
        </w:rPr>
        <w:t>Птицы.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 xml:space="preserve"> 13 час. 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Общая характеристика птиц: среда обитания, особенности внешнего и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внутреннего строения. Размножение и развитие.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Особенности образа жизни. Питание птиц.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Птицы, кормящиеся в воздухе (ласточка, стриж). Птицы леса: большой пестрый дятел,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большая синица. Хищные птицы (сова, орел).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Водоплавающие птицы (утка-кряква, гуси).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Птицы, обитающие возле жилья людей (голубь, воробей).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Особенности образа жизни каждой экологической группы птиц. Значение и охрана птиц.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Домашние птицы (курица, гусь, утка). Строение яйца курицы. Выращивание цыплят.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Содержание, кормление и разведение кур, гусей, уток на птицефермах. Птицеводство.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Демонстрация скелета птицы, чучела птиц, фильмов о птицах 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Экскурсия на птицеферму или в зоопарк.</w:t>
      </w:r>
    </w:p>
    <w:p w:rsidR="003632E0" w:rsidRPr="003527AA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32E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Млекопитающие.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 xml:space="preserve">16 час. 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Разнообразие млекопитающих. Места обитания.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Приспособленность к условиям жизни.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Общие признаки.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Внешнее строение млекопитающих: волосяной покров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(шерсть)частей тела, органов чувств. Скелет млекопитающих: позвоночник, грудная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клетка, скелет передних и задних конечностей. Мышцы. Нервная система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млекопитающих: головной мозг, спинной мозг, нервы. Значение.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Внутреннее органы млекопитающих органы пищеварения, дыхания, кровообращения,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выделения.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Демонстрация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скелетам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лекопитающего, чучел, влажного препарата.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Грызуны: мышь, белка, бобр. Общие признаки грызунов. Внешний вид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отличительные особенности каждого из этих животных. Образ жизни, питание,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размножение. Значение грызунов в природе и хозяйственной деятельности человека.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Охрана белок и бобров.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Зайцеобразные: заяц-беляк, заяц-русак, кролик домашний. Общие признаки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зайцеобразных, черты сходства и различия между зайцами и кроликами. Образ жизни,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питание и размножение зайцев и кроликов. Значение зайцев и их охрана. Разведение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домашних кроликов.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Значение кролиководства в народном хозяйстве.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Хищные звери: волк, медведь, тигр, лев, рысь. Общие признаки хищных зверей.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Внешний вид и отличительные особенности каждого из этих животных. Черты сходства и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различия между некоторыми из них. Образ жизни, добывание пищи, размножение.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Распространение хищных зверей. Значение этих животных и их охрана.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Пушные хищные звери: куница, лисица, соболь, норка. Образ жизни, распространение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и значение пушных зверей. Разведение норки на зверофермах.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Домашние хищники: кошка,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собака. Уход за ними.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Ластоногие морские животные: тюлень, морж, морской котик. Общие признаки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ластоногих. Отличительные особенности этих животных, распространение и значение.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Охрана морских зверей.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Китообразные: кит, дельфин. Общие признаки китообразных. Внешнее строение кита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и дельфина. Питание и передвижение. Вскармливание детенышей. Дыхание. Значение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этих животных и их охрана.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Парнокопытные животные.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Травоядные: лоси, олени, овцы, козы, коровы. Особенности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внешнего вида, передвижения, питания. Дикие свиньи - всеядные животные.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Непарнокопытные животные: лошади, ослы, зебры.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Особенности строения,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передвижения, питания. Сравнение с парнокопытными.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Приматы. Общая характеристика. Мартышки, макаки, орангутанги, шимпанзе, гориллы.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Внешний вид, образ жизни.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32E0">
        <w:rPr>
          <w:rFonts w:ascii="Times New Roman" w:hAnsi="Times New Roman" w:cs="Times New Roman"/>
          <w:b/>
          <w:color w:val="000000"/>
          <w:sz w:val="24"/>
          <w:szCs w:val="24"/>
        </w:rPr>
        <w:t>Сельскохозяйственные животные</w:t>
      </w:r>
      <w:r w:rsidR="003632E0" w:rsidRPr="003632E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 xml:space="preserve"> 11 час.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Корова. Внешнее строение. Молочная продуктивность коров.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Корма для коров. Уход за коровами. Современные животноводческие фермы, 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оборудование и содержание в них коров. Выращивание телят.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Овца. Распространение овец. Особенности внешнего строения и питания овец.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Значение овец в народном хозяйстве. Некоторые породы овец. Содержание овец: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зимнее — на фермах и летнее — на пастбищах.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Круглогодовое содержание овец на пастбищах. Оборудование овцеводческих ферм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пастбищ. Выращивание ягнят.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Верблюд. Особенности внешнего строения. Приспособленность к засушливым условиям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жизни. Особенности питания верблюда. Значение верблюда в хозяйстве человека.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Северный олень. Особенности строения — приспособленность к суровым северным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условиям жизни. Особенности питания. Значение северного оленя в народном хозяйстве.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Свинья. Внешнее строение свиньи: особенности туловища, головы, ног, кожного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покрова.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Значение свиноводства. Современные свиноводческие фермы и их оборудование.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Размещение свиней. Уход за свиньями и их кормление. Выращивание поросят. Откорм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свиней.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Лошадь. Внешнее строение лошади: особенности туловища, головы, ног, кожного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покрова. Питание лошадей.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Значение лошадей в народном хозяйстве. Верховые лошади, тяжеловозы и рысаки.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Содержание лошадей. Выращивание жеребят.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Обобщающее занятие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(1 час.)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по результатам изучения животных: общие признаки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изученных групп животных, признаки сходства и различия. Охрана птиц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млекопитающих. Редкие и исчезающие виды. Различение диких и домашних животных.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Охрана диких и уход за домашними.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Экскурсии на ферму для наблюдений за поведением животных, за их кормлением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уходом.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Практическая работа на животноводческой ферме, расположенной вблизи школы: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участие в уходе за помещением и животными, участие в раздаче кормов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Общеучебные умения, навыки и способы деятельности.</w:t>
      </w:r>
    </w:p>
    <w:p w:rsidR="00121682" w:rsidRPr="00946242" w:rsidRDefault="00121682" w:rsidP="00895AFA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3363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3632E0" w:rsidRPr="003632E0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6B3363">
        <w:rPr>
          <w:rFonts w:ascii="Times New Roman" w:hAnsi="Times New Roman" w:cs="Times New Roman"/>
          <w:color w:val="000000"/>
          <w:sz w:val="24"/>
          <w:szCs w:val="24"/>
        </w:rPr>
        <w:t xml:space="preserve"> классе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 xml:space="preserve"> учащиеся знакомятся с многообразием животного мира, получают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сведения о внешнем и внутреннем строении организма животных и приспособленности их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к условиям среды. В результате освоения материала по естествознанию у учащихся 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класса формируются общие учебные умения, навыки и способы познавательной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деятельности. Учащиеся изучают разных представителей животного мира, условия 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 xml:space="preserve">обитания, определяют их место в жизни человека, учатся устанавливать причинно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следственные связи между организмов между собой, организмов и среды обитания.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ходе учебного процесса они приобретают знания по уходу за животными.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Рабочая программа по естествознанию представлены три содержательные линии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«Общий обзор», «Группы систем человека», «Охрана здоровья».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Во втором разделе выделены темы: «Опорно-двигательная система», «Кровеносная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система», «Дыхательная система», «Пищеварительная система», «Выделительная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система», «Кожа», «Нервная система», «Органы чувств».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На уроках естествознания используются такие формы организационной работы как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урок в классе, экскурсия (наблюдения в природе, на пришкольном участке), выполнение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практических работ.</w:t>
      </w:r>
    </w:p>
    <w:p w:rsidR="00121682" w:rsidRPr="003527AA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32E0">
        <w:rPr>
          <w:rFonts w:ascii="Times New Roman" w:hAnsi="Times New Roman" w:cs="Times New Roman"/>
          <w:color w:val="000000"/>
          <w:sz w:val="24"/>
          <w:szCs w:val="24"/>
        </w:rPr>
        <w:t>Человек</w:t>
      </w:r>
      <w:r w:rsidR="003632E0" w:rsidRPr="003527A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32E0">
        <w:rPr>
          <w:rFonts w:ascii="Times New Roman" w:hAnsi="Times New Roman" w:cs="Times New Roman"/>
          <w:b/>
          <w:color w:val="000000"/>
          <w:sz w:val="24"/>
          <w:szCs w:val="24"/>
        </w:rPr>
        <w:t>Введение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 xml:space="preserve"> 2 час.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Место человека среди млекопитающих (как единственного разумного существа)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живой природе. Заметные черты сходства и различия в строении тела человека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животных (на основании личных наблюдений и знаний о млекопитающих животных).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32E0">
        <w:rPr>
          <w:rFonts w:ascii="Times New Roman" w:hAnsi="Times New Roman" w:cs="Times New Roman"/>
          <w:b/>
          <w:color w:val="000000"/>
          <w:sz w:val="24"/>
          <w:szCs w:val="24"/>
        </w:rPr>
        <w:t>Общий обзор организма человека</w:t>
      </w:r>
      <w:r w:rsidR="003632E0" w:rsidRPr="003632E0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 xml:space="preserve"> 2 час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Общее знакомство с организмом человека. Краткие сведения о строении клеток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тканей человека. Органы и системы органов (опорно-двигательная, пищеварительная,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кровеносная, выделительная, дыхательная, нервная и органы чувств).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Демонстрация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торса человека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32E0">
        <w:rPr>
          <w:rFonts w:ascii="Times New Roman" w:hAnsi="Times New Roman" w:cs="Times New Roman"/>
          <w:b/>
          <w:color w:val="000000"/>
          <w:sz w:val="24"/>
          <w:szCs w:val="24"/>
        </w:rPr>
        <w:t>Опора тела и движение</w:t>
      </w:r>
      <w:r w:rsidR="003632E0" w:rsidRPr="003527AA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3632E0" w:rsidRPr="003527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14 час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Значение опорно-двигательной системы. Состав и строение костей. Скелет человека.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Соединения костей (подвижное и неподвижное). Первая помощь при ушибах, растяжении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связок, вывихах суставов и переломах костей.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Основные группы мышц человеческого тела. Работа мышц. Значение физических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упражнений для правильного формирования скелета и мышц. Предупреждение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искривления позвоночника и развития плоскостопия.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Демонстрация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скелета человека, позвонков. (Просмотр слайда)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Опыты, демонстрирующие статическую и динамическую нагрузки на мышцы;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свойства декальцинированных и прокаленных костей.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Практические работы: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1. Упражнения в формировании правильной осанки;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2. Упражнения в оказании первой помощи при переломах, и т.д.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32E0">
        <w:rPr>
          <w:rFonts w:ascii="Times New Roman" w:hAnsi="Times New Roman" w:cs="Times New Roman"/>
          <w:b/>
          <w:color w:val="000000"/>
          <w:sz w:val="24"/>
          <w:szCs w:val="24"/>
        </w:rPr>
        <w:t>Кровь и кровообращение.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 xml:space="preserve"> 8 час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Значение крови и кровообращения. Состав крови (клетки красные, белые), плазма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крови.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Органы кровообращения: сердце и сосуды. Большой и малый круги кровообращения.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Сердце, его строение и работа. Движение крови по сосудам. Пульс. Предупреждение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ердечно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сосудистых заболеваний. Первая помощь при кровотечениях. Отрицательное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 xml:space="preserve">влияние никотина </w:t>
      </w:r>
      <w:r w:rsidR="003632E0">
        <w:rPr>
          <w:rFonts w:ascii="Times New Roman" w:hAnsi="Times New Roman" w:cs="Times New Roman"/>
          <w:color w:val="000000"/>
          <w:sz w:val="24"/>
          <w:szCs w:val="24"/>
        </w:rPr>
        <w:t>и алкоголя на сердце и сосуды (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через кровеносную систему — на весь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организм).</w:t>
      </w:r>
    </w:p>
    <w:p w:rsidR="00121682" w:rsidRPr="003632E0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Демонстрация влажного препарата и муляжа сердца млекопитающего.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(Демонстрация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муляжа сердца)</w:t>
      </w:r>
      <w:r w:rsidR="003632E0" w:rsidRPr="003632E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21682" w:rsidRPr="003632E0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Лабораторные работы</w:t>
      </w:r>
      <w:r w:rsidR="003632E0" w:rsidRPr="003632E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21682" w:rsidRPr="003632E0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lastRenderedPageBreak/>
        <w:t>1. Микроскопическое строение крови</w:t>
      </w:r>
      <w:r w:rsidR="003632E0" w:rsidRPr="003632E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2.Подсчет частоты пульса в спокойном состоянии и ряда физических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упражнений (приседания, прыжки, бег).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Практические работы:</w:t>
      </w:r>
    </w:p>
    <w:p w:rsidR="00121682" w:rsidRPr="003632E0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Упражнения в оказании первой помощи при кровотечении</w:t>
      </w:r>
      <w:r w:rsidR="003632E0" w:rsidRPr="003632E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32E0">
        <w:rPr>
          <w:rFonts w:ascii="Times New Roman" w:hAnsi="Times New Roman" w:cs="Times New Roman"/>
          <w:b/>
          <w:color w:val="000000"/>
          <w:sz w:val="24"/>
          <w:szCs w:val="24"/>
        </w:rPr>
        <w:t>Дыхание.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 xml:space="preserve"> 5 час.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Значение дыхания. Органы дыхания, их строение и функции. Голосовой аппарат.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Газообмен в легких и тканях. Болезни, передающиеся через воздух. Гигиена органов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дыхания. Отрицательное влияние никотина на органы дыхания. Необходимость чистого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воздуха для дыхания.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Демонстрация опыта, обнаруживающего углекислого газа в выдыхаемом воздухе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Измерение объема легких с помощью воздушного шарика;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32E0">
        <w:rPr>
          <w:rFonts w:ascii="Times New Roman" w:hAnsi="Times New Roman" w:cs="Times New Roman"/>
          <w:b/>
          <w:color w:val="000000"/>
          <w:sz w:val="24"/>
          <w:szCs w:val="24"/>
        </w:rPr>
        <w:t>Пищеварение.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12 час.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Значение пищеварения. Питательные вещества и витамины. Пищевые продукты. Органы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пищеварения. Пищеварение в ротовой полости, желудке, кишечнике. Всасывание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питательных веществ в кровь. Гигиена питания и предупреждение желудочно-кишечных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заболеваний, пищевых отправлений и глистных заражений.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Демонстрация опытов: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1. Обнаружение крахмала в хлебе и картофеле.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2. Обнаружение белка и крахмала в пшеничной муке.</w:t>
      </w:r>
    </w:p>
    <w:p w:rsidR="00121682" w:rsidRPr="003632E0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3. Действие слюны на крахмал</w:t>
      </w:r>
      <w:r w:rsidR="003632E0" w:rsidRPr="003632E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21682" w:rsidRPr="003632E0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4. Действие желудочного сока на белки (показ слайда)</w:t>
      </w:r>
      <w:r w:rsidR="003632E0" w:rsidRPr="003632E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32E0">
        <w:rPr>
          <w:rFonts w:ascii="Times New Roman" w:hAnsi="Times New Roman" w:cs="Times New Roman"/>
          <w:b/>
          <w:color w:val="000000"/>
          <w:sz w:val="24"/>
          <w:szCs w:val="24"/>
        </w:rPr>
        <w:t>Почки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 xml:space="preserve"> 2 час.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Органы мочевыделительной системы, их значение. Внешнее строение почек и 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расположение в организме. Предупреждение почечных заболеваний.</w:t>
      </w:r>
    </w:p>
    <w:p w:rsidR="00121682" w:rsidRPr="003527AA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32E0">
        <w:rPr>
          <w:rFonts w:ascii="Times New Roman" w:hAnsi="Times New Roman" w:cs="Times New Roman"/>
          <w:b/>
          <w:color w:val="000000"/>
          <w:sz w:val="24"/>
          <w:szCs w:val="24"/>
        </w:rPr>
        <w:t>Кожа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 xml:space="preserve"> 7 час</w:t>
      </w:r>
      <w:r w:rsidR="003632E0" w:rsidRPr="003527A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Кожа человека и ее значение как органа защиты организма, осязания, выделения (пота)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терморегуляции. Закаливание организма. Гигиена кожи и гигиенические требования 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одежде. Профилактика и первая помощь при тепловом и солнечных ударах, ожогах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обморожении.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7D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Нервная система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6 час.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Строение и значение нервной системы (спинной и головной мозг, нервы). Гигиена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умственного труда. Отрицательное влияние на нервную систему алкоголя и никотина. Сон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и его значение.</w:t>
      </w:r>
    </w:p>
    <w:p w:rsidR="00121682" w:rsidRPr="003527AA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7DF">
        <w:rPr>
          <w:rFonts w:ascii="Times New Roman" w:hAnsi="Times New Roman" w:cs="Times New Roman"/>
          <w:b/>
          <w:color w:val="000000"/>
          <w:sz w:val="24"/>
          <w:szCs w:val="24"/>
        </w:rPr>
        <w:t>Органы чувств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 xml:space="preserve"> 6 час</w:t>
      </w:r>
      <w:r w:rsidR="001527DF" w:rsidRPr="003527A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Значение органов чувств. Строение, функции, гигиена органа зрения. Строение органа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слуха. Предупреждение нарушений слуха. Органы обоняния и вкуса.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Демонстрация влажного препарата «Глаз крупного млекопитающего», моделей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глазного яблока и уха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(показ муляжа)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7DF">
        <w:rPr>
          <w:rFonts w:ascii="Times New Roman" w:hAnsi="Times New Roman" w:cs="Times New Roman"/>
          <w:b/>
          <w:color w:val="000000"/>
          <w:sz w:val="24"/>
          <w:szCs w:val="24"/>
        </w:rPr>
        <w:t>Охрана здоровья человека в Российской Федерации.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 xml:space="preserve"> 2 час.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Система здравоохранения в Российской Федерации. Мероприятия, осуществляемые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в нашей стране по охране труда. Организация отдыха. Медицинская помощь. Социальное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обеспечение по старости, болезни и потери трудоспособности.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Здоровье человека и современное общество (окружающая среда). Воздействие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окружающей среды на системы органов и здоровье человека в целом.</w:t>
      </w:r>
    </w:p>
    <w:p w:rsidR="0012168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42">
        <w:rPr>
          <w:rFonts w:ascii="Times New Roman" w:hAnsi="Times New Roman" w:cs="Times New Roman"/>
          <w:color w:val="000000"/>
          <w:sz w:val="24"/>
          <w:szCs w:val="24"/>
        </w:rPr>
        <w:t>Болезни цивилизации: герпес, онкология, ВИЧ-инфекция и другие. Меры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42">
        <w:rPr>
          <w:rFonts w:ascii="Times New Roman" w:hAnsi="Times New Roman" w:cs="Times New Roman"/>
          <w:color w:val="000000"/>
          <w:sz w:val="24"/>
          <w:szCs w:val="24"/>
        </w:rPr>
        <w:t>предосторожности.</w:t>
      </w:r>
    </w:p>
    <w:p w:rsidR="00121682" w:rsidRPr="00946242" w:rsidRDefault="00121682" w:rsidP="009462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2F8B">
        <w:rPr>
          <w:rFonts w:ascii="Times New Roman" w:hAnsi="Times New Roman" w:cs="Times New Roman"/>
          <w:b/>
          <w:bCs/>
          <w:sz w:val="24"/>
          <w:szCs w:val="24"/>
        </w:rPr>
        <w:t>2.5.5.География</w:t>
      </w:r>
    </w:p>
    <w:p w:rsidR="00121682" w:rsidRPr="00E92F8B" w:rsidRDefault="00121682" w:rsidP="00E92F8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Пояснительная записка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92F8B">
        <w:rPr>
          <w:rFonts w:ascii="Times New Roman" w:hAnsi="Times New Roman" w:cs="Times New Roman"/>
          <w:sz w:val="24"/>
          <w:szCs w:val="24"/>
        </w:rPr>
        <w:t>Изучение географии нашей страны и материков расширяет кругозор умственно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отсталых школьников об окружающем мире.</w:t>
      </w:r>
    </w:p>
    <w:p w:rsidR="00121682" w:rsidRPr="00E92F8B" w:rsidRDefault="00121682" w:rsidP="00E92F8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География дает благодатный материал для патриотического, интернационального,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lastRenderedPageBreak/>
        <w:t>эстетического и экологического воспитания учащихся.</w:t>
      </w:r>
    </w:p>
    <w:p w:rsidR="00121682" w:rsidRPr="00E92F8B" w:rsidRDefault="00121682" w:rsidP="00E92F8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Географический материал в силу своего содержания обладает значительными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возможностями для развития и коррекции познавательной деятельности умственно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отсталых детей: они учатся анализировать, сравнивать изучаемые объекты и явления,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понимать причинно-следственные зависимости, наблюдать за изменениями в природе.</w:t>
      </w:r>
    </w:p>
    <w:p w:rsidR="00121682" w:rsidRPr="00E92F8B" w:rsidRDefault="00121682" w:rsidP="00E92F8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Работа с символическими пособиями, каким является географическая карта, способствует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развитию абстрактного мышления. Систематическая словарная работа на уроках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географии расширяет словарный запас детей, помогает им правильно употреблять новые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слова в связной речи.</w:t>
      </w:r>
    </w:p>
    <w:p w:rsidR="00121682" w:rsidRPr="00E92F8B" w:rsidRDefault="00121682" w:rsidP="00E92F8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Курс географии имеет много смежных тем с историей, естествознанием, с рисованием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и черчением, с русским языком, с математикой и другими школьными предметами.</w:t>
      </w:r>
    </w:p>
    <w:p w:rsidR="00121682" w:rsidRPr="00E92F8B" w:rsidRDefault="00121682" w:rsidP="00E92F8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Программа преподавания географии предусматривает повторяемость материала (в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разных формах и объеме). Ряд тем постепенно усложняется и расширяется от 6 к 9 классу,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что способствует более полноценному усвоению умственно отсталыми учащимися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элементарных географических знаний.</w:t>
      </w:r>
    </w:p>
    <w:p w:rsidR="00121682" w:rsidRPr="00E92F8B" w:rsidRDefault="00121682" w:rsidP="00A703A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В настоящее время содержание курса географии больше, чем каких-либо других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школьных предметов, претерпевает серьезные изменения, связанные с геополитическими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преобразованиями в нашей стране и в мире. В связи с этим в данную программу внесены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значительные коррективы.</w:t>
      </w:r>
    </w:p>
    <w:p w:rsidR="00121682" w:rsidRPr="00E92F8B" w:rsidRDefault="00121682" w:rsidP="00A703A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В программе учебный материал расположен по годам обучения: 6 класс 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«Начальный курс физической географии», 7 класс — «Природа нашей Родины», 8 класс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— «География материков и океанов», 9 класс — «География России», «География своей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местности», «Элементарная астрономия».</w:t>
      </w:r>
    </w:p>
    <w:p w:rsidR="00121682" w:rsidRPr="00E92F8B" w:rsidRDefault="00121682" w:rsidP="00A703A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В программе выделены основные практические работы, которые необходимо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выполнить ученикам, указаны межпредметные связи, а также сформулированы основные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требования к знаниям и умениям учащихся (по годам обучения).</w:t>
      </w:r>
    </w:p>
    <w:p w:rsidR="00121682" w:rsidRPr="00E92F8B" w:rsidRDefault="00121682" w:rsidP="00A703A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Основной материал посвящен изучению географии России.</w:t>
      </w:r>
    </w:p>
    <w:p w:rsidR="00121682" w:rsidRPr="00E92F8B" w:rsidRDefault="00121682" w:rsidP="00A703A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В 6 классе («Начальный курс физической географии») учащиеся познакомятся с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физической картой России, ее географическим положением, границами, формами земной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поверхности, водоемами.</w:t>
      </w:r>
    </w:p>
    <w:p w:rsidR="00121682" w:rsidRPr="00E92F8B" w:rsidRDefault="00121682" w:rsidP="00A703A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Материал 7 класса («Природа нашей Родины») посвящен изучению природы России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природы своего края.</w:t>
      </w:r>
    </w:p>
    <w:p w:rsidR="00121682" w:rsidRPr="00E92F8B" w:rsidRDefault="00121682" w:rsidP="00A703A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Изучение «Географии материков и океанов» (8 класс) позволяет учителю затронуть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проблемы взаимоотношения и экономического сотрудничества с сопредельными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Россией государствами, входившими в состав бывшего СССР, государствами Европы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Северной Америки, странами Азиатско-Тихоокеанского региона.</w:t>
      </w:r>
    </w:p>
    <w:p w:rsidR="00121682" w:rsidRPr="00E92F8B" w:rsidRDefault="00121682" w:rsidP="00A703A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Подбор материала в 9 классе («География России») предусматривает углубление,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систематизацию и обобщение знаний о России. Здесь изучение вопросов физической,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экономической и социальной географии своей страны должно рассматриваться в тесной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взаимосвязи, а природа изучаться как среда обитания и жизнедеятельности людей, 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источник ресурсов для развития народного хозяйства.</w:t>
      </w:r>
    </w:p>
    <w:p w:rsidR="00121682" w:rsidRPr="00E92F8B" w:rsidRDefault="00121682" w:rsidP="00A703A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 xml:space="preserve">Поскольку миграция выпускников </w:t>
      </w:r>
      <w:r w:rsidR="001527DF">
        <w:rPr>
          <w:rFonts w:ascii="Times New Roman" w:hAnsi="Times New Roman" w:cs="Times New Roman"/>
          <w:sz w:val="24"/>
          <w:szCs w:val="24"/>
        </w:rPr>
        <w:t>коррекционных</w:t>
      </w:r>
      <w:r w:rsidRPr="00E92F8B">
        <w:rPr>
          <w:rFonts w:ascii="Times New Roman" w:hAnsi="Times New Roman" w:cs="Times New Roman"/>
          <w:sz w:val="24"/>
          <w:szCs w:val="24"/>
        </w:rPr>
        <w:t xml:space="preserve"> школ мала — они остаются жить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и работать в той местности, в которой учились — основное внимание в курсе географии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следует обратить на реализацию краеведческого принципа («География своей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местности»). Изучение своей местности помогает сформировать более четкие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представления о природных объектах и явлениях, облегчает овладение многими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географическими знаниями, позволяет теснее увязать преподавание географии с жизнью,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включить учащихся в решение доступных для них проблем окружающей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 xml:space="preserve">действительности и тем самым воспитывать любовь </w:t>
      </w:r>
      <w:r>
        <w:rPr>
          <w:rFonts w:ascii="Times New Roman" w:hAnsi="Times New Roman" w:cs="Times New Roman"/>
          <w:sz w:val="24"/>
          <w:szCs w:val="24"/>
        </w:rPr>
        <w:t>к Отечеству. Важно, чтобы в про</w:t>
      </w:r>
      <w:r w:rsidRPr="00E92F8B">
        <w:rPr>
          <w:rFonts w:ascii="Times New Roman" w:hAnsi="Times New Roman" w:cs="Times New Roman"/>
          <w:sz w:val="24"/>
          <w:szCs w:val="24"/>
        </w:rPr>
        <w:t>цессе краеведческой работы учащиеся овладели культурой поведения в природе,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научились быстро ориентироваться и правильно вести себя во время стихийных бедствий.</w:t>
      </w:r>
    </w:p>
    <w:p w:rsidR="00121682" w:rsidRPr="00E92F8B" w:rsidRDefault="00121682" w:rsidP="00A703A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lastRenderedPageBreak/>
        <w:t>В предлагаемой программе увеличилось время на изучение своей местности.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Территорию для изучения (республика, край, область, район, город, село) определяет сам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учитель.</w:t>
      </w:r>
    </w:p>
    <w:p w:rsidR="00121682" w:rsidRPr="00E92F8B" w:rsidRDefault="00121682" w:rsidP="00A703A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Эта тема стала концентром всего курса географии. Так, в 6 классе введены уроки,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которые позволяют обобщить материал, полученный на экскурсиях в ближайшее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окружение.</w:t>
      </w:r>
    </w:p>
    <w:p w:rsidR="00121682" w:rsidRPr="00E92F8B" w:rsidRDefault="00121682" w:rsidP="00A703A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В 7 классе при изучении природных зон России учитель может больше времени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уделить той природной зоне, в которой расположена школа. Более глубокому,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ознакомлению с особенностями природы и хозяйства своего края посвящена вся IV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четверть.</w:t>
      </w:r>
    </w:p>
    <w:p w:rsidR="00121682" w:rsidRPr="00E92F8B" w:rsidRDefault="00121682" w:rsidP="00A703A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В данной программе тема «География своей местности» (9 класс, III четверть) венчает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весь географический цикл. Однако, учитель вправе место для изучения своей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географической области выбрать самостоятельно, перекомпоновав учебный материал.</w:t>
      </w:r>
    </w:p>
    <w:p w:rsidR="00121682" w:rsidRPr="00E92F8B" w:rsidRDefault="00121682" w:rsidP="00A703A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Географией своей местности можно начать раздел «География России» в 9 классе.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Возможно и изучение этого материала при рассмотрении того географического региона, в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который входит своя область (край, республика).</w:t>
      </w:r>
    </w:p>
    <w:p w:rsidR="00121682" w:rsidRPr="00E92F8B" w:rsidRDefault="00121682" w:rsidP="00A703A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На уроках необходимо значительно усилить изучение социальных, экологических и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культурологических аспектов. Рассмотрение вопросов истории, этнографии,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национальных и региональных культурных традиций будет способствовать воспитанию у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учащихся патриотических чувств и в значительной степени повысит интерес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изучаемому предмету.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В разделе «География материков и океанов» (8 класс) изучаемые страны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сгруппированы по типу географической смежности. Такой подход усиливает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географические аспекты в преподавании, устраняет излишнюю политизацию содержания.</w:t>
      </w:r>
    </w:p>
    <w:p w:rsidR="00121682" w:rsidRPr="00E92F8B" w:rsidRDefault="00121682" w:rsidP="00A703A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При объяснении материала учителю целесообразно несколько сместить акценты, перенеся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внимание со специальных знаний на общекультурные, усилив страноведческий подход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рассмотрению большинства тем.</w:t>
      </w:r>
    </w:p>
    <w:p w:rsidR="00121682" w:rsidRPr="00E92F8B" w:rsidRDefault="00121682" w:rsidP="00A703A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В 8 классе изучаются государства — бывшие союзные республики. Здесь учителю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необходимо уделить внимание страноведению, ознакомить с особенностями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хозяйственной деятельности, быта, культуры людей, проживающих в этих странах.</w:t>
      </w:r>
    </w:p>
    <w:p w:rsidR="00121682" w:rsidRPr="00E92F8B" w:rsidRDefault="00121682" w:rsidP="00A703A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В содержании программы (9 класс) выделены два основных блока: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1. Общая географическая характеристика России (история исследования и освоения России, ее природа, население, ресурсы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народное хозяйство).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2. Характеристика географических регионов России.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Учителю необходимо подумать о рациональном распределении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времени на изучение общих и региональных вопросов. Целесообразно уже при изучении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блока иллюстрировать общие положения конкретными примерами, подготавливая таким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образом учащихся к изучению отдельных территорий.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Требуют внимания учителя вопросы изменения геополитического и экономико-географического положения России после распада СССР. Больше времени на уроках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потребуют вопросы миграции населения, оттока русскоязычного населения из некоторых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бывших союзных республик.</w:t>
      </w:r>
    </w:p>
    <w:p w:rsidR="00121682" w:rsidRPr="00E92F8B" w:rsidRDefault="00121682" w:rsidP="00A703A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При изучении отдельных регионов необходимо констатировать новые национально-территориальные образования, подчеркивая культурные и этнографические особенности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населения. Важный аспект проблемы — развитие крупнейших городов, центров науки,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развитие малых городов и сел.</w:t>
      </w:r>
    </w:p>
    <w:p w:rsidR="00121682" w:rsidRPr="00E92F8B" w:rsidRDefault="00121682" w:rsidP="00A703A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Небольшой, но важный раздел, посвященный изучению кратких сведений о Земле,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Солнце, Луне; космических полетов, изучению явлений природы на Земле и из космоса,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тесно связан с географией, но не является ее органичной частью. Это дало основание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выделить его в этой программе в самостоятельный раздел «Элементарная астрономия».</w:t>
      </w:r>
    </w:p>
    <w:p w:rsidR="00121682" w:rsidRPr="00E92F8B" w:rsidRDefault="00121682" w:rsidP="00A703A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Данная программа — основа, с помощью которой можно создать индивидуальную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учебную программу по географии, отражающую особенности конкретного региона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одновременно обеспечивающую необходимый общеобразовательный географический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lastRenderedPageBreak/>
        <w:t>минимум знаний. Каждый учитель может изменить время проведения экскурсий,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количество, заменить их посещением музея, а также формировать некоторые темы уроков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в зависимости от местных условий.</w:t>
      </w:r>
    </w:p>
    <w:p w:rsidR="00121682" w:rsidRPr="00A703A7" w:rsidRDefault="00121682" w:rsidP="00E92F8B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03A7">
        <w:rPr>
          <w:rFonts w:ascii="Times New Roman" w:hAnsi="Times New Roman" w:cs="Times New Roman"/>
          <w:b/>
          <w:bCs/>
          <w:sz w:val="24"/>
          <w:szCs w:val="24"/>
        </w:rPr>
        <w:t>6 класс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Начальный курс физической географии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E62C2">
        <w:rPr>
          <w:rFonts w:ascii="Times New Roman" w:hAnsi="Times New Roman" w:cs="Times New Roman"/>
          <w:b/>
          <w:sz w:val="24"/>
          <w:szCs w:val="24"/>
        </w:rPr>
        <w:t>Введение.</w:t>
      </w:r>
      <w:r w:rsidRPr="00E92F8B">
        <w:rPr>
          <w:rFonts w:ascii="Times New Roman" w:hAnsi="Times New Roman" w:cs="Times New Roman"/>
          <w:sz w:val="24"/>
          <w:szCs w:val="24"/>
        </w:rPr>
        <w:t xml:space="preserve"> (4 часа)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География — наука о природе Земли, населении и его хозяйственной деятельности.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Наблюдения за изменениями высоты Солнца и погоды. Компоненты погоды: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температура, облачность, давление воздуха ветер, атмосферные осадки. Опасные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природные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явления в атмосфере. Меры предосторожности.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Географические сведения о своей местности и труде населения. Экскурсия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выявления запаса элементарных географических представлений, проверки знаний,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умений и навыков, полученных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в 1-5 классах.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Межпредметные связи</w:t>
      </w:r>
      <w:r w:rsidR="004E62C2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Признаки времен года. Сезонные изменения, состояние водоёмов, растительности и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животного мира, высота Солнца и продолжительность дня в разное время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(«развитие устной речи на основе ознакомления с предметами и явлениями окружающей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действительности», «Природоведение»)</w:t>
      </w:r>
      <w:r w:rsidR="004E62C2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Правописание трудных слов («Русский язык»)</w:t>
      </w:r>
      <w:r w:rsidR="004E62C2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Практические работы</w:t>
      </w:r>
      <w:r w:rsidR="004E62C2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Чтение и обобщение календарей природы и труда за 1- 5 классы</w:t>
      </w:r>
      <w:r w:rsidR="004E62C2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Знакомство с новым учебником, иллюстрированным приложением – атласом,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рабочими тетрадями на печатной основе.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E62C2">
        <w:rPr>
          <w:rFonts w:ascii="Times New Roman" w:hAnsi="Times New Roman" w:cs="Times New Roman"/>
          <w:b/>
          <w:sz w:val="24"/>
          <w:szCs w:val="24"/>
        </w:rPr>
        <w:t>Ориентирование на местности</w:t>
      </w:r>
      <w:r w:rsidRPr="00E92F8B">
        <w:rPr>
          <w:rFonts w:ascii="Times New Roman" w:hAnsi="Times New Roman" w:cs="Times New Roman"/>
          <w:sz w:val="24"/>
          <w:szCs w:val="24"/>
        </w:rPr>
        <w:t xml:space="preserve"> (5 часов)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Горизонт. Линия горизонта.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Стороны горизонта.</w:t>
      </w:r>
      <w:r w:rsidR="004E62C2"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Компас и правила пользования им.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Ориентирование. Определение основных направлений по Солнцу, компасу, местным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признакам и природным объектам.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Экскурсия для закрепления понятий о горизонте и основных направлениях.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Межпредметные связи</w:t>
      </w:r>
      <w:r w:rsidR="004E62C2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Горизонтальное и вертикальное положение («Математика»)</w:t>
      </w:r>
      <w:r w:rsidR="004E62C2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Рисунки компаса и линии горизонта («Изобразительное искусство»)</w:t>
      </w:r>
      <w:r w:rsidR="004E62C2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Изготовление звездочки ориентирования («Ручной труд»)</w:t>
      </w:r>
      <w:r w:rsidR="004E62C2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Правописание трудных слов («Русский язык»)</w:t>
      </w:r>
      <w:r w:rsidR="004E62C2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Практические работы</w:t>
      </w:r>
      <w:r w:rsidR="004E62C2">
        <w:rPr>
          <w:rFonts w:ascii="Times New Roman" w:hAnsi="Times New Roman" w:cs="Times New Roman"/>
          <w:sz w:val="24"/>
          <w:szCs w:val="24"/>
        </w:rPr>
        <w:t>: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-Зарисовка линии, сторон горизонта.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-Схематическая зарисовка компаса.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-Упражнения в определении сторон горизонта по солнцу и компасу.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-Упражнения в определении сторон горизонта по местным признакам (на экскурсии).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E62C2">
        <w:rPr>
          <w:rFonts w:ascii="Times New Roman" w:hAnsi="Times New Roman" w:cs="Times New Roman"/>
          <w:b/>
          <w:sz w:val="24"/>
          <w:szCs w:val="24"/>
        </w:rPr>
        <w:t>Формы поверхности Земли.</w:t>
      </w:r>
      <w:r w:rsidRPr="00E92F8B">
        <w:rPr>
          <w:rFonts w:ascii="Times New Roman" w:hAnsi="Times New Roman" w:cs="Times New Roman"/>
          <w:sz w:val="24"/>
          <w:szCs w:val="24"/>
        </w:rPr>
        <w:t xml:space="preserve"> (4 часа)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Рельеф местности, его основные формы. Равнины (плоские и холмистые), холмы.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Овраги, их образование.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Горы. Понятие о землетрясениях и извержениях вулканов.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Экскурсия для ознакомления с формами рельефа своей местности</w:t>
      </w:r>
      <w:r w:rsidR="004E62C2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Межпредметные связи</w:t>
      </w:r>
      <w:r w:rsidR="004E62C2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Сравнение объектов (холмы, горы) по высоте («Математика»)</w:t>
      </w:r>
      <w:r w:rsidR="004E62C2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Поверхность нашей местности («Природоведение»)</w:t>
      </w:r>
      <w:r w:rsidR="004E62C2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Работа с глиной, пластилином, природным материалом («Ручной труд»)</w:t>
      </w:r>
      <w:r w:rsidR="004E62C2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Предметы и явления неживой природы («Естествознание»)</w:t>
      </w:r>
      <w:r w:rsidR="004E62C2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Правописание трудных слов («Русский язык»)</w:t>
      </w:r>
      <w:r w:rsidR="004E62C2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Практические работы</w:t>
      </w:r>
      <w:r w:rsidR="004E62C2">
        <w:rPr>
          <w:rFonts w:ascii="Times New Roman" w:hAnsi="Times New Roman" w:cs="Times New Roman"/>
          <w:sz w:val="24"/>
          <w:szCs w:val="24"/>
        </w:rPr>
        <w:t>:</w:t>
      </w:r>
    </w:p>
    <w:p w:rsidR="00121682" w:rsidRPr="00E92F8B" w:rsidRDefault="004E62C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1682" w:rsidRPr="00E92F8B">
        <w:rPr>
          <w:rFonts w:ascii="Times New Roman" w:hAnsi="Times New Roman" w:cs="Times New Roman"/>
          <w:sz w:val="24"/>
          <w:szCs w:val="24"/>
        </w:rPr>
        <w:t>Моделирование из сырого песка или глины, пластилина равнины, холма, горы, оврага,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E92F8B">
        <w:rPr>
          <w:rFonts w:ascii="Times New Roman" w:hAnsi="Times New Roman" w:cs="Times New Roman"/>
          <w:sz w:val="24"/>
          <w:szCs w:val="24"/>
        </w:rPr>
        <w:t>вулкана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lastRenderedPageBreak/>
        <w:t>-Зарисовки различных форм земной поверхности, схемы вулкана в разрезе.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-Показ на физической карте России форм поверхности (не давая точных названий равнин,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гор и т.п.)</w:t>
      </w:r>
      <w:r w:rsidR="004E62C2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E62C2">
        <w:rPr>
          <w:rFonts w:ascii="Times New Roman" w:hAnsi="Times New Roman" w:cs="Times New Roman"/>
          <w:b/>
          <w:sz w:val="24"/>
          <w:szCs w:val="24"/>
        </w:rPr>
        <w:t xml:space="preserve">Вода на Земле. </w:t>
      </w:r>
      <w:r w:rsidRPr="00E92F8B">
        <w:rPr>
          <w:rFonts w:ascii="Times New Roman" w:hAnsi="Times New Roman" w:cs="Times New Roman"/>
          <w:sz w:val="24"/>
          <w:szCs w:val="24"/>
        </w:rPr>
        <w:t>(10 часов)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Значение воды для жизни на Земле. Родник, его образование.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Колодец. Водопровод. Река,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ее части. Горные и равнинные реки. Как; люди используют реки.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Озера, водохранилища,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пруды. Болота, их осушение.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Океаны и моря. Явления природы: ураганы, штормы.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Островаи полуострова.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Водоемы в нашей местности. Охрана воды от загрязнения.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Межпредметные связи</w:t>
      </w:r>
      <w:r w:rsidR="004E62C2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Вода в природе («Природоведение»)</w:t>
      </w:r>
      <w:r w:rsidR="004E62C2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Соленая и пресная вода в природе; использование воды в быту, промышленности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сельском хозяйстве, охрана воды от загрязнения («Естествознание»)</w:t>
      </w:r>
      <w:r w:rsidR="004E62C2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Работа с глиной, пластилином, природным материалом («Ручной труд»)</w:t>
      </w:r>
      <w:r w:rsidR="004E62C2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Цвета и оттенки при изображении водоёмов на карте («Изобразительное искусство»)</w:t>
      </w:r>
      <w:r w:rsidR="004E62C2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Правописание трудных слов («Русский язык»)</w:t>
      </w:r>
      <w:r w:rsidR="004E62C2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Практические работы</w:t>
      </w:r>
      <w:r w:rsidR="004E62C2">
        <w:rPr>
          <w:rFonts w:ascii="Times New Roman" w:hAnsi="Times New Roman" w:cs="Times New Roman"/>
          <w:sz w:val="24"/>
          <w:szCs w:val="24"/>
        </w:rPr>
        <w:t>:</w:t>
      </w:r>
    </w:p>
    <w:p w:rsidR="00121682" w:rsidRPr="00E92F8B" w:rsidRDefault="004E62C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1682" w:rsidRPr="00E92F8B">
        <w:rPr>
          <w:rFonts w:ascii="Times New Roman" w:hAnsi="Times New Roman" w:cs="Times New Roman"/>
          <w:sz w:val="24"/>
          <w:szCs w:val="24"/>
        </w:rPr>
        <w:t>Моделирование из пластилина и воды (реки, озера, острова, полуострова) ли изготовление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E92F8B">
        <w:rPr>
          <w:rFonts w:ascii="Times New Roman" w:hAnsi="Times New Roman" w:cs="Times New Roman"/>
          <w:sz w:val="24"/>
          <w:szCs w:val="24"/>
        </w:rPr>
        <w:t>макета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-Зарисовки схем реки, болота, колодца, острова, полуострова.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Проведение опытов: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- растворение морской соли в воде и сравнение ее по вкусу с пресной водой;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- очистка воды фильтрованием</w:t>
      </w:r>
      <w:r w:rsidR="004E62C2">
        <w:rPr>
          <w:rFonts w:ascii="Times New Roman" w:hAnsi="Times New Roman" w:cs="Times New Roman"/>
          <w:sz w:val="24"/>
          <w:szCs w:val="24"/>
        </w:rPr>
        <w:t>;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-упражнения в определении направления течения реки, различение берегов и других ее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частей.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E62C2">
        <w:rPr>
          <w:rFonts w:ascii="Times New Roman" w:hAnsi="Times New Roman" w:cs="Times New Roman"/>
          <w:b/>
          <w:sz w:val="24"/>
          <w:szCs w:val="24"/>
        </w:rPr>
        <w:t xml:space="preserve">План и карта. </w:t>
      </w:r>
      <w:r w:rsidRPr="00E92F8B">
        <w:rPr>
          <w:rFonts w:ascii="Times New Roman" w:hAnsi="Times New Roman" w:cs="Times New Roman"/>
          <w:sz w:val="24"/>
          <w:szCs w:val="24"/>
        </w:rPr>
        <w:t>9 часов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Рисунок и план предмета.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Масштаб. Измерение расстояний и их изображение на плане по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масштабу.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Использование плана в практической деятельности человека.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План класса.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План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школьного участка.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Условные знаки плана местности.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План и географическая карта.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Основные направления на карте. Масштаб карты.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Условные цвета физической</w:t>
      </w:r>
      <w:r w:rsidR="004E62C2"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карты.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Условные знаки физической карты (границы, города, моря, реки, каналы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т.д.).</w:t>
      </w:r>
      <w:r w:rsidR="004E62C2"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Физическая карта России. Значение географической карты в жизни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людей.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Межпредметные связи</w:t>
      </w:r>
      <w:r w:rsidR="004E62C2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Меры длины, измерение отрезка, масштаб («Математика»)</w:t>
      </w:r>
      <w:r w:rsidR="004E62C2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Вид сбоку, сверху, масштаб («Трудовое обучение», «Черчение»)</w:t>
      </w:r>
      <w:r w:rsidR="004E62C2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Различие цвета и оттенков («Изобразительное искусство»)</w:t>
      </w:r>
      <w:r w:rsidR="004E62C2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Правописание трудных слов («Русский язык»)</w:t>
      </w:r>
      <w:r w:rsidR="004E62C2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Практические работы</w:t>
      </w:r>
      <w:r w:rsidR="004E62C2">
        <w:rPr>
          <w:rFonts w:ascii="Times New Roman" w:hAnsi="Times New Roman" w:cs="Times New Roman"/>
          <w:sz w:val="24"/>
          <w:szCs w:val="24"/>
        </w:rPr>
        <w:t>: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-Упражнения в определении направлений на местности, плане и карте.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-Упражнения в умении обозначать направления на плане и контурной карте.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-Упражнения в измерении расстояний на местности и изображение их на плане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(чертеже) в масштабе (для сильных учеников).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-Вычерчивание простейших планов (нескольких предметов, класса) в рабочей тетради на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печатной основе.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Изготовление в столярной мастерской во внеурочное время съемного плана – макета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школьного участка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-Зарисовка в тетрадях условных знаков плана, условных знаков и цветов физической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карты.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- Чтение простейших планов (школьного участка, местности ) с опорой на таблицу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условных знаков.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-Показ на физической карте России в приложении к учебнику форм поверхности (не давая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точных названий равнин, гор и т.п.)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lastRenderedPageBreak/>
        <w:t>-Показ на физической карте России в приложении к учебнику различных водоемов (не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давая точных названий рек, озер и т.п.)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Прикрепление к магнитной карте к цвету или знаку соответствующих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 xml:space="preserve">иллюстраций </w:t>
      </w:r>
      <w:r w:rsidRPr="004E62C2">
        <w:rPr>
          <w:rFonts w:ascii="Times New Roman" w:hAnsi="Times New Roman" w:cs="Times New Roman"/>
          <w:b/>
          <w:sz w:val="24"/>
          <w:szCs w:val="24"/>
        </w:rPr>
        <w:t xml:space="preserve">Земной шар. </w:t>
      </w:r>
      <w:r w:rsidRPr="00E92F8B">
        <w:rPr>
          <w:rFonts w:ascii="Times New Roman" w:hAnsi="Times New Roman" w:cs="Times New Roman"/>
          <w:sz w:val="24"/>
          <w:szCs w:val="24"/>
        </w:rPr>
        <w:t>(14 час.)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Краткие сведения о Земле, Солнце, Луне. Планеты. Земля — планета. Доказательство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шарообразности Земли. Освоение космоса. Глобус — модель Земного шара. Земная ось,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экватор, полюса.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Особенности изображения суши и воды на глобусе.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Физическая карта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полушарий.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Распределение воды и суши на Земле.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Океаны на глобусе и карте полушарий.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Материки на глобусе и карте полушарий: (Евразия, Африка, Северная Америка, Южная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Америка, Австралия, Антарктида). Первые кругосветные путешествия (Магеллан,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Крузенштерн, Лисянский).Значение Солнца для жизни на Земле. Различие в освещении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нагревании Солнцем земной поверхности (отвесные, наклонные и скользящие солнечные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лучи).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Понятие о климате, его отличие от погоды. Основные типы климата. Пояса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освещенности: жаркий, умеренные, холодные. Изображение их на глобусе и карте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полушарий.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Природа тропического пояса. Природа умеренных и полярных поясов.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Межпредметные связи</w:t>
      </w:r>
      <w:r w:rsidR="004E62C2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Точка, линия, круг, окружность, шар, полушарие. Положения: горизонтальное,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вертикальное, наклонное («Математика», «Черчение»)</w:t>
      </w:r>
      <w:r w:rsidR="004E62C2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Причины смены дня и ночи, времен года («Природоведение»)</w:t>
      </w:r>
      <w:r w:rsidR="004E62C2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Рисунок земного шара и глобуса («Изобразительное искусство»)</w:t>
      </w:r>
      <w:r w:rsidR="004E62C2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Правописание трудных слов («Русский язык»)</w:t>
      </w:r>
      <w:r w:rsidR="004E62C2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Практические работы</w:t>
      </w:r>
      <w:r w:rsidR="004E62C2">
        <w:rPr>
          <w:rFonts w:ascii="Times New Roman" w:hAnsi="Times New Roman" w:cs="Times New Roman"/>
          <w:sz w:val="24"/>
          <w:szCs w:val="24"/>
        </w:rPr>
        <w:t>:</w:t>
      </w:r>
    </w:p>
    <w:p w:rsidR="00121682" w:rsidRPr="00E92F8B" w:rsidRDefault="004E62C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1682" w:rsidRPr="00E92F8B">
        <w:rPr>
          <w:rFonts w:ascii="Times New Roman" w:hAnsi="Times New Roman" w:cs="Times New Roman"/>
          <w:sz w:val="24"/>
          <w:szCs w:val="24"/>
        </w:rPr>
        <w:t>Изготовление из пластилина или глины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E92F8B">
        <w:rPr>
          <w:rFonts w:ascii="Times New Roman" w:hAnsi="Times New Roman" w:cs="Times New Roman"/>
          <w:sz w:val="24"/>
          <w:szCs w:val="24"/>
        </w:rPr>
        <w:t>модели земного шара с обозначением экватора и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полюсов.</w:t>
      </w:r>
    </w:p>
    <w:p w:rsidR="00121682" w:rsidRPr="00E92F8B" w:rsidRDefault="004E62C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1682" w:rsidRPr="00E92F8B">
        <w:rPr>
          <w:rFonts w:ascii="Times New Roman" w:hAnsi="Times New Roman" w:cs="Times New Roman"/>
          <w:sz w:val="24"/>
          <w:szCs w:val="24"/>
        </w:rPr>
        <w:t>Показ с помощью теллурия смены дня и ночи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4E62C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1682" w:rsidRPr="00E92F8B">
        <w:rPr>
          <w:rFonts w:ascii="Times New Roman" w:hAnsi="Times New Roman" w:cs="Times New Roman"/>
          <w:sz w:val="24"/>
          <w:szCs w:val="24"/>
        </w:rPr>
        <w:t>Оформление таблицы названий океанов и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E92F8B">
        <w:rPr>
          <w:rFonts w:ascii="Times New Roman" w:hAnsi="Times New Roman" w:cs="Times New Roman"/>
          <w:sz w:val="24"/>
          <w:szCs w:val="24"/>
        </w:rPr>
        <w:t>материков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4E62C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1682" w:rsidRPr="00E92F8B">
        <w:rPr>
          <w:rFonts w:ascii="Times New Roman" w:hAnsi="Times New Roman" w:cs="Times New Roman"/>
          <w:sz w:val="24"/>
          <w:szCs w:val="24"/>
        </w:rPr>
        <w:t>Обозначение на контурной карте материков и океанов; первых кругосветных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E92F8B">
        <w:rPr>
          <w:rFonts w:ascii="Times New Roman" w:hAnsi="Times New Roman" w:cs="Times New Roman"/>
          <w:sz w:val="24"/>
          <w:szCs w:val="24"/>
        </w:rPr>
        <w:t>путешествий (в рабочей тетради на печатной основе)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E62C2" w:rsidRDefault="004E62C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1682" w:rsidRPr="00E92F8B">
        <w:rPr>
          <w:rFonts w:ascii="Times New Roman" w:hAnsi="Times New Roman" w:cs="Times New Roman"/>
          <w:sz w:val="24"/>
          <w:szCs w:val="24"/>
        </w:rPr>
        <w:t>Работа с контурами материков (картонными, линолеумными,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E92F8B">
        <w:rPr>
          <w:rFonts w:ascii="Times New Roman" w:hAnsi="Times New Roman" w:cs="Times New Roman"/>
          <w:sz w:val="24"/>
          <w:szCs w:val="24"/>
        </w:rPr>
        <w:t xml:space="preserve">ламинированными); </w:t>
      </w:r>
    </w:p>
    <w:p w:rsidR="001F76AF" w:rsidRDefault="001F76AF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1682" w:rsidRPr="00E92F8B">
        <w:rPr>
          <w:rFonts w:ascii="Times New Roman" w:hAnsi="Times New Roman" w:cs="Times New Roman"/>
          <w:sz w:val="24"/>
          <w:szCs w:val="24"/>
        </w:rPr>
        <w:t>Вычерчивание в тетради схемы расположения поясов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E92F8B">
        <w:rPr>
          <w:rFonts w:ascii="Times New Roman" w:hAnsi="Times New Roman" w:cs="Times New Roman"/>
          <w:sz w:val="24"/>
          <w:szCs w:val="24"/>
        </w:rPr>
        <w:t xml:space="preserve">освещенности на земном шаре. </w:t>
      </w:r>
    </w:p>
    <w:p w:rsidR="00121682" w:rsidRPr="00E92F8B" w:rsidRDefault="001F76AF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1682" w:rsidRPr="00E92F8B">
        <w:rPr>
          <w:rFonts w:ascii="Times New Roman" w:hAnsi="Times New Roman" w:cs="Times New Roman"/>
          <w:sz w:val="24"/>
          <w:szCs w:val="24"/>
        </w:rPr>
        <w:t>«Опоясывание» глобуса лентами красного,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E92F8B">
        <w:rPr>
          <w:rFonts w:ascii="Times New Roman" w:hAnsi="Times New Roman" w:cs="Times New Roman"/>
          <w:sz w:val="24"/>
          <w:szCs w:val="24"/>
        </w:rPr>
        <w:t>зеленого и белого цветов.</w:t>
      </w:r>
    </w:p>
    <w:p w:rsidR="00121682" w:rsidRPr="00E92F8B" w:rsidRDefault="001F76AF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1682" w:rsidRPr="00E92F8B">
        <w:rPr>
          <w:rFonts w:ascii="Times New Roman" w:hAnsi="Times New Roman" w:cs="Times New Roman"/>
          <w:sz w:val="24"/>
          <w:szCs w:val="24"/>
        </w:rPr>
        <w:t>Прикрепление контуров растений и животных к соответствующим поясам освещенности;</w:t>
      </w:r>
    </w:p>
    <w:p w:rsidR="00121682" w:rsidRPr="00E92F8B" w:rsidRDefault="001F76AF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1682" w:rsidRPr="00E92F8B">
        <w:rPr>
          <w:rFonts w:ascii="Times New Roman" w:hAnsi="Times New Roman" w:cs="Times New Roman"/>
          <w:sz w:val="24"/>
          <w:szCs w:val="24"/>
        </w:rPr>
        <w:t>Оформление альбома с иллюстрациями картин природы и жизни людей в различных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климатических поясах земного шара.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Знакомство с последними публикациями в периодической печати об освоении космоса</w:t>
      </w:r>
      <w:r w:rsidR="001F76AF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F76AF">
        <w:rPr>
          <w:rFonts w:ascii="Times New Roman" w:hAnsi="Times New Roman" w:cs="Times New Roman"/>
          <w:b/>
          <w:sz w:val="24"/>
          <w:szCs w:val="24"/>
        </w:rPr>
        <w:t>Карта России.</w:t>
      </w:r>
      <w:r w:rsidRPr="00E92F8B">
        <w:rPr>
          <w:rFonts w:ascii="Times New Roman" w:hAnsi="Times New Roman" w:cs="Times New Roman"/>
          <w:sz w:val="24"/>
          <w:szCs w:val="24"/>
        </w:rPr>
        <w:t xml:space="preserve"> 21 час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Положение России на глобусе, карте полушарий, физической карте.</w:t>
      </w:r>
      <w:r w:rsidR="001F76AF"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Столица России —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Москва.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Границы России. Сухопутные границы на западе и юге.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Морские границы. Океаны и моря,омывающие берега России.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Моря Северного Ледовитого океана.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Моря Тихого и Атлантического океанов.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Острова и полуострова России. Работа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контурными картами. Поверхность нашей страны. Низменности, возвышенности,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плоскогорья.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Работа с контурными картами. (Нахождение в атласах-приложениях ранее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изученные географические объекты)</w:t>
      </w:r>
      <w:r w:rsidR="001F76AF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Горы: Урал, Кавказ, Алтай, Саяны, Хибины.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Крупнейшие месторождения полезных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ископаемых (каменный угль, нефть, железная и медная руда, природный газ и др.) Работа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с контурными картами. (Нахождение в атласах-приложениях ранее изученные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географические объекты) Реки: Волга с Окой и Камой. Водохранилища, каналы.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Реки: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Дон, Днепр, Урал. Реки Сибири: Обь, Енисей.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Реки Лена, Амур.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Озера Ладожское,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Онежское, Байкал, Каспийское море. Крупные города России (по выбору учителя).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lastRenderedPageBreak/>
        <w:t>Работа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контурными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картами. (Нахождение в атласах-приложениях ранее изученные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географические объекты)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Наш край на физической карте России.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Повторение начального курса физической географии. 1 час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Межпредметные связи</w:t>
      </w:r>
      <w:r w:rsidR="001F76AF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Наша страна. Москва – столица России. Города. Наша местность. («Природоведение»)</w:t>
      </w:r>
      <w:r w:rsidR="001F76AF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Вода, полезные ископаемые. («Естествознание»)</w:t>
      </w:r>
      <w:r w:rsidR="001F76AF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Различие цвета и оттенков («Изобразительное искусство»)</w:t>
      </w:r>
      <w:r w:rsidR="001F76AF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Правописание трудных слов («Русский язык»)</w:t>
      </w:r>
      <w:r w:rsidR="001F76AF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Практические работы</w:t>
      </w:r>
      <w:r w:rsidR="001F76AF">
        <w:rPr>
          <w:rFonts w:ascii="Times New Roman" w:hAnsi="Times New Roman" w:cs="Times New Roman"/>
          <w:sz w:val="24"/>
          <w:szCs w:val="24"/>
        </w:rPr>
        <w:t>:</w:t>
      </w:r>
    </w:p>
    <w:p w:rsidR="00121682" w:rsidRPr="00E92F8B" w:rsidRDefault="001F76AF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1682" w:rsidRPr="00E92F8B">
        <w:rPr>
          <w:rFonts w:ascii="Times New Roman" w:hAnsi="Times New Roman" w:cs="Times New Roman"/>
          <w:sz w:val="24"/>
          <w:szCs w:val="24"/>
        </w:rPr>
        <w:t>Обозначение границ нашей Родины, пограничных государств, нанесение названий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E92F8B">
        <w:rPr>
          <w:rFonts w:ascii="Times New Roman" w:hAnsi="Times New Roman" w:cs="Times New Roman"/>
          <w:sz w:val="24"/>
          <w:szCs w:val="24"/>
        </w:rPr>
        <w:t>изученных географических объектов на контурную карту России в рабочей тетради на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E92F8B">
        <w:rPr>
          <w:rFonts w:ascii="Times New Roman" w:hAnsi="Times New Roman" w:cs="Times New Roman"/>
          <w:sz w:val="24"/>
          <w:szCs w:val="24"/>
        </w:rPr>
        <w:t>печатной основе.</w:t>
      </w:r>
    </w:p>
    <w:p w:rsidR="00121682" w:rsidRPr="00E92F8B" w:rsidRDefault="001F76AF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1682" w:rsidRPr="00E92F8B">
        <w:rPr>
          <w:rFonts w:ascii="Times New Roman" w:hAnsi="Times New Roman" w:cs="Times New Roman"/>
          <w:sz w:val="24"/>
          <w:szCs w:val="24"/>
        </w:rPr>
        <w:t>Изготовление условных знаков полезных ископаемых и прикрепление их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E92F8B">
        <w:rPr>
          <w:rFonts w:ascii="Times New Roman" w:hAnsi="Times New Roman" w:cs="Times New Roman"/>
          <w:sz w:val="24"/>
          <w:szCs w:val="24"/>
        </w:rPr>
        <w:t>к магнитной карте;</w:t>
      </w:r>
    </w:p>
    <w:p w:rsidR="00121682" w:rsidRDefault="001F76AF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1682" w:rsidRPr="00E92F8B">
        <w:rPr>
          <w:rFonts w:ascii="Times New Roman" w:hAnsi="Times New Roman" w:cs="Times New Roman"/>
          <w:sz w:val="24"/>
          <w:szCs w:val="24"/>
        </w:rPr>
        <w:t>Изготовление планшетов: условный знак полезного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E92F8B">
        <w:rPr>
          <w:rFonts w:ascii="Times New Roman" w:hAnsi="Times New Roman" w:cs="Times New Roman"/>
          <w:sz w:val="24"/>
          <w:szCs w:val="24"/>
        </w:rPr>
        <w:t>ископаемого –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E92F8B">
        <w:rPr>
          <w:rFonts w:ascii="Times New Roman" w:hAnsi="Times New Roman" w:cs="Times New Roman"/>
          <w:sz w:val="24"/>
          <w:szCs w:val="24"/>
        </w:rPr>
        <w:t xml:space="preserve">образец из коллекции – его </w:t>
      </w:r>
      <w:r w:rsidR="00121682">
        <w:rPr>
          <w:rFonts w:ascii="Times New Roman" w:hAnsi="Times New Roman" w:cs="Times New Roman"/>
          <w:sz w:val="24"/>
          <w:szCs w:val="24"/>
        </w:rPr>
        <w:t xml:space="preserve">название </w:t>
      </w:r>
      <w:r w:rsidR="00121682" w:rsidRPr="00E92F8B">
        <w:rPr>
          <w:rFonts w:ascii="Times New Roman" w:hAnsi="Times New Roman" w:cs="Times New Roman"/>
          <w:sz w:val="24"/>
          <w:szCs w:val="24"/>
        </w:rPr>
        <w:t>- основные месторождения</w:t>
      </w:r>
      <w:r w:rsidR="00121682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F76AF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1682" w:rsidRPr="00E92F8B">
        <w:rPr>
          <w:rFonts w:ascii="Times New Roman" w:hAnsi="Times New Roman" w:cs="Times New Roman"/>
          <w:sz w:val="24"/>
          <w:szCs w:val="24"/>
        </w:rPr>
        <w:t>Путешествие(на карте) по нашей стране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Географическая номенклатура</w:t>
      </w:r>
      <w:r w:rsidR="001F76AF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Границы России. Моря северного Ледовитого, Тихого и Атлантического океанов,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омывающих берега России.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Острова: Земля Франца Иосифа, Новая Земля, Северная Земля, Новосибирские,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Врангеля, Сахалин, Курильские.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Полуострова: Кольский, Ямал, Таймыр, Чукотский, Камчатка.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Равнины:</w:t>
      </w:r>
      <w:r w:rsidR="001F76AF">
        <w:rPr>
          <w:rFonts w:ascii="Times New Roman" w:hAnsi="Times New Roman" w:cs="Times New Roman"/>
          <w:sz w:val="24"/>
          <w:szCs w:val="24"/>
        </w:rPr>
        <w:t xml:space="preserve"> Восточно-Европейская, Западно-</w:t>
      </w:r>
      <w:r w:rsidRPr="00E92F8B">
        <w:rPr>
          <w:rFonts w:ascii="Times New Roman" w:hAnsi="Times New Roman" w:cs="Times New Roman"/>
          <w:sz w:val="24"/>
          <w:szCs w:val="24"/>
        </w:rPr>
        <w:t>Сибирская, Прикаспийская низменность,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Валдайская</w:t>
      </w:r>
      <w:r w:rsidR="001F76AF">
        <w:rPr>
          <w:rFonts w:ascii="Times New Roman" w:hAnsi="Times New Roman" w:cs="Times New Roman"/>
          <w:sz w:val="24"/>
          <w:szCs w:val="24"/>
        </w:rPr>
        <w:t xml:space="preserve"> и </w:t>
      </w:r>
      <w:r w:rsidRPr="00E92F8B">
        <w:rPr>
          <w:rFonts w:ascii="Times New Roman" w:hAnsi="Times New Roman" w:cs="Times New Roman"/>
          <w:sz w:val="24"/>
          <w:szCs w:val="24"/>
        </w:rPr>
        <w:t>Среднерусская возвышенности, Среднесибирское плоскогорье.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Горы: Урал, Северный Кавказ, Алтай, Саяны</w:t>
      </w:r>
      <w:r w:rsidR="001F76AF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Реки: Волга, Дон, Днепр, Урал, Обь, Енисей, Лена, Амур.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Озера: Ладожское, Онежское, Байкал, Каспийское море.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Города: Москва, Санкт- Петербург, Нижний Новгород, Новосибирск, Екатеринбург (по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выбору учителя)</w:t>
      </w:r>
      <w:r w:rsidR="001F76AF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Свой край</w:t>
      </w:r>
      <w:r w:rsidR="001F76AF">
        <w:rPr>
          <w:rFonts w:ascii="Times New Roman" w:hAnsi="Times New Roman" w:cs="Times New Roman"/>
          <w:sz w:val="24"/>
          <w:szCs w:val="24"/>
        </w:rPr>
        <w:t>.</w:t>
      </w:r>
    </w:p>
    <w:p w:rsidR="00121682" w:rsidRPr="003A7FE5" w:rsidRDefault="00121682" w:rsidP="00E92F8B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7FE5">
        <w:rPr>
          <w:rFonts w:ascii="Times New Roman" w:hAnsi="Times New Roman" w:cs="Times New Roman"/>
          <w:b/>
          <w:bCs/>
          <w:sz w:val="24"/>
          <w:szCs w:val="24"/>
        </w:rPr>
        <w:t>Основные требования к знаниям и умениям обучающихся к концу учебного года.</w:t>
      </w:r>
    </w:p>
    <w:p w:rsidR="00121682" w:rsidRPr="003A7FE5" w:rsidRDefault="00121682" w:rsidP="00E92F8B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3A7FE5">
        <w:rPr>
          <w:rFonts w:ascii="Times New Roman" w:hAnsi="Times New Roman" w:cs="Times New Roman"/>
          <w:i/>
          <w:iCs/>
          <w:sz w:val="24"/>
          <w:szCs w:val="24"/>
        </w:rPr>
        <w:t>Учащиеся должны знать: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что изучает география;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горизонт, линию и стороны горизонта основные формы земной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поверхности;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виды водоемов, их различия; меры по охране воды от загрязнения;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правила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поведения в природе; отличие плана от рисунка и географической карты;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основные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направления на плане, географической карте;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условные цвета и условные знаки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географической карты;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распределение суши и воды на Земле;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материки и океаны, их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расположение на глобусе и карте полушарий;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Солнце как ближайшую к Земле звезду и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значение для жизни на Земле;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кругосветные путешествия, доказывающие шарообразность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Земли;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значение запусков в космос искусственных спутников Земли и полетов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людей в космос, имена первых космонавтов;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различия в нагревании и освещении земной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поверхности Солнцем;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географическое положение нашей страны на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физической карте России и карте полушарий. названия географических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объектов, обозначенных в программе по теме «карта России» (по атласу, специально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разработанному для коррекционных школ 8 вида)</w:t>
      </w:r>
      <w:r w:rsidR="001F76AF">
        <w:rPr>
          <w:rFonts w:ascii="Times New Roman" w:hAnsi="Times New Roman" w:cs="Times New Roman"/>
          <w:sz w:val="24"/>
          <w:szCs w:val="24"/>
        </w:rPr>
        <w:t>.</w:t>
      </w:r>
    </w:p>
    <w:p w:rsidR="00121682" w:rsidRPr="008A70EA" w:rsidRDefault="00121682" w:rsidP="008A70EA">
      <w:pPr>
        <w:pStyle w:val="a4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A7FE5">
        <w:rPr>
          <w:rFonts w:ascii="Times New Roman" w:hAnsi="Times New Roman" w:cs="Times New Roman"/>
          <w:i/>
          <w:iCs/>
          <w:sz w:val="24"/>
          <w:szCs w:val="24"/>
        </w:rPr>
        <w:t>Учащиеся должны уметь: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определять стороны горизонта, ориентироваться по Солнцу, компасу и местным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признакам природы; выявлять на местности особенности рельефа, водоемов;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делать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схематические зарисовки, изучаемых форм земной поверхности;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читать географическую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карту (условные цвета и основные знаки) по атласам –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приложениям к учебнику; описания изучаемых объектов с опорой на карту и картины;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показывать на карте объекты, указанные в программе, обозначать их с помощью учителя</w:t>
      </w:r>
    </w:p>
    <w:p w:rsidR="00121682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lastRenderedPageBreak/>
        <w:t>на контурной карте.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21682" w:rsidRPr="008A70EA" w:rsidRDefault="00121682" w:rsidP="00E92F8B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70EA">
        <w:rPr>
          <w:rFonts w:ascii="Times New Roman" w:hAnsi="Times New Roman" w:cs="Times New Roman"/>
          <w:b/>
          <w:bCs/>
          <w:sz w:val="24"/>
          <w:szCs w:val="24"/>
        </w:rPr>
        <w:t>7 класс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География России</w:t>
      </w:r>
      <w:r w:rsidR="001F76AF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F76AF">
        <w:rPr>
          <w:rFonts w:ascii="Times New Roman" w:hAnsi="Times New Roman" w:cs="Times New Roman"/>
          <w:b/>
          <w:sz w:val="24"/>
          <w:szCs w:val="24"/>
        </w:rPr>
        <w:t>Особенности природы и хозяйства России</w:t>
      </w:r>
      <w:r w:rsidR="001F76AF" w:rsidRPr="001F76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76AF">
        <w:rPr>
          <w:rFonts w:ascii="Times New Roman" w:hAnsi="Times New Roman" w:cs="Times New Roman"/>
          <w:b/>
          <w:sz w:val="24"/>
          <w:szCs w:val="24"/>
        </w:rPr>
        <w:t>(общая характеристика)</w:t>
      </w:r>
      <w:r w:rsidRPr="00E92F8B">
        <w:rPr>
          <w:rFonts w:ascii="Times New Roman" w:hAnsi="Times New Roman" w:cs="Times New Roman"/>
          <w:sz w:val="24"/>
          <w:szCs w:val="24"/>
        </w:rPr>
        <w:t xml:space="preserve"> 11 час.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Географическое положение России на карте мира.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Европейская и азиатская части России. Административное деление России.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Разнообразие рельефа. Полезные ископаемые, их основные месторождения.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Климат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России.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Водные ресурсы России, их использование. Население России. Народы России.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Промышленность — основа хозяйства, ее отрасли. Сельское хозяйство, ее отрасли.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Транспорт. Экономическое развитие европейской и азиатской частей России.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F76AF">
        <w:rPr>
          <w:rFonts w:ascii="Times New Roman" w:hAnsi="Times New Roman" w:cs="Times New Roman"/>
          <w:b/>
          <w:sz w:val="24"/>
          <w:szCs w:val="24"/>
        </w:rPr>
        <w:t>Природные зоны России.</w:t>
      </w:r>
      <w:r w:rsidRPr="00E92F8B">
        <w:rPr>
          <w:rFonts w:ascii="Times New Roman" w:hAnsi="Times New Roman" w:cs="Times New Roman"/>
          <w:sz w:val="24"/>
          <w:szCs w:val="24"/>
        </w:rPr>
        <w:t xml:space="preserve"> 55 час.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Размещение природных зон на территории России. Карта природных зон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России.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Зона арктических пустынь</w:t>
      </w:r>
      <w:r w:rsidR="001F76AF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Положение на карте. Климат. Растительный и животный мир. Население и его основные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занятия.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Северный морской путь.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Зона тундры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Положение на карте. Рельеф. Полезные ископаемые.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Климат. Водоемы тундры.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Растительный мир.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Животные тундры.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Хозяйство. Население и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основные занятия.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Города: Мурманск, Архангельск,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Нарьян-Мар, Норильск,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Анадырь.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Экологические проблемы Севера. Охрана природы тундры.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Лесная зона.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Положение на карте. Рельеф, полезные ископаемые. Климат. Реки, озера,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каналы.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Растительный мир. Хвойные леса.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Смешанные леса и лиственные леса.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Животный мир лесной зоны. Пушные звери. Значение леса. Промышленность и сельское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хозяйство Центральной России.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Города Центральной России.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Особенности 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хозяйства Северо-Западной России.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Города: Санкт-Петербург, Новгород, Псков,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Калининград. Западная Сибирь.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Восточная Сибирь.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Дальний Восток. Заповедники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заказники лесной зоны. Охрана леса. Обобщающий урок.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Степи</w:t>
      </w:r>
      <w:r w:rsidR="001F76AF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Положение на карте. Рельеф, полезные ископаемые. Реки. Растительный мир.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Животный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мир. Хозяйство. Население и его основные занятия. Города: Воронеж, Курск, Оренбург,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Омск.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Саратов, Самара, Волгоград. Ростов - на- Дону, Ставрополь, Краснодар.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Охрана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природы зоны степей.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Полупустыни и пустыни</w:t>
      </w:r>
      <w:r w:rsidR="001F76AF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Положение на карте. Рельеф, полезные ископаемые. Климат. Реки.</w:t>
      </w:r>
    </w:p>
    <w:p w:rsidR="00121682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Растительный мир.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Животный мир. Хозяйство. Население и его основные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занятия.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Города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зоны полупустынь и пустынь (Астрахань,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Элиста).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Субтропики.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Положение на карте. Климат. Курортное хозяйство. Население и его основные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анятия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92F8B">
        <w:rPr>
          <w:rFonts w:ascii="Times New Roman" w:hAnsi="Times New Roman" w:cs="Times New Roman"/>
          <w:sz w:val="24"/>
          <w:szCs w:val="24"/>
        </w:rPr>
        <w:t>Города-курорты: Анапа, Геленджик, Туапсе, Сочи. Город Новороссийск.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Высотная поясность в горах</w:t>
      </w:r>
      <w:r w:rsidR="001F76AF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Положение на карте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92F8B">
        <w:rPr>
          <w:rFonts w:ascii="Times New Roman" w:hAnsi="Times New Roman" w:cs="Times New Roman"/>
          <w:sz w:val="24"/>
          <w:szCs w:val="24"/>
        </w:rPr>
        <w:t xml:space="preserve"> Рельеф. Полезные ископаемые. Климат.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Особенности природы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хозяйства Северного Кавказа. Города и экологические проблемы Урала.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Алтайские горы. Особенности природы. Население. Хозяйство. Население и его основные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занятия. Горы Восточной Сибири. Население и его основные занятия.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Города.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F76AF">
        <w:rPr>
          <w:rFonts w:ascii="Times New Roman" w:hAnsi="Times New Roman" w:cs="Times New Roman"/>
          <w:b/>
          <w:sz w:val="24"/>
          <w:szCs w:val="24"/>
        </w:rPr>
        <w:t>Обобщение.</w:t>
      </w:r>
      <w:r w:rsidRPr="00E92F8B">
        <w:rPr>
          <w:rFonts w:ascii="Times New Roman" w:hAnsi="Times New Roman" w:cs="Times New Roman"/>
          <w:sz w:val="24"/>
          <w:szCs w:val="24"/>
        </w:rPr>
        <w:t xml:space="preserve"> 2 часа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Межпредметные связи</w:t>
      </w:r>
      <w:r w:rsidR="001F76AF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Почвы, полезные ископаемые, использование воды в промышленности и сельском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хозяйстве, охрана вод, разнообразие растительности и животного мира, охрана животных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и растений («Естествознание»)</w:t>
      </w:r>
      <w:r w:rsidR="001F76AF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lastRenderedPageBreak/>
        <w:t>Города нашей Родины («Природоведение»)</w:t>
      </w:r>
      <w:r w:rsidR="001F76AF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Длина рек, высота гор, численность населения («Математика»)</w:t>
      </w:r>
      <w:r w:rsidR="001F76AF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Работа с глиной, пластилином, природным материалом при изготовлении несложных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макетов по природным зонам («Ручной труд»)</w:t>
      </w:r>
      <w:r w:rsidR="001F76AF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Использование леса («Столярное , переплетное дело»)</w:t>
      </w:r>
      <w:r w:rsidR="001F76AF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Добыча, свойства и использование металлов («Слесарное дело»)</w:t>
      </w:r>
      <w:r w:rsidR="001F76AF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Различие цвета и оттенков («Изобразительное искусство»)</w:t>
      </w:r>
      <w:r w:rsidR="001F76AF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Правописание трудных слов («Русский язык»)</w:t>
      </w:r>
      <w:r w:rsidR="001F76AF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Практические работы:</w:t>
      </w:r>
    </w:p>
    <w:p w:rsidR="00121682" w:rsidRPr="00E92F8B" w:rsidRDefault="001F76AF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1682" w:rsidRPr="00E92F8B">
        <w:rPr>
          <w:rFonts w:ascii="Times New Roman" w:hAnsi="Times New Roman" w:cs="Times New Roman"/>
          <w:sz w:val="24"/>
          <w:szCs w:val="24"/>
        </w:rPr>
        <w:t>Работа с физической картой и картой природных зон России в атласе - приложении к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E92F8B">
        <w:rPr>
          <w:rFonts w:ascii="Times New Roman" w:hAnsi="Times New Roman" w:cs="Times New Roman"/>
          <w:sz w:val="24"/>
          <w:szCs w:val="24"/>
        </w:rPr>
        <w:t>учебнику;</w:t>
      </w:r>
    </w:p>
    <w:p w:rsidR="00121682" w:rsidRPr="00E92F8B" w:rsidRDefault="001F76AF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1682" w:rsidRPr="00E92F8B">
        <w:rPr>
          <w:rFonts w:ascii="Times New Roman" w:hAnsi="Times New Roman" w:cs="Times New Roman"/>
          <w:sz w:val="24"/>
          <w:szCs w:val="24"/>
        </w:rPr>
        <w:t>Нанесение на контурные карты изучаемых объектов и надписывание их названий в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E92F8B">
        <w:rPr>
          <w:rFonts w:ascii="Times New Roman" w:hAnsi="Times New Roman" w:cs="Times New Roman"/>
          <w:sz w:val="24"/>
          <w:szCs w:val="24"/>
        </w:rPr>
        <w:t>рабочей тетради на печатной основе для 7 класса;</w:t>
      </w:r>
    </w:p>
    <w:p w:rsidR="00121682" w:rsidRPr="00E92F8B" w:rsidRDefault="001F76AF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1682" w:rsidRPr="00E92F8B">
        <w:rPr>
          <w:rFonts w:ascii="Times New Roman" w:hAnsi="Times New Roman" w:cs="Times New Roman"/>
          <w:sz w:val="24"/>
          <w:szCs w:val="24"/>
        </w:rPr>
        <w:t>Запись названий и зарисовки в тетрадях наиболее типичных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E92F8B">
        <w:rPr>
          <w:rFonts w:ascii="Times New Roman" w:hAnsi="Times New Roman" w:cs="Times New Roman"/>
          <w:sz w:val="24"/>
          <w:szCs w:val="24"/>
        </w:rPr>
        <w:t>для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E92F8B">
        <w:rPr>
          <w:rFonts w:ascii="Times New Roman" w:hAnsi="Times New Roman" w:cs="Times New Roman"/>
          <w:sz w:val="24"/>
          <w:szCs w:val="24"/>
        </w:rPr>
        <w:t>изучаемой природной зоны растений и животных.</w:t>
      </w:r>
    </w:p>
    <w:p w:rsidR="00121682" w:rsidRPr="00E92F8B" w:rsidRDefault="001F76AF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1682" w:rsidRPr="00E92F8B">
        <w:rPr>
          <w:rFonts w:ascii="Times New Roman" w:hAnsi="Times New Roman" w:cs="Times New Roman"/>
          <w:sz w:val="24"/>
          <w:szCs w:val="24"/>
        </w:rPr>
        <w:t>Изготовление из бумаги условных знаков полезных ископаемых для работы с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E92F8B">
        <w:rPr>
          <w:rFonts w:ascii="Times New Roman" w:hAnsi="Times New Roman" w:cs="Times New Roman"/>
          <w:sz w:val="24"/>
          <w:szCs w:val="24"/>
        </w:rPr>
        <w:t>магнитной картой (природных зон России).</w:t>
      </w:r>
    </w:p>
    <w:p w:rsidR="00121682" w:rsidRPr="00E92F8B" w:rsidRDefault="001F76AF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1682" w:rsidRPr="00E92F8B">
        <w:rPr>
          <w:rFonts w:ascii="Times New Roman" w:hAnsi="Times New Roman" w:cs="Times New Roman"/>
          <w:sz w:val="24"/>
          <w:szCs w:val="24"/>
        </w:rPr>
        <w:t>Вычерчивание схемы смены природных зон в горах и других схем, помогающих понять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E92F8B">
        <w:rPr>
          <w:rFonts w:ascii="Times New Roman" w:hAnsi="Times New Roman" w:cs="Times New Roman"/>
          <w:sz w:val="24"/>
          <w:szCs w:val="24"/>
        </w:rPr>
        <w:t>причинно-следственные зависимости.</w:t>
      </w:r>
    </w:p>
    <w:p w:rsidR="00121682" w:rsidRPr="00E92F8B" w:rsidRDefault="001F76AF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1682" w:rsidRPr="00E92F8B">
        <w:rPr>
          <w:rFonts w:ascii="Times New Roman" w:hAnsi="Times New Roman" w:cs="Times New Roman"/>
          <w:sz w:val="24"/>
          <w:szCs w:val="24"/>
        </w:rPr>
        <w:t>Изготовление несложных макетов по различным природным зонам.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Ежедневные наблюдения за погодой, систематические наблюдения за сезонными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явлениями в природе, за изменениями в живой и неживой природе.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Географическая номенклатура</w:t>
      </w:r>
      <w:r w:rsidR="001F76AF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Зона арктических пустынь</w:t>
      </w:r>
      <w:r w:rsidR="001F76AF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Моря: Белое, Баренцево, Карское, Лаптевых, Восточно- Сибирское,Чукотское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Острова: Земля Франца Иосифа, Новая Земля, Северная Земля,</w:t>
      </w:r>
    </w:p>
    <w:p w:rsidR="001F76AF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 xml:space="preserve">Новосибирские. 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Зона тундры</w:t>
      </w:r>
      <w:r w:rsidR="001F76AF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Остров: Новая Земля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Полуострова: Таймыр, Кольский, Чукотский.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Города: Мурманск, Нарьян-Мар, Воркута, Норильск, Анадырь.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Лесная зона</w:t>
      </w:r>
      <w:r w:rsidR="001F76AF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Равнины: Восточно- Европейская, Западно-Сибирская, Валдайская возвышенность,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Среднесибирское плоскогорье.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Реки: Волга, Северная Двина, Обь, Енисей, Лена, Амур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Каналы: Москвы, Волго-Балтийский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Озера: Онежское, Ладожское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Города: Москва, Санкт-Петербург, Калининград, Архангельск, Нижний Новгород,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Красноярск, Иркутск, Владивосток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Зона степей</w:t>
      </w:r>
      <w:r w:rsidR="001F76AF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Реки: Дон, Волга, Урал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Канал: Волго-Донской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Города: Воронеж, Курск, Оренбург, Омск.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Саратов, Самара, Волгоград. Ростов - на- Дону,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Ставрополь, Краснодар.</w:t>
      </w:r>
    </w:p>
    <w:p w:rsidR="00121682" w:rsidRPr="00E92F8B" w:rsidRDefault="001F76AF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Зона пустынь и полупустынь.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Озеро: Каспийское море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Города: Элиста, Астрахань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Субтропики</w:t>
      </w:r>
      <w:r w:rsidR="001F76AF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Города: Туапсе, Сочи, Новороссийск.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Высотная поясность в горах</w:t>
      </w:r>
      <w:r w:rsidR="001F76AF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Горы: Кавказские, Уральские, Алтайские, Саяны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Озеро: Байкал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lastRenderedPageBreak/>
        <w:t>Города: Пятигорск, Нальчик, Владикавказ, Махачкала. Грозный, Екатеринбург,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Челябинск, Барнаул</w:t>
      </w:r>
    </w:p>
    <w:p w:rsidR="00121682" w:rsidRPr="001F76AF" w:rsidRDefault="00121682" w:rsidP="00E92F8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6AF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География материков и океанов.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F76AF">
        <w:rPr>
          <w:rFonts w:ascii="Times New Roman" w:hAnsi="Times New Roman" w:cs="Times New Roman"/>
          <w:b/>
          <w:sz w:val="24"/>
          <w:szCs w:val="24"/>
        </w:rPr>
        <w:t>Введение.</w:t>
      </w:r>
      <w:r w:rsidRPr="00E92F8B">
        <w:rPr>
          <w:rFonts w:ascii="Times New Roman" w:hAnsi="Times New Roman" w:cs="Times New Roman"/>
          <w:sz w:val="24"/>
          <w:szCs w:val="24"/>
        </w:rPr>
        <w:t>1час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Что изучает география материков и океанов. Материки и части света на глобусе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физической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карте полушарий.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F76AF">
        <w:rPr>
          <w:rFonts w:ascii="Times New Roman" w:hAnsi="Times New Roman" w:cs="Times New Roman"/>
          <w:b/>
          <w:sz w:val="24"/>
          <w:szCs w:val="24"/>
        </w:rPr>
        <w:t>Мировой океан.</w:t>
      </w:r>
      <w:r w:rsidRPr="00E92F8B">
        <w:rPr>
          <w:rFonts w:ascii="Times New Roman" w:hAnsi="Times New Roman" w:cs="Times New Roman"/>
          <w:sz w:val="24"/>
          <w:szCs w:val="24"/>
        </w:rPr>
        <w:t xml:space="preserve"> 6 час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Атлантический океан. Северный Ледовитый океан. Тихий океан.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Индийский океан. Современное изучение Мирового океана.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Межпредметные связи</w:t>
      </w:r>
      <w:r w:rsidR="001F76AF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Сравнение размеров океанов («Математика»)</w:t>
      </w:r>
      <w:r w:rsidR="001F76AF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Вода. Водоросли. Обитатели морей. («Естествознание»)</w:t>
      </w:r>
      <w:r w:rsidR="001F76AF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Правописание трудных слов («Русский язык»)</w:t>
      </w:r>
      <w:r w:rsidR="001F76AF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Практические работы</w:t>
      </w:r>
      <w:r w:rsidR="001F76AF">
        <w:rPr>
          <w:rFonts w:ascii="Times New Roman" w:hAnsi="Times New Roman" w:cs="Times New Roman"/>
          <w:sz w:val="24"/>
          <w:szCs w:val="24"/>
        </w:rPr>
        <w:t>:</w:t>
      </w:r>
    </w:p>
    <w:p w:rsidR="00121682" w:rsidRPr="00E92F8B" w:rsidRDefault="001F76AF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1682" w:rsidRPr="00E92F8B">
        <w:rPr>
          <w:rFonts w:ascii="Times New Roman" w:hAnsi="Times New Roman" w:cs="Times New Roman"/>
          <w:sz w:val="24"/>
          <w:szCs w:val="24"/>
        </w:rPr>
        <w:t>Обозначение океанов на контурной карте полушарий в рабочей тетради на печатной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E92F8B">
        <w:rPr>
          <w:rFonts w:ascii="Times New Roman" w:hAnsi="Times New Roman" w:cs="Times New Roman"/>
          <w:sz w:val="24"/>
          <w:szCs w:val="24"/>
        </w:rPr>
        <w:t>основе</w:t>
      </w:r>
    </w:p>
    <w:p w:rsidR="00121682" w:rsidRPr="00E92F8B" w:rsidRDefault="001F76AF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1682" w:rsidRPr="00E92F8B">
        <w:rPr>
          <w:rFonts w:ascii="Times New Roman" w:hAnsi="Times New Roman" w:cs="Times New Roman"/>
          <w:sz w:val="24"/>
          <w:szCs w:val="24"/>
        </w:rPr>
        <w:t>Составление схемы хозяйственного использования океанов</w:t>
      </w:r>
    </w:p>
    <w:p w:rsidR="00121682" w:rsidRPr="00E92F8B" w:rsidRDefault="001F76AF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1682" w:rsidRPr="00E92F8B">
        <w:rPr>
          <w:rFonts w:ascii="Times New Roman" w:hAnsi="Times New Roman" w:cs="Times New Roman"/>
          <w:sz w:val="24"/>
          <w:szCs w:val="24"/>
        </w:rPr>
        <w:t>Зарисовки рыб, морских животных, айсберга.</w:t>
      </w:r>
    </w:p>
    <w:p w:rsidR="00121682" w:rsidRPr="00E92F8B" w:rsidRDefault="001F76AF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1682" w:rsidRPr="00E92F8B">
        <w:rPr>
          <w:rFonts w:ascii="Times New Roman" w:hAnsi="Times New Roman" w:cs="Times New Roman"/>
          <w:sz w:val="24"/>
          <w:szCs w:val="24"/>
        </w:rPr>
        <w:t>Подбор иллюстраций по теме «Мировой океан»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Материки и части света</w:t>
      </w:r>
      <w:r w:rsidR="001F76AF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F76AF">
        <w:rPr>
          <w:rFonts w:ascii="Times New Roman" w:hAnsi="Times New Roman" w:cs="Times New Roman"/>
          <w:b/>
          <w:sz w:val="24"/>
          <w:szCs w:val="24"/>
        </w:rPr>
        <w:t>Африка</w:t>
      </w:r>
      <w:r w:rsidRPr="00E92F8B">
        <w:rPr>
          <w:rFonts w:ascii="Times New Roman" w:hAnsi="Times New Roman" w:cs="Times New Roman"/>
          <w:sz w:val="24"/>
          <w:szCs w:val="24"/>
        </w:rPr>
        <w:t xml:space="preserve"> 12 час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Географическое положение. Разнообразие рельефа, климата, реки и озера.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Природные зоны. Растительный мир тропических лесов. Животный мир тропических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лесов. Растительный и животный мир саванн.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Растительный и животный мир пустынь.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Население. Государства: Египет.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Эфиопия,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Танзания, Демократическая Республика Конго,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Нигерия.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ЮАР. Обобщающий урок.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Практические работы</w:t>
      </w:r>
      <w:r w:rsidR="001F76AF">
        <w:rPr>
          <w:rFonts w:ascii="Times New Roman" w:hAnsi="Times New Roman" w:cs="Times New Roman"/>
          <w:sz w:val="24"/>
          <w:szCs w:val="24"/>
        </w:rPr>
        <w:t>:</w:t>
      </w:r>
    </w:p>
    <w:p w:rsidR="00121682" w:rsidRPr="00E92F8B" w:rsidRDefault="001F76AF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1682" w:rsidRPr="00E92F8B">
        <w:rPr>
          <w:rFonts w:ascii="Times New Roman" w:hAnsi="Times New Roman" w:cs="Times New Roman"/>
          <w:sz w:val="24"/>
          <w:szCs w:val="24"/>
        </w:rPr>
        <w:t>Обозначение океанов на контурной карте полушарий в рабочей тетради на печатной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E92F8B">
        <w:rPr>
          <w:rFonts w:ascii="Times New Roman" w:hAnsi="Times New Roman" w:cs="Times New Roman"/>
          <w:sz w:val="24"/>
          <w:szCs w:val="24"/>
        </w:rPr>
        <w:t>основе географических объектов, указанных в номенклатуре.</w:t>
      </w:r>
    </w:p>
    <w:p w:rsidR="00121682" w:rsidRPr="00E92F8B" w:rsidRDefault="001F76AF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1682" w:rsidRPr="00E92F8B">
        <w:rPr>
          <w:rFonts w:ascii="Times New Roman" w:hAnsi="Times New Roman" w:cs="Times New Roman"/>
          <w:sz w:val="24"/>
          <w:szCs w:val="24"/>
        </w:rPr>
        <w:t>Запись названий и зарисовки в тетрадях наиболее типичных растений и животных (или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E92F8B">
        <w:rPr>
          <w:rFonts w:ascii="Times New Roman" w:hAnsi="Times New Roman" w:cs="Times New Roman"/>
          <w:sz w:val="24"/>
          <w:szCs w:val="24"/>
        </w:rPr>
        <w:t>прикрепление их иллюстраций к магнитной карте)</w:t>
      </w:r>
      <w:r w:rsidR="00A1035C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F76AF">
        <w:rPr>
          <w:rFonts w:ascii="Times New Roman" w:hAnsi="Times New Roman" w:cs="Times New Roman"/>
          <w:b/>
          <w:sz w:val="24"/>
          <w:szCs w:val="24"/>
        </w:rPr>
        <w:t>Австралия</w:t>
      </w:r>
      <w:r w:rsidR="001F76AF">
        <w:rPr>
          <w:rFonts w:ascii="Times New Roman" w:hAnsi="Times New Roman" w:cs="Times New Roman"/>
          <w:b/>
          <w:sz w:val="24"/>
          <w:szCs w:val="24"/>
        </w:rPr>
        <w:t>.</w:t>
      </w:r>
      <w:r w:rsidRPr="00E92F8B">
        <w:rPr>
          <w:rFonts w:ascii="Times New Roman" w:hAnsi="Times New Roman" w:cs="Times New Roman"/>
          <w:sz w:val="24"/>
          <w:szCs w:val="24"/>
        </w:rPr>
        <w:t xml:space="preserve"> 8 час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Географическое положение, Разнообразие рельефа, климат. Реки и озера.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Растительный</w:t>
      </w:r>
      <w:r w:rsidR="00A1035C"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мир.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Животный мир. Население. Государство. Австралийский Союз.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Океания. Остров Новая Гвинея.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Практические работы</w:t>
      </w:r>
      <w:r w:rsidR="001F76AF">
        <w:rPr>
          <w:rFonts w:ascii="Times New Roman" w:hAnsi="Times New Roman" w:cs="Times New Roman"/>
          <w:sz w:val="24"/>
          <w:szCs w:val="24"/>
        </w:rPr>
        <w:t>:</w:t>
      </w:r>
    </w:p>
    <w:p w:rsidR="00121682" w:rsidRPr="00E92F8B" w:rsidRDefault="00A1035C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1682" w:rsidRPr="00E92F8B">
        <w:rPr>
          <w:rFonts w:ascii="Times New Roman" w:hAnsi="Times New Roman" w:cs="Times New Roman"/>
          <w:sz w:val="24"/>
          <w:szCs w:val="24"/>
        </w:rPr>
        <w:t>Обозначение океанов на контурной карте полушарий в рабочей тетради на печатной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E92F8B">
        <w:rPr>
          <w:rFonts w:ascii="Times New Roman" w:hAnsi="Times New Roman" w:cs="Times New Roman"/>
          <w:sz w:val="24"/>
          <w:szCs w:val="24"/>
        </w:rPr>
        <w:t>основе географических объектов, указанных в номенклатуре.</w:t>
      </w:r>
    </w:p>
    <w:p w:rsidR="00121682" w:rsidRPr="00E92F8B" w:rsidRDefault="00A1035C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1682" w:rsidRPr="00E92F8B">
        <w:rPr>
          <w:rFonts w:ascii="Times New Roman" w:hAnsi="Times New Roman" w:cs="Times New Roman"/>
          <w:sz w:val="24"/>
          <w:szCs w:val="24"/>
        </w:rPr>
        <w:t>Запись названий и зарисовки в тетрадях наиболее типичных растений и животных (или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E92F8B">
        <w:rPr>
          <w:rFonts w:ascii="Times New Roman" w:hAnsi="Times New Roman" w:cs="Times New Roman"/>
          <w:sz w:val="24"/>
          <w:szCs w:val="24"/>
        </w:rPr>
        <w:t>прикрепление их иллюстраций к магнитной карте)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1035C">
        <w:rPr>
          <w:rFonts w:ascii="Times New Roman" w:hAnsi="Times New Roman" w:cs="Times New Roman"/>
          <w:b/>
          <w:sz w:val="24"/>
          <w:szCs w:val="24"/>
        </w:rPr>
        <w:t>Антарктида.</w:t>
      </w:r>
      <w:r w:rsidRPr="00E92F8B">
        <w:rPr>
          <w:rFonts w:ascii="Times New Roman" w:hAnsi="Times New Roman" w:cs="Times New Roman"/>
          <w:sz w:val="24"/>
          <w:szCs w:val="24"/>
        </w:rPr>
        <w:t xml:space="preserve"> 6 час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Географическое положение, Антарктика.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Открытие Антарктиды русскими мореплавателями. Разнообразие рельефа, климат.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Растительный и животный мир Антарктиды. Охрана природы. Современные исследования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Антарктиды.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Обобщающий урок.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Практические работы</w:t>
      </w:r>
      <w:r w:rsidR="00A1035C">
        <w:rPr>
          <w:rFonts w:ascii="Times New Roman" w:hAnsi="Times New Roman" w:cs="Times New Roman"/>
          <w:sz w:val="24"/>
          <w:szCs w:val="24"/>
        </w:rPr>
        <w:t>:</w:t>
      </w:r>
    </w:p>
    <w:p w:rsidR="00121682" w:rsidRPr="00E92F8B" w:rsidRDefault="00A1035C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1682" w:rsidRPr="00E92F8B">
        <w:rPr>
          <w:rFonts w:ascii="Times New Roman" w:hAnsi="Times New Roman" w:cs="Times New Roman"/>
          <w:sz w:val="24"/>
          <w:szCs w:val="24"/>
        </w:rPr>
        <w:t>Обозначение океанов на контурной карте океанов, омывающих Антарктиду. Южного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E92F8B">
        <w:rPr>
          <w:rFonts w:ascii="Times New Roman" w:hAnsi="Times New Roman" w:cs="Times New Roman"/>
          <w:sz w:val="24"/>
          <w:szCs w:val="24"/>
        </w:rPr>
        <w:t>полюса в рабочей тетради на печатной основе.</w:t>
      </w:r>
    </w:p>
    <w:p w:rsidR="00121682" w:rsidRPr="00E92F8B" w:rsidRDefault="00A1035C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1682" w:rsidRPr="00E92F8B">
        <w:rPr>
          <w:rFonts w:ascii="Times New Roman" w:hAnsi="Times New Roman" w:cs="Times New Roman"/>
          <w:sz w:val="24"/>
          <w:szCs w:val="24"/>
        </w:rPr>
        <w:t>Составление альбома иллюстраций по теме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E92F8B">
        <w:rPr>
          <w:rFonts w:ascii="Times New Roman" w:hAnsi="Times New Roman" w:cs="Times New Roman"/>
          <w:sz w:val="24"/>
          <w:szCs w:val="24"/>
        </w:rPr>
        <w:t>«Антарктида» Зарисовки птиц и животных Антарктиды.</w:t>
      </w:r>
    </w:p>
    <w:p w:rsidR="00121682" w:rsidRPr="00E92F8B" w:rsidRDefault="00A1035C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121682" w:rsidRPr="00E92F8B">
        <w:rPr>
          <w:rFonts w:ascii="Times New Roman" w:hAnsi="Times New Roman" w:cs="Times New Roman"/>
          <w:sz w:val="24"/>
          <w:szCs w:val="24"/>
        </w:rPr>
        <w:t>Изготовление простейшего макета изучаемого материка.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1035C">
        <w:rPr>
          <w:rFonts w:ascii="Times New Roman" w:hAnsi="Times New Roman" w:cs="Times New Roman"/>
          <w:b/>
          <w:sz w:val="24"/>
          <w:szCs w:val="24"/>
        </w:rPr>
        <w:t>Америка.</w:t>
      </w:r>
      <w:r w:rsidRPr="00E92F8B">
        <w:rPr>
          <w:rFonts w:ascii="Times New Roman" w:hAnsi="Times New Roman" w:cs="Times New Roman"/>
          <w:sz w:val="24"/>
          <w:szCs w:val="24"/>
        </w:rPr>
        <w:t xml:space="preserve"> 20 час</w:t>
      </w:r>
    </w:p>
    <w:p w:rsidR="00121682" w:rsidRPr="00E92F8B" w:rsidRDefault="00121682" w:rsidP="00F52ED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Открытие Америки.</w:t>
      </w:r>
    </w:p>
    <w:p w:rsidR="00121682" w:rsidRPr="00E92F8B" w:rsidRDefault="00121682" w:rsidP="00F52ED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Северная Америка.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Географическое положение, очертания берегов. Разнообразие рельефа, климат. Реки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озера.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Растительный и животный мир. Население и государства. США. Канада. Мексика,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Куба.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Практические работы</w:t>
      </w:r>
      <w:r w:rsidR="00A1035C">
        <w:rPr>
          <w:rFonts w:ascii="Times New Roman" w:hAnsi="Times New Roman" w:cs="Times New Roman"/>
          <w:sz w:val="24"/>
          <w:szCs w:val="24"/>
        </w:rPr>
        <w:t>:</w:t>
      </w:r>
    </w:p>
    <w:p w:rsidR="00121682" w:rsidRPr="00E92F8B" w:rsidRDefault="00A1035C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1682" w:rsidRPr="00E92F8B">
        <w:rPr>
          <w:rFonts w:ascii="Times New Roman" w:hAnsi="Times New Roman" w:cs="Times New Roman"/>
          <w:sz w:val="24"/>
          <w:szCs w:val="24"/>
        </w:rPr>
        <w:t>Обозначение океанов на контурной карте в рабочей тетради географических объектов,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E92F8B">
        <w:rPr>
          <w:rFonts w:ascii="Times New Roman" w:hAnsi="Times New Roman" w:cs="Times New Roman"/>
          <w:sz w:val="24"/>
          <w:szCs w:val="24"/>
        </w:rPr>
        <w:t>указанных в номенклатуре.</w:t>
      </w:r>
    </w:p>
    <w:p w:rsidR="00121682" w:rsidRPr="00E92F8B" w:rsidRDefault="00A1035C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1682" w:rsidRPr="00E92F8B">
        <w:rPr>
          <w:rFonts w:ascii="Times New Roman" w:hAnsi="Times New Roman" w:cs="Times New Roman"/>
          <w:sz w:val="24"/>
          <w:szCs w:val="24"/>
        </w:rPr>
        <w:t>Запись названий и зарисовки в тетрадях наиболее типичных растений и животных (или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E92F8B">
        <w:rPr>
          <w:rFonts w:ascii="Times New Roman" w:hAnsi="Times New Roman" w:cs="Times New Roman"/>
          <w:sz w:val="24"/>
          <w:szCs w:val="24"/>
        </w:rPr>
        <w:t>прикрепление их иллюстраций к магнитной карте)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F52ED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Южная Америка</w:t>
      </w:r>
      <w:r w:rsidR="00A1035C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Географическое положение. Разнообразие рельефа, климат.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Реки и озера.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Растительный мир тропических лесов. Животный мир тропических лесов.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Растительный мир саванн, степей, пустынь и горных районов. Животный мир саванн,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степей, пустынь и гор. Население: Бразилия.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Аргентина. Перу. Обобщающий урок.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Практические работы</w:t>
      </w:r>
      <w:r w:rsidR="00A1035C">
        <w:rPr>
          <w:rFonts w:ascii="Times New Roman" w:hAnsi="Times New Roman" w:cs="Times New Roman"/>
          <w:sz w:val="24"/>
          <w:szCs w:val="24"/>
        </w:rPr>
        <w:t>:</w:t>
      </w:r>
    </w:p>
    <w:p w:rsidR="00121682" w:rsidRPr="00E92F8B" w:rsidRDefault="00A1035C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1682" w:rsidRPr="00E92F8B">
        <w:rPr>
          <w:rFonts w:ascii="Times New Roman" w:hAnsi="Times New Roman" w:cs="Times New Roman"/>
          <w:sz w:val="24"/>
          <w:szCs w:val="24"/>
        </w:rPr>
        <w:t>Обозначение океанов на контурной карте в рабочей тетради географических объектов,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E92F8B">
        <w:rPr>
          <w:rFonts w:ascii="Times New Roman" w:hAnsi="Times New Roman" w:cs="Times New Roman"/>
          <w:sz w:val="24"/>
          <w:szCs w:val="24"/>
        </w:rPr>
        <w:t>указанных в номенклатуре.</w:t>
      </w:r>
    </w:p>
    <w:p w:rsidR="00121682" w:rsidRPr="00E92F8B" w:rsidRDefault="00A1035C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1682" w:rsidRPr="00E92F8B">
        <w:rPr>
          <w:rFonts w:ascii="Times New Roman" w:hAnsi="Times New Roman" w:cs="Times New Roman"/>
          <w:sz w:val="24"/>
          <w:szCs w:val="24"/>
        </w:rPr>
        <w:t>Запись названий и зарисовки в тетрадях наиболее типичных растений и животных (или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E92F8B">
        <w:rPr>
          <w:rFonts w:ascii="Times New Roman" w:hAnsi="Times New Roman" w:cs="Times New Roman"/>
          <w:sz w:val="24"/>
          <w:szCs w:val="24"/>
        </w:rPr>
        <w:t>прикрепление их иллюстраций к магнитной карте)</w:t>
      </w:r>
    </w:p>
    <w:p w:rsidR="00121682" w:rsidRPr="00E92F8B" w:rsidRDefault="00121682" w:rsidP="00F52ED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1035C">
        <w:rPr>
          <w:rFonts w:ascii="Times New Roman" w:hAnsi="Times New Roman" w:cs="Times New Roman"/>
          <w:b/>
          <w:sz w:val="24"/>
          <w:szCs w:val="24"/>
        </w:rPr>
        <w:t>Евразия.</w:t>
      </w:r>
      <w:r w:rsidRPr="00E92F8B">
        <w:rPr>
          <w:rFonts w:ascii="Times New Roman" w:hAnsi="Times New Roman" w:cs="Times New Roman"/>
          <w:sz w:val="24"/>
          <w:szCs w:val="24"/>
        </w:rPr>
        <w:t xml:space="preserve"> 14 час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Общая характеристика материка.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Географическое положение. Очертания берегов. Моря Северного Ледовитого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Атлантического океанов. Острова и полуострова. Очертания берегов. Моря Тихого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Индийского океанов. Острова и полуострова. Разнообразие рельефа. Полезные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ископаемые Европы. Разнообразие рельефа. Полезные ископаемые Азии. Климат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Евразии.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Реки и озера Европы.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Реки и озера Азии. Растительный и животный мир Европы и Азии. Население Евразии.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Культура и быт народов Европы и Азии. Обобщающий урок.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Межпредметные связи</w:t>
      </w:r>
      <w:r w:rsidR="00A1035C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Рациональное использование почв, полезных ископаемых, охрана водоёмов; растения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животные, занесенные в Красную книгу; культурные растения и сельскохозяйственные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животные («Естествознание»)</w:t>
      </w:r>
      <w:r w:rsidR="00A1035C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Охрана природы – всемирная проблема. Международные законы об охране природы.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(«История»)</w:t>
      </w:r>
      <w:r w:rsidR="00A1035C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Правописание трудных слов («Русский язык»)</w:t>
      </w:r>
      <w:r w:rsidR="00A1035C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Практические работы</w:t>
      </w:r>
      <w:r w:rsidR="00A1035C">
        <w:rPr>
          <w:rFonts w:ascii="Times New Roman" w:hAnsi="Times New Roman" w:cs="Times New Roman"/>
          <w:sz w:val="24"/>
          <w:szCs w:val="24"/>
        </w:rPr>
        <w:t>:</w:t>
      </w:r>
    </w:p>
    <w:p w:rsidR="00A1035C" w:rsidRDefault="00A1035C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1682" w:rsidRPr="00E92F8B">
        <w:rPr>
          <w:rFonts w:ascii="Times New Roman" w:hAnsi="Times New Roman" w:cs="Times New Roman"/>
          <w:sz w:val="24"/>
          <w:szCs w:val="24"/>
        </w:rPr>
        <w:t>Обозначение на контурной карте морей, заливов, островов, полуостровов, гор, рек,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E92F8B">
        <w:rPr>
          <w:rFonts w:ascii="Times New Roman" w:hAnsi="Times New Roman" w:cs="Times New Roman"/>
          <w:sz w:val="24"/>
          <w:szCs w:val="24"/>
        </w:rPr>
        <w:t>озер, обозначенных в номенклатуре.</w:t>
      </w:r>
      <w:r w:rsidR="0012168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21682" w:rsidRPr="00E92F8B" w:rsidRDefault="00A1035C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1682" w:rsidRPr="00E92F8B">
        <w:rPr>
          <w:rFonts w:ascii="Times New Roman" w:hAnsi="Times New Roman" w:cs="Times New Roman"/>
          <w:sz w:val="24"/>
          <w:szCs w:val="24"/>
        </w:rPr>
        <w:t>Обозначение на контурной карте условной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E92F8B">
        <w:rPr>
          <w:rFonts w:ascii="Times New Roman" w:hAnsi="Times New Roman" w:cs="Times New Roman"/>
          <w:sz w:val="24"/>
          <w:szCs w:val="24"/>
        </w:rPr>
        <w:t>границы между Европой и Азией в рабочей тетради на печатной основе.</w:t>
      </w:r>
    </w:p>
    <w:p w:rsidR="00121682" w:rsidRPr="00E92F8B" w:rsidRDefault="00A1035C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1682" w:rsidRPr="00E92F8B">
        <w:rPr>
          <w:rFonts w:ascii="Times New Roman" w:hAnsi="Times New Roman" w:cs="Times New Roman"/>
          <w:sz w:val="24"/>
          <w:szCs w:val="24"/>
        </w:rPr>
        <w:t>Запись в тетради названий и зарисовка в тетради типичных представителей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E92F8B">
        <w:rPr>
          <w:rFonts w:ascii="Times New Roman" w:hAnsi="Times New Roman" w:cs="Times New Roman"/>
          <w:sz w:val="24"/>
          <w:szCs w:val="24"/>
        </w:rPr>
        <w:t>растительного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E92F8B">
        <w:rPr>
          <w:rFonts w:ascii="Times New Roman" w:hAnsi="Times New Roman" w:cs="Times New Roman"/>
          <w:sz w:val="24"/>
          <w:szCs w:val="24"/>
        </w:rPr>
        <w:t>и животного мира.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Географическая номенклатура</w:t>
      </w:r>
      <w:r w:rsidR="00A1035C">
        <w:rPr>
          <w:rFonts w:ascii="Times New Roman" w:hAnsi="Times New Roman" w:cs="Times New Roman"/>
          <w:sz w:val="24"/>
          <w:szCs w:val="24"/>
        </w:rPr>
        <w:t>.</w:t>
      </w:r>
    </w:p>
    <w:p w:rsidR="00121682" w:rsidRDefault="00121682" w:rsidP="00F52ED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Африка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F52ED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Океаны и моря, омывающие Африку. Остров Мадагаскар, полуостров Сомали,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пустыня Сахара, реки Нил, Нигер, Заир. Атласские горы, Суэцкий канал. Изученные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государства.</w:t>
      </w:r>
    </w:p>
    <w:p w:rsidR="00121682" w:rsidRPr="00E92F8B" w:rsidRDefault="00121682" w:rsidP="00F52ED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Австралия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92F8B">
        <w:rPr>
          <w:rFonts w:ascii="Times New Roman" w:hAnsi="Times New Roman" w:cs="Times New Roman"/>
          <w:sz w:val="24"/>
          <w:szCs w:val="24"/>
        </w:rPr>
        <w:t>Океаны и моря, омывающие Австралию. Острова Тасмания и Новая Гвинея. Река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Муррей, города Канберра, Сидней, Мельбурн.</w:t>
      </w:r>
    </w:p>
    <w:p w:rsidR="00121682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Антарктида</w:t>
      </w:r>
      <w:r w:rsidR="00A1035C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lastRenderedPageBreak/>
        <w:t>Океаны и моря, омывающие Антарктиду. Южный полюс</w:t>
      </w:r>
      <w:r w:rsidR="00A1035C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Северная Америка</w:t>
      </w:r>
      <w:r w:rsidR="00A1035C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Океаны и моря, омывающие, Северную Америку. Острова Гренландия, Куба, полуострова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 xml:space="preserve">Лабрадор, Аляска, Флорида, Калифорния. Горы Кордильеры. Реки: Миссисипи и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E92F8B">
        <w:rPr>
          <w:rFonts w:ascii="Times New Roman" w:hAnsi="Times New Roman" w:cs="Times New Roman"/>
          <w:sz w:val="24"/>
          <w:szCs w:val="24"/>
        </w:rPr>
        <w:t>иссури,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Великие озера. Изученные государства.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Южная Америка</w:t>
      </w:r>
      <w:r w:rsidR="00A1035C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Океаны и моря, омывающие, Южную Америку. Остров Огненная Земля, Панамский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канал, Амазонская низменность, горы Анды, река Амазонка, Магелланов пролив.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Изученные государства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Евразия</w:t>
      </w:r>
      <w:r w:rsidR="00A1035C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Моря: Норвежское. Баренцево, Белое, Карское, Лаптевых, Восточно-Сибирское,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Чукотское, Средиземное, Черное, Берингово, Охотское, Японское, Восточно-Китайское,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Аравийское, Красное.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Заливы: Бенгальский, Персидский.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Острова: Великобритания, Шри-Ланка, Индонезийский, Японский, Сахалин.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Полуострова: Скандинавский, Пиренейский, Апеннинский, Балканский, Малая Азия,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Аравийский, Индостан, Индокитай, Корея, Камчатка</w:t>
      </w:r>
      <w:r w:rsidR="00A1035C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Горы: Альпы, Карпаты, Кавказ, Тянь-Шань, Тибет, Гималаи.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Реки: Дунай, Днепр, Дон, Волга, Хуанхэ, Янцзы, Инд, Ганг, Сырдарья, Амударья, Обь,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Енисей, Лена, Амур</w:t>
      </w:r>
      <w:r w:rsidR="00A1035C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Озера: Балхаш, Байкал, Иссык-Куль, Каспийское, Аральское.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Пустыни: Гоби, Каракум, Кызылкум</w:t>
      </w:r>
      <w:r w:rsidR="00A1035C">
        <w:rPr>
          <w:rFonts w:ascii="Times New Roman" w:hAnsi="Times New Roman" w:cs="Times New Roman"/>
          <w:sz w:val="24"/>
          <w:szCs w:val="24"/>
        </w:rPr>
        <w:t>.</w:t>
      </w:r>
    </w:p>
    <w:p w:rsidR="00121682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Основные требования к знаниям и умениям учащихся к концу учебного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года</w:t>
      </w:r>
      <w:r w:rsidR="00A1035C">
        <w:rPr>
          <w:rFonts w:ascii="Times New Roman" w:hAnsi="Times New Roman" w:cs="Times New Roman"/>
          <w:sz w:val="24"/>
          <w:szCs w:val="24"/>
        </w:rPr>
        <w:t>.</w:t>
      </w:r>
      <w:r w:rsidRPr="00E92F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1682" w:rsidRPr="00F52EDF" w:rsidRDefault="00121682" w:rsidP="00E92F8B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52EDF">
        <w:rPr>
          <w:rFonts w:ascii="Times New Roman" w:hAnsi="Times New Roman" w:cs="Times New Roman"/>
          <w:i/>
          <w:iCs/>
          <w:sz w:val="24"/>
          <w:szCs w:val="24"/>
        </w:rPr>
        <w:t>Учащиеся должны знать: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Атлантический, Северный Ледовитый, Тихий, Индийский океаны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Географическое положение и их хозяйственное значение;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особенност</w:t>
      </w:r>
      <w:r>
        <w:rPr>
          <w:rFonts w:ascii="Times New Roman" w:hAnsi="Times New Roman" w:cs="Times New Roman"/>
          <w:sz w:val="24"/>
          <w:szCs w:val="24"/>
        </w:rPr>
        <w:t>и географического положения, оч</w:t>
      </w:r>
      <w:r w:rsidRPr="00E92F8B">
        <w:rPr>
          <w:rFonts w:ascii="Times New Roman" w:hAnsi="Times New Roman" w:cs="Times New Roman"/>
          <w:sz w:val="24"/>
          <w:szCs w:val="24"/>
        </w:rPr>
        <w:t>ертания берегов и природные условия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каждого материка, население и особенности размещения;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названия изученных объектов (по атласу, специально разработанному для</w:t>
      </w:r>
      <w:r w:rsidR="00A1035C"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коррекционных школ 8 вида).</w:t>
      </w:r>
    </w:p>
    <w:p w:rsidR="00121682" w:rsidRPr="00F52EDF" w:rsidRDefault="00121682" w:rsidP="00E92F8B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52EDF">
        <w:rPr>
          <w:rFonts w:ascii="Times New Roman" w:hAnsi="Times New Roman" w:cs="Times New Roman"/>
          <w:i/>
          <w:iCs/>
          <w:sz w:val="24"/>
          <w:szCs w:val="24"/>
        </w:rPr>
        <w:t>Учащиеся должны уметь: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показывать на географической карте из приложения к учебнику океаны, давать 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характеристику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определять на карте полушарий географическое положение и очертания берегов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каждого материка,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давать элементарное описание природных условий всех материков, опираясь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картины и карту;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находить в периодической печати сведения об изученных государствах и показывать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их на политической карте;</w:t>
      </w:r>
    </w:p>
    <w:p w:rsidR="00121682" w:rsidRPr="00A1035C" w:rsidRDefault="00121682" w:rsidP="00E92F8B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035C">
        <w:rPr>
          <w:rFonts w:ascii="Times New Roman" w:hAnsi="Times New Roman" w:cs="Times New Roman"/>
          <w:b/>
          <w:bCs/>
          <w:sz w:val="24"/>
          <w:szCs w:val="24"/>
        </w:rPr>
        <w:t>9 класс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Государства Евразии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1035C">
        <w:rPr>
          <w:rFonts w:ascii="Times New Roman" w:hAnsi="Times New Roman" w:cs="Times New Roman"/>
          <w:b/>
          <w:sz w:val="24"/>
          <w:szCs w:val="24"/>
        </w:rPr>
        <w:t>Политическая карта Евразии. Государства Евразии</w:t>
      </w:r>
      <w:r w:rsidRPr="00E92F8B">
        <w:rPr>
          <w:rFonts w:ascii="Times New Roman" w:hAnsi="Times New Roman" w:cs="Times New Roman"/>
          <w:sz w:val="24"/>
          <w:szCs w:val="24"/>
        </w:rPr>
        <w:t xml:space="preserve"> 1 час.</w:t>
      </w:r>
      <w:r w:rsidR="00A1035C"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(обзор).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1035C">
        <w:rPr>
          <w:rFonts w:ascii="Times New Roman" w:hAnsi="Times New Roman" w:cs="Times New Roman"/>
          <w:b/>
          <w:sz w:val="24"/>
          <w:szCs w:val="24"/>
        </w:rPr>
        <w:t>Западная Европа</w:t>
      </w:r>
      <w:r w:rsidRPr="00E92F8B">
        <w:rPr>
          <w:rFonts w:ascii="Times New Roman" w:hAnsi="Times New Roman" w:cs="Times New Roman"/>
          <w:sz w:val="24"/>
          <w:szCs w:val="24"/>
        </w:rPr>
        <w:t xml:space="preserve"> 4 час.</w:t>
      </w:r>
    </w:p>
    <w:p w:rsidR="00121682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Великобритания (Соединенное Королевство Великобритании и Северной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Ирландии).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Франция (Французская Республика).Германия (Федеративная Республика</w:t>
      </w:r>
    </w:p>
    <w:p w:rsidR="00121682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Германия).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Австрия (Австрийская Республика). Швейцария (Швейцарская Конфедерация).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1035C">
        <w:rPr>
          <w:rFonts w:ascii="Times New Roman" w:hAnsi="Times New Roman" w:cs="Times New Roman"/>
          <w:b/>
          <w:sz w:val="24"/>
          <w:szCs w:val="24"/>
        </w:rPr>
        <w:t>Южная Европа</w:t>
      </w:r>
      <w:r w:rsidRPr="00E92F8B">
        <w:rPr>
          <w:rFonts w:ascii="Times New Roman" w:hAnsi="Times New Roman" w:cs="Times New Roman"/>
          <w:sz w:val="24"/>
          <w:szCs w:val="24"/>
        </w:rPr>
        <w:t xml:space="preserve"> 5 час.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Испания. Португалия (Португальская Республика). Италия (Итальянская Республика).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Греция (Греческая Республика).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1035C">
        <w:rPr>
          <w:rFonts w:ascii="Times New Roman" w:hAnsi="Times New Roman" w:cs="Times New Roman"/>
          <w:b/>
          <w:sz w:val="24"/>
          <w:szCs w:val="24"/>
        </w:rPr>
        <w:t xml:space="preserve">Северная Европа </w:t>
      </w:r>
      <w:r w:rsidRPr="00E92F8B">
        <w:rPr>
          <w:rFonts w:ascii="Times New Roman" w:hAnsi="Times New Roman" w:cs="Times New Roman"/>
          <w:sz w:val="24"/>
          <w:szCs w:val="24"/>
        </w:rPr>
        <w:t>3 час.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Норвегия (Королевство Норвегия).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Швеция (Королевство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Швеция).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Финляндия (Финляндская Республика).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1035C">
        <w:rPr>
          <w:rFonts w:ascii="Times New Roman" w:hAnsi="Times New Roman" w:cs="Times New Roman"/>
          <w:b/>
          <w:sz w:val="24"/>
          <w:szCs w:val="24"/>
        </w:rPr>
        <w:lastRenderedPageBreak/>
        <w:t>Восточная Европа</w:t>
      </w:r>
      <w:r w:rsidRPr="00E92F8B">
        <w:rPr>
          <w:rFonts w:ascii="Times New Roman" w:hAnsi="Times New Roman" w:cs="Times New Roman"/>
          <w:sz w:val="24"/>
          <w:szCs w:val="24"/>
        </w:rPr>
        <w:t xml:space="preserve"> 5 час.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Польша (Республика Польша). Чехия (Чешская Республика). Словакия (Словацкая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Республика).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Венгрия (Венгерская Республика). Румыния (Республика Румыния).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Болгария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(Республика Болгария). Сербия и Черногория.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1035C">
        <w:rPr>
          <w:rFonts w:ascii="Times New Roman" w:hAnsi="Times New Roman" w:cs="Times New Roman"/>
          <w:b/>
          <w:sz w:val="24"/>
          <w:szCs w:val="24"/>
        </w:rPr>
        <w:t>Страны Балтии</w:t>
      </w:r>
      <w:r w:rsidRPr="00E92F8B">
        <w:rPr>
          <w:rFonts w:ascii="Times New Roman" w:hAnsi="Times New Roman" w:cs="Times New Roman"/>
          <w:sz w:val="24"/>
          <w:szCs w:val="24"/>
        </w:rPr>
        <w:t xml:space="preserve"> 6 час.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Эстония (Эстонская Республика).Латвия (Латвийская Республика). Литва (Литовская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Республика). Белоруссия (Республика Беларусь). Украина. Молдавия (Республика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Молдова).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1035C">
        <w:rPr>
          <w:rFonts w:ascii="Times New Roman" w:hAnsi="Times New Roman" w:cs="Times New Roman"/>
          <w:b/>
          <w:sz w:val="24"/>
          <w:szCs w:val="24"/>
        </w:rPr>
        <w:t>Центральная Азия</w:t>
      </w:r>
      <w:r w:rsidRPr="00E92F8B">
        <w:rPr>
          <w:rFonts w:ascii="Times New Roman" w:hAnsi="Times New Roman" w:cs="Times New Roman"/>
          <w:sz w:val="24"/>
          <w:szCs w:val="24"/>
        </w:rPr>
        <w:t xml:space="preserve"> 5 час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Казахстан (Республика Казахстан).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Узбекистан (Республика Узбекистан).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Туркмения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(Туркменистан).</w:t>
      </w:r>
      <w:r w:rsidR="00A1035C"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Киргизия (Кыргызстан).Таджикистан (Республика Таджикистан).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1035C">
        <w:rPr>
          <w:rFonts w:ascii="Times New Roman" w:hAnsi="Times New Roman" w:cs="Times New Roman"/>
          <w:b/>
          <w:sz w:val="24"/>
          <w:szCs w:val="24"/>
        </w:rPr>
        <w:t>Юго-Западная Азия</w:t>
      </w:r>
      <w:r w:rsidRPr="00E92F8B">
        <w:rPr>
          <w:rFonts w:ascii="Times New Roman" w:hAnsi="Times New Roman" w:cs="Times New Roman"/>
          <w:sz w:val="24"/>
          <w:szCs w:val="24"/>
        </w:rPr>
        <w:t xml:space="preserve"> 7 час.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Грузия (Республика Грузия).</w:t>
      </w:r>
      <w:r w:rsidR="00A1035C"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Азербайджан (Азербайджанская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Республика).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Армения (Республика Армения).</w:t>
      </w:r>
      <w:r w:rsidR="00A1035C"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Турция (Республика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Турция). Ирак (Республика Ирак).</w:t>
      </w:r>
      <w:r w:rsidR="00A1035C"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Иран (Исламская Республика Иран).</w:t>
      </w:r>
      <w:r w:rsidR="00A1035C"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Афганистан (Исламское Государство Афганистан).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1035C">
        <w:rPr>
          <w:rFonts w:ascii="Times New Roman" w:hAnsi="Times New Roman" w:cs="Times New Roman"/>
          <w:b/>
          <w:sz w:val="24"/>
          <w:szCs w:val="24"/>
        </w:rPr>
        <w:t>Южная Азия</w:t>
      </w:r>
      <w:r w:rsidRPr="00E92F8B">
        <w:rPr>
          <w:rFonts w:ascii="Times New Roman" w:hAnsi="Times New Roman" w:cs="Times New Roman"/>
          <w:sz w:val="24"/>
          <w:szCs w:val="24"/>
        </w:rPr>
        <w:t xml:space="preserve"> 2 час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Индия (Республика Индия).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1035C">
        <w:rPr>
          <w:rFonts w:ascii="Times New Roman" w:hAnsi="Times New Roman" w:cs="Times New Roman"/>
          <w:b/>
          <w:sz w:val="24"/>
          <w:szCs w:val="24"/>
        </w:rPr>
        <w:t>Восточная Азия</w:t>
      </w:r>
      <w:r w:rsidRPr="00E92F8B">
        <w:rPr>
          <w:rFonts w:ascii="Times New Roman" w:hAnsi="Times New Roman" w:cs="Times New Roman"/>
          <w:sz w:val="24"/>
          <w:szCs w:val="24"/>
        </w:rPr>
        <w:t xml:space="preserve"> 6 час.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Китай (Китайская Народная Республика).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Монголия (Монгольская Народная Республика).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Корея (Корейская Народно-Демократическая Республика и Республика Корея).</w:t>
      </w:r>
      <w:r w:rsidR="00A1035C"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Япония.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1035C">
        <w:rPr>
          <w:rFonts w:ascii="Times New Roman" w:hAnsi="Times New Roman" w:cs="Times New Roman"/>
          <w:b/>
          <w:sz w:val="24"/>
          <w:szCs w:val="24"/>
        </w:rPr>
        <w:t>Юго-Восточная Азия</w:t>
      </w:r>
      <w:r w:rsidRPr="00E92F8B">
        <w:rPr>
          <w:rFonts w:ascii="Times New Roman" w:hAnsi="Times New Roman" w:cs="Times New Roman"/>
          <w:sz w:val="24"/>
          <w:szCs w:val="24"/>
        </w:rPr>
        <w:t xml:space="preserve"> 3 час.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Таиланд. Вьетнам. Индонезия.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1035C">
        <w:rPr>
          <w:rFonts w:ascii="Times New Roman" w:hAnsi="Times New Roman" w:cs="Times New Roman"/>
          <w:b/>
          <w:sz w:val="24"/>
          <w:szCs w:val="24"/>
        </w:rPr>
        <w:t>Россия</w:t>
      </w:r>
      <w:r w:rsidRPr="00E92F8B">
        <w:rPr>
          <w:rFonts w:ascii="Times New Roman" w:hAnsi="Times New Roman" w:cs="Times New Roman"/>
          <w:sz w:val="24"/>
          <w:szCs w:val="24"/>
        </w:rPr>
        <w:t xml:space="preserve"> 6 час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Россия (Российская Федерация) — крупнейшее государство Евразии. Сухопутные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морские границы России. Административное деление России. Столица, крупные города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России. Обобщающий урок по России. Обобщающий урок по географии материков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океанов.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Межпредметные связи</w:t>
      </w:r>
      <w:r w:rsidR="00A1035C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Образование Российской империи. Образование и распад СССР. Суверенная Россия.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(«История»)</w:t>
      </w:r>
      <w:r w:rsidR="00A1035C"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Практические работы</w:t>
      </w:r>
      <w:r w:rsidR="00A1035C">
        <w:rPr>
          <w:rFonts w:ascii="Times New Roman" w:hAnsi="Times New Roman" w:cs="Times New Roman"/>
          <w:sz w:val="24"/>
          <w:szCs w:val="24"/>
        </w:rPr>
        <w:t>:</w:t>
      </w:r>
    </w:p>
    <w:p w:rsidR="00121682" w:rsidRPr="00E92F8B" w:rsidRDefault="00A1035C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1682" w:rsidRPr="00E92F8B">
        <w:rPr>
          <w:rFonts w:ascii="Times New Roman" w:hAnsi="Times New Roman" w:cs="Times New Roman"/>
          <w:sz w:val="24"/>
          <w:szCs w:val="24"/>
        </w:rPr>
        <w:t>Обозначение на контурной карте государств Евразии и их столиц в рабочей тетради на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E92F8B">
        <w:rPr>
          <w:rFonts w:ascii="Times New Roman" w:hAnsi="Times New Roman" w:cs="Times New Roman"/>
          <w:sz w:val="24"/>
          <w:szCs w:val="24"/>
        </w:rPr>
        <w:t>печатной основе. (Работа в атласах- приложениях к учебнику)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A1035C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1682" w:rsidRPr="00E92F8B">
        <w:rPr>
          <w:rFonts w:ascii="Times New Roman" w:hAnsi="Times New Roman" w:cs="Times New Roman"/>
          <w:sz w:val="24"/>
          <w:szCs w:val="24"/>
        </w:rPr>
        <w:t>Нанесение границ Европы и Азии. (Определение границ и показ на стенной</w:t>
      </w:r>
      <w:r w:rsidR="00121682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E92F8B">
        <w:rPr>
          <w:rFonts w:ascii="Times New Roman" w:hAnsi="Times New Roman" w:cs="Times New Roman"/>
          <w:sz w:val="24"/>
          <w:szCs w:val="24"/>
        </w:rPr>
        <w:t xml:space="preserve">карте)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1682" w:rsidRPr="00E92F8B">
        <w:rPr>
          <w:rFonts w:ascii="Times New Roman" w:hAnsi="Times New Roman" w:cs="Times New Roman"/>
          <w:sz w:val="24"/>
          <w:szCs w:val="24"/>
        </w:rPr>
        <w:t>Составление альбома «По странам и континентам»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1035C">
        <w:rPr>
          <w:rFonts w:ascii="Times New Roman" w:hAnsi="Times New Roman" w:cs="Times New Roman"/>
          <w:b/>
          <w:sz w:val="24"/>
          <w:szCs w:val="24"/>
        </w:rPr>
        <w:t>Свой край</w:t>
      </w:r>
      <w:r w:rsidRPr="00E92F8B">
        <w:rPr>
          <w:rFonts w:ascii="Times New Roman" w:hAnsi="Times New Roman" w:cs="Times New Roman"/>
          <w:sz w:val="24"/>
          <w:szCs w:val="24"/>
        </w:rPr>
        <w:t xml:space="preserve"> 13 час.</w:t>
      </w:r>
    </w:p>
    <w:p w:rsidR="00121682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История возникновения нашего края. Географическое положение. Границы. Рельеф.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Климат. Предсказание погоды по местным признакам. Народные приметы.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Полезные ископаемые и почвы. Реки, пруды, озера. Каналы. Водоснабжение питьевой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водой.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Охрана водоёмов.</w:t>
      </w:r>
    </w:p>
    <w:p w:rsidR="00121682" w:rsidRPr="00E92F8B" w:rsidRDefault="00A1035C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Растительный мир (Д</w:t>
      </w:r>
      <w:r w:rsidR="00121682" w:rsidRPr="00E92F8B">
        <w:rPr>
          <w:rFonts w:ascii="Times New Roman" w:hAnsi="Times New Roman" w:cs="Times New Roman"/>
          <w:sz w:val="24"/>
          <w:szCs w:val="24"/>
        </w:rPr>
        <w:t>еревья.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E92F8B">
        <w:rPr>
          <w:rFonts w:ascii="Times New Roman" w:hAnsi="Times New Roman" w:cs="Times New Roman"/>
          <w:sz w:val="24"/>
          <w:szCs w:val="24"/>
        </w:rPr>
        <w:t>Кустарники, травы, цветочно-декоративные растения, грибы,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орехи, ягоды, лекарственные травы). Красная книга. Охрана растительного мира.</w:t>
      </w:r>
    </w:p>
    <w:p w:rsidR="00121682" w:rsidRPr="00E92F8B" w:rsidRDefault="00A1035C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Животный мир нашей местности.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Практические занятия.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Ежедневные наблюдения за погодой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92F8B">
        <w:rPr>
          <w:rFonts w:ascii="Times New Roman" w:hAnsi="Times New Roman" w:cs="Times New Roman"/>
          <w:sz w:val="24"/>
          <w:szCs w:val="24"/>
        </w:rPr>
        <w:t>работа на пришкольном участке</w:t>
      </w:r>
      <w:r>
        <w:rPr>
          <w:rFonts w:ascii="Times New Roman" w:hAnsi="Times New Roman" w:cs="Times New Roman"/>
          <w:sz w:val="24"/>
          <w:szCs w:val="24"/>
        </w:rPr>
        <w:t xml:space="preserve"> составление схем </w:t>
      </w:r>
      <w:r w:rsidRPr="00E92F8B">
        <w:rPr>
          <w:rFonts w:ascii="Times New Roman" w:hAnsi="Times New Roman" w:cs="Times New Roman"/>
          <w:sz w:val="24"/>
          <w:szCs w:val="24"/>
        </w:rPr>
        <w:t>хозяйственного использования океанов, рек,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запись и зарисовка наиболее типичных растений и животных по данным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темам;</w:t>
      </w:r>
    </w:p>
    <w:p w:rsidR="00121682" w:rsidRPr="00F52EDF" w:rsidRDefault="00121682" w:rsidP="00E92F8B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2EDF">
        <w:rPr>
          <w:rFonts w:ascii="Times New Roman" w:hAnsi="Times New Roman" w:cs="Times New Roman"/>
          <w:b/>
          <w:bCs/>
          <w:sz w:val="24"/>
          <w:szCs w:val="24"/>
        </w:rPr>
        <w:t>Основные требования к знаниям и умениям учащихся к концу учебного года</w:t>
      </w:r>
      <w:r w:rsidR="00A1035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52E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21682" w:rsidRPr="00F52EDF" w:rsidRDefault="00121682" w:rsidP="00E92F8B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52EDF">
        <w:rPr>
          <w:rFonts w:ascii="Times New Roman" w:hAnsi="Times New Roman" w:cs="Times New Roman"/>
          <w:i/>
          <w:iCs/>
          <w:sz w:val="24"/>
          <w:szCs w:val="24"/>
        </w:rPr>
        <w:t>Учащихся должны знать: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· Географическое положение, столицы и характерные особенности изучаемых государств.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· Границы, государственный строй и символику России.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lastRenderedPageBreak/>
        <w:t>· Особенности географического положения своей местности, типичных представителей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растительного и животного мира, - правила поведения в природе.</w:t>
      </w:r>
    </w:p>
    <w:p w:rsidR="00121682" w:rsidRPr="004A4F7A" w:rsidRDefault="00121682" w:rsidP="00E92F8B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A4F7A">
        <w:rPr>
          <w:rFonts w:ascii="Times New Roman" w:hAnsi="Times New Roman" w:cs="Times New Roman"/>
          <w:i/>
          <w:iCs/>
          <w:sz w:val="24"/>
          <w:szCs w:val="24"/>
        </w:rPr>
        <w:t>Учащиеся должны уметь: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Показывать на политической карте Евразии объекты, изучаемые объекты и их столицы в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атласах, специально разработанных для коррекционных школ 8 вида; Показывать Россию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политических картах мира и Евразии; Находить свою местность на карте России (политико-административной, физической и карте природных зон).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Давать несложную характеристику природных условий и хозяйственных ресурсов своей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местности, давать краткую историческую справку о прошлом своего края;</w:t>
      </w:r>
    </w:p>
    <w:p w:rsidR="00121682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Принимать простейшие меры по охране окружающей среды, правильно вести себя в</w:t>
      </w:r>
      <w:r w:rsidR="00C6634E"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природе.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21682" w:rsidRPr="004A4F7A" w:rsidRDefault="00121682" w:rsidP="00E92F8B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4F7A">
        <w:rPr>
          <w:rFonts w:ascii="Times New Roman" w:hAnsi="Times New Roman" w:cs="Times New Roman"/>
          <w:b/>
          <w:bCs/>
          <w:sz w:val="24"/>
          <w:szCs w:val="24"/>
        </w:rPr>
        <w:t>2.5.6.</w:t>
      </w:r>
      <w:r w:rsidR="00475F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A4F7A">
        <w:rPr>
          <w:rFonts w:ascii="Times New Roman" w:hAnsi="Times New Roman" w:cs="Times New Roman"/>
          <w:b/>
          <w:bCs/>
          <w:sz w:val="24"/>
          <w:szCs w:val="24"/>
        </w:rPr>
        <w:t>История Отечества</w:t>
      </w:r>
    </w:p>
    <w:p w:rsidR="00121682" w:rsidRPr="004A4F7A" w:rsidRDefault="00121682" w:rsidP="00E92F8B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4F7A">
        <w:rPr>
          <w:rFonts w:ascii="Times New Roman" w:hAnsi="Times New Roman" w:cs="Times New Roman"/>
          <w:b/>
          <w:bCs/>
          <w:sz w:val="24"/>
          <w:szCs w:val="24"/>
        </w:rPr>
        <w:t>7 класс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Введение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Что такое история. Что изучает история. Как пользоваться книгой по истории.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Как и по каким источникам мы узнаем о жизни людей в прошлом.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Наша Родина — Россия. Кто живет рядом и вокруг России. Наша страна на карте.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История нашей страны древнейшего периода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Кто такие восточные славяне. Легендарная история происхождения славян и земли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русской.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Как жили наши предки — восточные славяне в далеком прошлом.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Хозяйство, основные занятия и быт восточных славян.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Верования восточных славян, их мудрецы и старцы-предсказатели (волхвы, вещуны и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кудесники). Соседи восточных славян, торговые отношения с ними. Славянские витязи-</w:t>
      </w:r>
    </w:p>
    <w:p w:rsidR="00121682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богатыри и варяги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 xml:space="preserve">русичи. Роды и племена восточных славян и их старейшины. 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Появление княжеств в VIII—IX веках у восточных славян.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Объединение восточных славян под началом князя Рюрика.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Киевская Русь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Объединение и подчинение Киеву восточно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славянских племен. Создание Киевского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государства. Первые русские князья: Олег, Игорь, Ольга, Святослав.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Княжеская дружина и укрепление единой верховной власти князя. С кем воевала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Киевская Русь: древляне, печенеги, хазары, греки.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Крещение Руси при Князе Владимире и воеводе Добрыне. Княжеское подворье,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дружина. Гусляры-сказочники и их былины. Былинные богатыри — спасители земли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русской. Жизнь простых людей, их быт и традиции, песни и верования, виды занятий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орудия труда. Искусство древнерусских ремесленников, иконопись, строительство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храмов, летописание, образование и грамотность.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Приход к власти Владимира Мономаха в 1113 г. Личность Мономаха. Последние годы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великой державы. Лента времени. Исторические даты. «Повесть временных лет».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Распад Киевской Руси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Причины распада Киевской Руси. Рост городов. Появление отдельных 15 крупных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княжеств-государств. Краткая характеристика основных княжеств (по выбору учителя)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Киевского, Черниговского, Галицко-Волынского, Полоцкого, Смоленского,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Новгородского.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Владимиро-Суздальская Русь и наследие Киевской Руси. Андрей Боголюбский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перенос столицы во Владимир. Икона Владимирской Богоматери — хранительницы земли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русской.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Господин Великий Новгород. Географическое положение Новгорода. Близость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Северной Европе, странам Прибалтики. Хозяйство новгородской земли. Торговля,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Ремесло. Управление в Новгороде. Внешнеторговые связи.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Русская культура в XII—XIII в. Памятники церковноной литературы.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lastRenderedPageBreak/>
        <w:t>Архитектура, летописание, фольклор. Былины. «Слово о полку Игореве». Берестяные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грамоты. Их содержание.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Борьба Руси с иноземными завоевателями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Создание державы Чингисхана. Условия жизни монгольских кочевников. Войско,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военная дисциплина. Нашествие монголо-татар на Русь. Героическая борьба русских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людей против монголо-татар. Подвиг князя Рязанского, Евпатия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Коловрат и других. «Злой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город Козельск». Государство Золотая орда. Земли и народы, вошедшие в состав Золотой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8B">
        <w:rPr>
          <w:rFonts w:ascii="Times New Roman" w:hAnsi="Times New Roman" w:cs="Times New Roman"/>
          <w:sz w:val="24"/>
          <w:szCs w:val="24"/>
        </w:rPr>
        <w:t>Орды. Русь под монголо-татарским игом.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Наступление на Русь новых врагов. Рыцари-крестоносцы, их снаряжение и военный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опыт. Александр Невский и новгородская дружина. «Ледовое побоище». Героизм и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победа новгородцев. Значение этой победы для укрепления православия на русской земле.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Начало объединения русских земель вокруг Московского княжества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Возрождение хозяйства и культуры. Тяжелое положение русского и других народов.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Усиление роли Москвы. Московский князь Иван Калита, его успехи. Основные слои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городского населения, их быт и традиции.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Московско-Владимирская Русь при Дмитрии Донском. Противостояние Орде.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Отражение ордынских набегов. Личность Дмитрия Донского, хана Мамая. Битва на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Куликовом поле (1380), итог битвы. Значение Куликовской битвы для русского народа.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Отражение героизма сражающихся в повестях, сказаниях. Сергей Радонежский. Нацио-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нальный подъем после Куликовской битвы. Роль Москвы. Распад Золотой Орды.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Иван III (1462—1505 гг.). Освобождение от иноземного ига (1480); возвеличение Москвы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и укрепление Московского царства. Повторение за год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Основные требования к знаниям и умениям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учащихся.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Учащиеся должны знать: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—какие исторические даты называются точными, приблизительными;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—когда произошли события (конкретные, по выбору учителя); —кто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руководил основными сражениями. —Учащиеся должны уметь: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—пользоваться учебником, ориентироваться в тексте, и ллюстрациях учебника;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—пересказывать исторический материал с опорой на наглядность, по заранее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составленному плану;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—соотносить содержание иллюстративного материала с текстом учебника;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—пользоваться «лентой времени», соотносить год с веком;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—устанавливать последовательность исторических событий на основе знания дат;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—правильно и точно употреблять исторические термины, понятия;</w:t>
      </w:r>
    </w:p>
    <w:p w:rsidR="00121682" w:rsidRPr="00E92F8B" w:rsidRDefault="00121682" w:rsidP="00E92F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92F8B">
        <w:rPr>
          <w:rFonts w:ascii="Times New Roman" w:hAnsi="Times New Roman" w:cs="Times New Roman"/>
          <w:sz w:val="24"/>
          <w:szCs w:val="24"/>
        </w:rPr>
        <w:t>—пересказывать содержание изучаемого материала близко к тексту.</w:t>
      </w:r>
    </w:p>
    <w:p w:rsidR="00121682" w:rsidRDefault="00121682" w:rsidP="00CC7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8 класс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Повторение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Единая Россия (конец XV — начало XVII века)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Иван III Великий — глава единого государства Российского. Расширение государства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Российского за счет присоединения новых земель: Псков, Смоленск, Рязань и т. д.. Борьба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монастырей с еретиками-нестяжателями, влияние православной церкви на Великого князя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и его окружение. Противостояние бояр усилению власти Московского князя и их борьба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за свои привилегии.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Первый русский царь Иван IV Грозный. Венчание его на царство. Борьба Ивана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Грозного с боярами. Малюта Скуратов — гроза бояр и правая рука царя.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Присоединение Великой реки Волги и всех земель вокруг нее к Российскому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государству. Покорение Ермаком Сибири. Ливонская война — попытка присоединения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балтийских земель для обеспечения свободного выхода России к Балтийскому морю.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Царский двор и его дворянское окружение. Быт горожан и ремесленников. Стрельцы,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их быт и назначение стрелецкого войска. Вольные казаки на Дону и в низовьях Днепра: их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быт, нравы и традиции. Строительство нового Московского Кремля и участие в нем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lastRenderedPageBreak/>
        <w:t>иностранцев. Путешествие Афанасия Никитина в Индию и его книга «Хождение за три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моря». Великий иконописец Андрей Рублев. Первопечатник Иван Федоров и первое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издание книг в России.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Борис Годунов и тайна гибели царевича Дмитрия — наследника царского престола.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Последовавшее затем Смутное время. Самозванцы. Семибоярщина и поход поляков на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разоренную Россию. Народные герои: Козьма Минин и Дмитрий Пожарский.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Начало правления династии Романовых. Первый Романов — Михаил. Второй Романов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— Алексей Михайлович Тишайший. Восстание Степана Разина. Назначение патриарха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Никона и раскол в Православной церкви. Защита православной веры от влияния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католичества: создание православных братств (школ). Запорожская сечь.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Освоение Сибири. Культура и быт вошедших в состав России народов в XVII веке.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Строительство патриархом Никоном Ново-Иерусалимского монастыря как символа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укрепления православной веры. Славяно-греко-латинская академия. Ученый монах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Симеон Полоцкий.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Великие преобразования России в XVIII веке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Воцарение Петра I: борьба с сестрой — царевной Софьей, претендующей на царский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престол. Стрелецкий бунт. Преобразования Петра I. Строительство Санкт-Петербурга.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Полтавская битва: разгром шведов. Карл XII и гетман Мазепа. Петр I — первый российс-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кий император. Личность Петра I Великого.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Александр Меньшиков — друг и первый помощник Петра I в его деятельности.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Введение европейской моды при царском дворе. Борьба со старыми порядками и устоями.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Преобразования Петра I в области культуры: новый алфавит, издание первой русской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газеты, введение нового календаря, обучение детей дворян за границей и т. д.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Первая женщина-императрица — Екатерина I (вдова Петра I): основание Академии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наук России, присоединение Аляски. Борьба «немецкой» и «русской» партий при дворе за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влияние на российский престол. Дворцовые перевороты.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Царствование Елизаветы Петровны: основание в Москве первого Российского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университета, Академии художеств, первого русского театра. Деятельность графа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Шувалова и великого Ломоносова.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Царствование Екатерины И. Победы черноморского флота во главе с графом Орловым.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Завоевание графом Потемкиным Молдавии и Крыма. Знаменитый полководец Александр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Суворов: взятие Измаила и разгром польских повстанцев. Преобразования Екатерины II в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области культуры и просвещения: открытие школ и училищ, Смольный институт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благородных девиц — первое высшее учебное заведение для женщин, составление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первого словаря русского языка, издание первого литературного журнала. Установление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губернского управления в стране.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Жизнь и быт дворян, купечества, мещан, ремесленников и крестьян в XVIII веке.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Восстание Емельяна Пугачева. Русские изобретатели и умельцы: Кулибин И. П. и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Ползунов И. И. Развитие науки и искусства. Памятники культуры XVIII века в родном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городе, крае.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История нашей страны в период XIX века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Павел I и его дружба с Наполеоном. Приход к власти Александра I и заключение мира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с Францией. Претензии Наполеона на мировое господство. Нападение на Россию.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Отечественная война 1812 г. Михаил Илларионович Кутузов — главнокомандующий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русской армией, другие знаменитые полководцы: князь Багратион, генерал Раевский.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Мужество русских солдат. Бородинская битва. Московский пожар. Герои партизанской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войны: Герасим Курин, Денис Давыдов, Василиса Кожина, Архип Семенов и другие.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Гибель армии Наполеона.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Правление Александра I. Полный свод законов Сперанского и военные поселения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Аракчеева. Выход декабристов на Сенатскую площадь в Санкт-Петербурге. Расправа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Николая I с декабристами. Ссылка в Сибирь. Жены декабристов. Разгром турецкого флота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адмиралом Нахимовым. Героическая оборона Севастополя.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lastRenderedPageBreak/>
        <w:t>Правление Александра II: освобождение крестьян, запрещение телесных наказаний,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отмена военных поселений, продажа США Аляски, спасение братской Болгарии от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турецкого ига. Убийство Александра П.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Приход к власти Александра III — миротворца. Строительство фабрик, заводов и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железнодорожных дорог, денежная реформа, увеличение торговли с другими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государствами. Рабочий вопрос. Знаменитые деятели эпохи Александра III: министр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финансов С. Ю. Витте и фабрикант Т. С. Морозов.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XIX век — век развития науки и культуры. А. С. Пушкин — великий русский поэт. Л.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Н. Толстой — великий русский писатель. Русская опера, балет и развитие театра. Музыка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П. И. Чайковского. Первая женщина-математик Софья Ковалевская. Величайший русский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певец Ф. И. Шаляпин. Развитие образования и науки, живописи и архитектуры.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Краеведческая работа.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Повторение за год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Основные требования к знаниям и умениям учащихся.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Учащиеся должны знать: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—когда началось и закончилось событие (по выбору),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—как протекало конкретное событие,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—великих русских поэтов, писателей, ученых.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Учащиеся должны уметь: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—пользоваться лентой времени,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—устанавливать причинно-следственные связи и зависимости, связь исторических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событий,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—выделять главную мысль в отрывке исторической статьи,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—оценивать ответ ученика, дополнить его, пользуясь учебником и картой.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9 класс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Повторение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Россия в началеXX в.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Правление Николая И. Экономический кризис в начале XX в. Спор о путях развития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России. Формирование промышленной буржуазии: Р ябушинские, Мамонтовы, Морозовы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и др. Понятие буржуазия. Антиправительственные движения начала XX века: вы-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ступления рабочих и аграрное движение. Революционные события 1905—07 годов.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Понятие революция. «Кровавое воскресенье» и восстание на броненосце «Потемкин».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Созыв Государственной Думы. Формирование различных политических партий и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движений: правые, центристы, левые Реформы П. А. Столыпина и их итоги.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Русско-японская война. Падение Порт-Артура, гибель крейсера «Варяг». I Мировая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война и участие в ней России. Героизм и самоотверженность русских солдат. Череда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побед и поражений русской армии в ходе военных действий. Знаменитый прорыв генерала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А. А. Брусилова. Экономическое положение в стране во время I Мировой войны.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Отношение народа к войне. Проблемы царской семьи и влияние на нее Григория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Распутина. Отречение царя от престола. Временное правительство и Советы народных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депутатов. Борьба между левыми партиями (меньшевики, эсеры и большевики) за власть.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Экономический и политический кризис в России осенью 1917 г. Захват власти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большевиками в Петрограде: мосты, почта, телеграф, банки. Низложение Временного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правительства и захват Зимнего дворца. Провозглашение Советской власти. Первый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руководитель Советского государства — В. И. Ленин. Вооруженная борьба за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установление Советской власти в Москве. Первые декреты Советской власти. Отношение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Советской власти к православной церкви, разрушение храмов, репрессии против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священников и монахов. Уничтожение всей царской семьи. Отношение разных слоев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населения к захвату власти большевиками.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Создание нового государства — Российской Федерации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(РСФСР). Гражданская война и интервенция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«Белое» движение и его лидеры: А. И. Деникин, П. Н. Врангель, А. В. Колчак, Л. Г.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lastRenderedPageBreak/>
        <w:t>Корнилов. «Красные». Создание Красной армии. Командиры Красной армии: М. Н.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Тухачевский, М. В. Фрунзе, С. М. Буденный, В. И. Чапаев. Противостояние «красных» и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«белых». Отношение к ним различных слоев населения. «Зеленые» и повстанческая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крестьянская армия батьки Махно. Иностранная интервенция и ее последствия.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Недовольство армии политикой советского правительства. Кронштадтское восстание.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Экономическая политика Советской власти. Упадок промышленного производства,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продразверстка. Недовольство населения, голод, разруха, страдания людей.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Переход Советской страны к нэпу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Новая экономическая политика (нэп) в стране, ее сущность и основные отличия от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предшествующей экономической политики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Советской власти. Красные наркомы, красные директора, мелкие лавочники, крестьяне-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единоличники, новая советская буржуазия. Резкое увеличение аппарата чиновников.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Положительные и отрицательные результаты нэпа. План ГОЭЛРО и его реализация.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Образование СССР. Первая Конституция (Основной Закон) СССР. Положение народов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Советской страны.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Образование первых общественных организаций: пионерская, комсомольская,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профсоюзы.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Смерть первого главы Советского государства В. И. Ленина. Создание однопартийной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системы власти. Сосредоточение всей полноты партийной и государственной власти в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руках И. В. Сталина.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Индустриализация, коллективизация и их результаты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Начало индустриализации. Первые пятилетние планы. Стройки первых пятилеток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(Днепрогэс, Магнитка, Турксиб, Комсомольск на Амуре и др.). Руководители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индустриализации и их судьбы (С. М. Киров, В. В. Куйбышев, Г. К. Орджоникидзе и др.).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Рабочий класс, его роль в индустриализации. Стахановское движение. Ударничество.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Коллективизация сельского хозяйства. Насильственное осуществление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коллективизации. Гибель крепких крестьянских хозяйств. Голод на селе.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Культ личности Сталина. Массовые репрессии. Гулаг.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Новая Конституция страны 1936 г. Ее значение.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Образование новых республик и включение их в состав Союза в период 20—40 годов.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Наука и культура. Ликвидация массовой неграмотности. Великие научные открытия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(И. П. Павлов, Сеченов, К. А. Тимирязев, Н . Е. Жуковский, К. Э. Циолковский, Н. И.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Вавилов).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Советская страна накануне суровых испытаний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Мероприятия по укреплению обороноспособности страны. Развитие военной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промышленности. Танк — Т-34, автомат Калашникова. Ужесточение трудовой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дисциплины. Жестокие репрессии против военных кадров. Ослабление армии. Советско-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финская военная кампания, ее цели и задачи. Столкновение с Японией (о. Хасан, р.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Халхин-Гол).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Приход фашистов к власти в Германии. Адольф Гитлер и его планы мирового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господства. Начало Второй Мировой войны, нападение Германии на Польшу и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наступление на Запад. Подготовка гитлеровской Германии к наступлению на СССР.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Подвиг советских разведчиков по выявлению планов подготовки нападения Германии на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Советский Союз.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Великая Отечественная война Советского Союза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Нападение Германии на Советский Союз. Начало Великой Отечественной войны.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Героическая оборона Брестской крепости. Создание государственного комитета обороны.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Роль И. В. Сталина в войне. Обращение к народу патриарха и главы государства. Первые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неудачи советской армии, героическая защита городов на пути отступления советских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войск. Просчеты и ошибки Ставки Верховного главнокомандования. Роль Г. К. Жукова в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войне.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Битва под Москвой и ее историческое значение. Панфиловцы. Блокада Ленинграда и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lastRenderedPageBreak/>
        <w:t>мужество ленинградцев. Партизанское движение. Героизм тружеников тыла. Города-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герои России.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Коренной перелом в ходе Великой Отечественной войны: Сталинградская битва. Битва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на Курской дуге. Мужество и героизм советских солдат. Отступление немецких войск по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всем фронтам.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Создание антигитлеровской коалиции. Открытие второго фронта в Европе в конце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войны. Разгром советской армией немецких войск на советской территории и на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территории Европейских государств. Сражение за Берлин. Капитуляция Германии.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Военные действия США против Японии в 1945 г. Атомная бомбардировка Хиросимы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и Нагасаки. Вступление СССР в войну с Японией. Капитуляция Японии. Конец второй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Мировой войны. Героические и трагические уроки войны. Вклад науки в победу.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Отечественная история 1945—2000 гг.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Трудности послевоенной жизни страны. Восстановление разрушенных городов,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возрождение мирных отраслей промышленности. Образ жизни людей, судьбы солдат,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вернувшихся с фронта. Новая волна репрессий.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Смерть И. В. Сталина и борьба за власть в стране. Приход к власти Н. С. Хрущева.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Осуждение культа личности и первые реабилитации репрессированных. Освоение космоса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и полет первого человека. Юрий Гагарин. Международный фестиваль молодежи в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Москве.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Экономическая и социальная политика Л. И. Брежнева. Освоение целины. Разложение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политической системы, застой в экономике. Война в Афганистане. Гибель российских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солдат на чужой земле. XVII Олимпийские Игры в Москве. Ухудшение материального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положения населения и морального климата в стране.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Правозащитники (А. Д. Сахаров, А. И. Солженицын, С. Ковалев).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Борьба за власть после смерти Л. И. Брежнева. Приход к власти М. С. Горбачева.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Реформы Горбачева в политической, социальной и экономической сферах. Вывод войск из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Афганистана и Германии. Гласность, демократизация страны, перестройка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государственного управления и реформы в экономике.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Обострение межнациональных отношений в стране. Распад СССР. Суверенная Россия.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Первый президент России —Б. Н. Ельцин. Принятие новой Конституции России и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избрание Государственной Думы. Экономические реформы. Жизнь и быт людей в новых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экономических и политических условиях. Война в Чечне.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Президентские выборы 2000 г. Второй президент России — В. В. Путин. Его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экономическая и политическая деятельность.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Литература и искусство во второй половине XX века. Современное состояние науки,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культуры и образования в стране.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Краеведческий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материал Повторение за год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Основные требования к знаниям, умениям учащихся.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Учащиеся должны знать: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—основные исторические события революционные движения, гражданская война;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становление Советской власти; стройки первых пятилеток; вторая Мировая война;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Великая Отечественная война;</w:t>
      </w:r>
    </w:p>
    <w:p w:rsidR="00121682" w:rsidRPr="00D01FF8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—основные периоды развития хозяйственной и политической жизни страны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sz w:val="24"/>
          <w:szCs w:val="24"/>
        </w:rPr>
        <w:t>предвоенные и послевоенные годы;</w:t>
      </w:r>
    </w:p>
    <w:p w:rsidR="00121682" w:rsidRDefault="00121682" w:rsidP="00D01FF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01FF8">
        <w:rPr>
          <w:rFonts w:ascii="Times New Roman" w:hAnsi="Times New Roman" w:cs="Times New Roman"/>
          <w:sz w:val="24"/>
          <w:szCs w:val="24"/>
        </w:rPr>
        <w:t>—исторических деятелей, полководцев, руководителей страны, национальных героев.</w:t>
      </w:r>
    </w:p>
    <w:p w:rsidR="00121682" w:rsidRDefault="00121682" w:rsidP="00D01FF8">
      <w:pPr>
        <w:pStyle w:val="a4"/>
        <w:jc w:val="both"/>
      </w:pP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2.5.7 Этика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b/>
          <w:bCs/>
          <w:color w:val="000000"/>
          <w:sz w:val="24"/>
          <w:szCs w:val="24"/>
        </w:rPr>
        <w:t>7 класс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Введение (2 ч)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Раздел «Введение» предполагает знакомство учащихся с новым предметом «Этика» — 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взаимоотношениями между людьми, отдельным человеком и обществом, правилами,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регулирующими поступки людей. В этой части следует раскрыть цели и задачи изучения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этого предмета. Особенно важно донести до учеников сведения о том, что нравственные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правила в обществе возникли давно, они имеют исторические корни, помогают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устанавливать и регулировать отношения в человеческом сообществе.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Темы для изучения и обсуждения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1. Общее представление о предмете «Этика» как системе знаний о правилах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взаимоотношений между людьми, отдельным человеком и обществом, о правилах,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регулирующих поступки людей.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2. Этические представления людей в разные эпохи, краткое знакомство с историей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происхождения этических правил (см. социокультурные разделы по программе истории).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Понять самого себя (14 ч)</w:t>
      </w:r>
    </w:p>
    <w:p w:rsidR="00121682" w:rsidRDefault="00121682" w:rsidP="00D01F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В процессе работы по данному разделу формируются следующие простейшие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представления: человек как особый биологический вид, обладающий определенными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биологическими и психическими характеристиками, отличающими его от всех других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видов живых существ. Единство человеческого сообщества на Земле;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представление об индивидуальных особенностях каждого человека как индивида с 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физической и психической уникальностью неповторимостью); представление 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формировании человека как личности в процессе роста, развития, деятельности,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общения с другими людьми; представление о единственности,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ценности и неповторимости каждого человека. Раздел «Понять самого себя» обращен 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самому учащемуся, предполагает осознание себя как личности, что дает возможность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учителю обращаться к примерам и анализу разнообразных чувств, поступков людей, 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также стимулировать учащихся к оценке собственных достоинств и недостатков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применительно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 эталонным образцам личности.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Обращение к анализу особенностей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собственной личности развивает самосознание ребенка, дает возможность формировать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навыки самоанализа, самооценки и понимание самобытности и неповторимости себя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как человеческой личности, что в дальнейшем служит основанием для воспитания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доброго, уважительного отношения к другим людям.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(Материал этого раздела является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базовым для понимания следующих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разделов.) Темы для изучения и обсуждения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1. Человек как биологический вид (строение тела, особенности психической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деятельности). Единство всех людей как социальная общность.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2. Индивидуальные особенности каждого человека. Биологические характеристики: цвет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глаз, кожи, форма лица, особенности строения тела и др. Особенности психической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деятельности: восприятие, ощущения, память, речь, мышление, эмоции, чувства, задатки,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темперамент.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3. Социальные факторы в формировании личности в ходе роста и развития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разнообразных видов деятельности: развитие мышления, речи, индивидуальных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способностей человека; условия для формирования интересов, привычек, взглядов,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убеждений, мировоззрения.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4. Основные виды деятельности личности на разных возрастных этапах: игра, учение,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труд. Их роль и влияние на развитие личности человека.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5. Направленность личности: желания, потребности, мотивы, интересы.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6. Поведение, поступки как проявление личности, индивидуальных качеств человека,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возможности для их познания другим человеком.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Отношение товарищества (15 ч)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В ходе работы по изучению данного раздела учителю необходимо помнить 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том, что подростковый возраст характеризуется ослаблением связи с родителями, поиском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новых, равноправных отношений со сверстниками и что это период активного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становления личности, ее самопознания и самоутверждения. Для умственно отсталого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ребенка данный период опасен возможностью неверного понимания отношений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товарищества, что является одной из причин их вхождения в отношения (группы) 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lastRenderedPageBreak/>
        <w:t>антисоциальной направленностью. Основными смысловыми направлениями в работе 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этому разделу должны стать следующие: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формирование представлений о дружбе, ее основах, правилах взаимоотношений между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товарищами;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формирование представлений о способах различения истинной дружбы от отношений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подчинения, потребительничества и др.;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формирование представлений о причинах конфликтов, возникающих в дружбе,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товарищеских связях, возможностях и способах их преодоления.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Темы для изучения и обсуждения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1. Дружба — чувство, присущее человеку. Когда и как возникают дружеские связи.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Для чего человеку нужна дружба.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2. Дружеские связи и взаимоотношения в коллективе людей: коллектив объединяет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общая деятельность, человек учится строить межличностные отношения, помогает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выработке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навыков коллективного взаимодействия и дисциплины, в коллективе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формируются права личности, самоуважение, умение соотносить свои интересы 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общественными;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дружба основана на эмоциональной и деловой привязанности к конкретному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человеку, она характеризуется избирательностью, устойчивостью, психологической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глубиной. В дружбе человек имеет возможность узнавать себя в другом человеке, он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реализует потребность в самоанализе, самовыражении.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3. Почему говорят: «Скажи мне, кто твой друг...»? Основа дружеских отношений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согласие интересов, убеждений, воли, уважение, доверие, преданность, сотрудничество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и партнерство.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4. «Какой ты друг?» Узы товарищества: честность, правдивость, взаимопомощь.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Помощь настоящая и ложная.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5. Типы дружеских отношений: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истинная дружба (единство взглядов, интересов и т. д.);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дружба-соперничество (нет равенства в отношениях, один хочет подчинить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себе другого, нет уважения);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дружба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компанейство (отсутствуют прочные связи, избирательность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отношениях, которые имеют поверхностный характер).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6. Возникновение конфликтов в отношениях друзей. Причины их возникновения,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способы преодоления конфликтов.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7. Этические правила в отношениях друзей (друзья-мальчики, друзья мальчик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девочка, друзья-девочки, друг-взрослый).</w:t>
      </w:r>
    </w:p>
    <w:p w:rsidR="00121682" w:rsidRPr="00692FDC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92FDC">
        <w:rPr>
          <w:rFonts w:ascii="Times New Roman" w:hAnsi="Times New Roman" w:cs="Times New Roman"/>
          <w:b/>
          <w:bCs/>
          <w:color w:val="000000"/>
          <w:sz w:val="24"/>
          <w:szCs w:val="24"/>
        </w:rPr>
        <w:t>8 класс</w:t>
      </w:r>
    </w:p>
    <w:p w:rsidR="00121682" w:rsidRPr="00D01FF8" w:rsidRDefault="00121682" w:rsidP="00692F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Представление людей о добре и зле. Идеал (14 ч)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Тема является достаточно сложной для понимания умственно отсталыми учащимися,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поэтому не следует использовать сложные, отвлеченные категории и примеры. Нужно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опират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ься на личный опыт учащихся, их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конкретные дела и поступки, подвести их 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пониманию того, что не всегда дела и поступки, приятные самому человеку, являются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добром, равно как неприятные — злом. В этой теме необходимо раскрыть положительное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влияние добрых дел и поступков на формирование личности, возможно знакомство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учащихся с оценками этих нравственных категорий на примерах мировых религий.</w:t>
      </w:r>
    </w:p>
    <w:p w:rsidR="00121682" w:rsidRPr="00D01FF8" w:rsidRDefault="00121682" w:rsidP="00692F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Идеал рассматривается с точки зрения эталона — измерителя высоких нравственных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качеств личности, способствующего ее развитию, если это положительный идеал,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мешающего развитию, если идеал ложный. Изучение ведущих качественных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характеристик человеческой личности позволит обогатить развитие эмоциональной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сферы. Учителю необходимо опираться на примеры, близкие и понятные детям, 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возможные действия известных исторических героев, сказочных или литературных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персонажей.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Темы для изучения и обсуждения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1. Представления людей о добре и зле. Как проявляется добро. Почему возникает зло.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Эволюция взглядов на добро и зло в ходе истории человеческого общества.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lastRenderedPageBreak/>
        <w:t>2. Влияние добрых или недобрых (неправильных) поступков человека на его характер,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на отношение к нему других людей. Как люди распознают в человеке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доброжелательность, недоброжелательность.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3. Идеал как представление о наиболее совершенных физических и психологических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свойствах человека.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Нравственный идеал людей различных эпох. Идеал действительный и иллюзорный.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4. Индивидуально-личностные качества человека, их влияние на его характер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 xml:space="preserve">отношение к нему других людей: любовь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ненависть; благородство — низость; бесстрашие — страх; мужество — трусость; стыд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— бесстыдство; щедрость — скупость; мудрость — глупость;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милосердие — жестокость; мягкость — грубость; доброжелательность — зависть.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Взаимоотношения с родителями (20 ч)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Взаимоотношения со взрослыми — одна из важнейших проблем юношеского возраста,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включающая в себя как социальный, так и психологический аспекты. Потребность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самоутверждении со стороны подростка нередко приводит к серьезным противоречиям,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принимает форму тяжелых семейных конфликтов, которые тягостны и родителям,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детям. Основная задача содержания данного раздела — попытаться помочь ребенку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понять и преодолеть сложности, возникающие во взаимоотношениях с родителями. Для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этого необходимо: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выяснить, каково значение семьи (или людей, заменяющих ее) для роста и развития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ребенка;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показать важность влияния семьи на формирование личности ребенка;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объяснить подростку, что нередко причиной недоразумений в семье является он сам,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его эгоистические (потребительские) желания и поступки.</w:t>
      </w:r>
    </w:p>
    <w:p w:rsidR="00121682" w:rsidRPr="00D01FF8" w:rsidRDefault="00121682" w:rsidP="001812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В этой части важно подвести учащихся к пониманию мотивов, поступков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возможных реакций их родителей, обсудить достойные способы выхода из проблемных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ситуаций, возникающих в семье в силу тех или иных причин. Работа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требует соблюдения такта со стороны учителя, понимания реальной обстановки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семьях учащихся, а также дополнительной работы с родителями, в противном случае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существует опасность провокации конфликтов на основе того, что «нам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сказал учитель...».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Темы для изучения и обсуждения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1. Что такое семья. Семья в жизни человека. Место и роль ребенка в семье. Связи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семье: материальные, духовные, дружеские и др. (общность взглядов, привычек,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традиции семьи и т. д.). Родственники и родственные отношения.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2. Влияние семьи на формирование личности (социальное положение, род занятий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родителей, материальный статус семьи, состав семьи, характер взаимоотношений между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ее членами). Ролевые, социальные функции членов семьи.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3. Значение родителей для ребенка: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тепло, поддержка, ощущение защищенности;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власть родителей (материальные блага, наказание, поощрение);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образец для подражания (нередко идеал, авторитет); друг и советчик.</w:t>
      </w:r>
    </w:p>
    <w:p w:rsidR="00121682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4. Стиль взаимоотношений родителей с детьми: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 xml:space="preserve"> авторитарность,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строгость, нетерпимость в отношениях с детьми, наказания;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любовь и внимание к ребенку, его проблемам, уважение его интересов, доброе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и бережное отношение;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подчиненность ребенку, все терпимость со стороны родителей, потакание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требованиям, капризам детей.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Значение каждого типа отношений и их влияние на характер ребенка,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его последующую жизнь.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5. Ребенок в жизни семьи.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6. Конфликты с родителями. Причины конфликтов: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отход от интересов родителей, потребность в самостоятельности, непонимание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родителями интересов ребенка, стремление к гиперопеке, постоянная тревога за детей;</w:t>
      </w:r>
    </w:p>
    <w:p w:rsidR="00121682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повышенные материальные требования со стороны детей, не знающих бюджета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семьи, стремление к иждивенчеству;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смена авторитетов у ребенка (смена идеала), анализ недостатков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поведении родителей, болезненные реакции на несоответствие родителей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эталонным представлениям;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непонимание и нежелание родителей понять своего ребенка;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разница взглядов, интересов в таких вопросах, как мода, способ организации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досуга, взаимоотношения с друзьями и т. д.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Предупреждение и преодоление конфликтов в семье.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7. Правила поведения в семье, с родными и близкими людьми.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Условия, влияющие на деятельность человека (10 ч)</w:t>
      </w:r>
    </w:p>
    <w:p w:rsidR="00121682" w:rsidRDefault="00121682" w:rsidP="001812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Учителю следует быть очень внимательным и предельно точным в отборе материала 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этим занятиям. Не следует использовать отвлеченные и малодоступные детям примеры,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необходимо опираться на личный опыт учащихся, конкретные дела и поступки, оценивая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их с точки зрения нравственных категорий долга,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совести, необходимости и т. д.</w:t>
      </w:r>
    </w:p>
    <w:p w:rsidR="00121682" w:rsidRPr="00D01FF8" w:rsidRDefault="00121682" w:rsidP="001812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Задача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учителя заключается в том, чтобы сформировать у учащихся представление о свободе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личности в собственных действиях, поступках, праве выбора своего пути, однако при этих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условиях личность несет индивидуальную ответственность за собственный выбор. Выбор,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в свою очередь, происходит под влиянием и с учетом многих факторов: чувства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долга, складывающихся обстоятельств, общественного мнения, совести и др.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Темы для изучения и обсуждения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1. Что такое долг, совесть, общественное мнение. Их влияние на поведение личности.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2. Свобода, необходимость, ответственность. Их роль и значение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поведении человека, принятии решений.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3. Свобода выбора, мера ответственности человека за свои поступки.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4. Что такое мораль и право. История происхождения некоторых правовых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норм. Взаимосвязь морали и права.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5. Деяние, направленное против другой личности (ее здоровья, жизни),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оскорбление чести и достоинства, лишение имущества. Наказание за проступки.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6. Основные разделы права: семейное право, уголовное право,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административное право, трудовое право (общее представление).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7. Ответственность человека за совершенное правонарушение (знакомство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с отдельными статьями Уголовного, Гражданского кодексов по выбору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учителя).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8. Нравственное и безнравственное поведение человека, группы людей, 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оценка обществом, государством.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Семья (23 ч)</w:t>
      </w:r>
    </w:p>
    <w:p w:rsidR="00121682" w:rsidRDefault="00121682" w:rsidP="001812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Нередко примеры взаимоотношений в семье для многих учащихся оказываются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негативными, поэтому следует, не ущемляя чувств детей, показать возможность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существования иных отношений для того, чтобы привлечь их внимание к нравственным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способам построения их будущей семьи.</w:t>
      </w:r>
    </w:p>
    <w:p w:rsidR="00121682" w:rsidRDefault="00121682" w:rsidP="001812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 xml:space="preserve"> Основные задачи данного раздела:</w:t>
      </w:r>
    </w:p>
    <w:p w:rsidR="00121682" w:rsidRPr="00D01FF8" w:rsidRDefault="00121682" w:rsidP="001C4A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 xml:space="preserve"> сформировать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представления о проблемах создания и сохранения семьи;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направить внимание юношей и девушек на понимание и анализ своих чувств и</w:t>
      </w:r>
    </w:p>
    <w:p w:rsidR="00121682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желаний относительно понятий (</w:t>
      </w:r>
      <w:r w:rsidRPr="00181252">
        <w:rPr>
          <w:rFonts w:ascii="Times New Roman" w:hAnsi="Times New Roman" w:cs="Times New Roman"/>
          <w:color w:val="000000"/>
          <w:sz w:val="24"/>
          <w:szCs w:val="24"/>
        </w:rPr>
        <w:t>люблю, нравится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 xml:space="preserve">); 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дать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представление о эмоциональных, социальных и психологических аспектах проблемы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взаимоотношения полов, их нравственно-правовой ответственности; дать некоторые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практические умения по планированию и ведению семейного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хозяйства;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дать представление о приемах (способах) разрешения возможных конфликтов в семье;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выявить представления учащихся относительно своей будущей семейной роли: муж —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отец, жена — мать, а также об обязанностях и ответственности каждого члена семьи.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Этот раздел важен для детей-сирот, так как личного опыта проживания в семье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наблюдений за развитием семейных отношений эти учащиеся, как правило, не имеют, и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 xml:space="preserve">этой связи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необходимо использовать большее количество конкретных житейских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примеров для анализа проблемных ситуаций.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Темы для изучения и обсуждения (анкетирования перед обсуждением)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1. Что такое любовь и счастье. Многозначность этих понятий. Представления о счастье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у разных людей: работа, семья, достаток.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Роль мировоззрения человека в формировании представлений о счастье.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2. Кого и за что можно любить. Восприятие лиц противоположного пола (юноши,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девушки). Требования, предъявляемые к предполагаемому партнеру, их реальное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воплощение.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3. Влюбленность и любовь. Романтическая любовь.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4. Нравственность и сексуальность.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5. Почему ссорятся влюбленные. Как прощать обиды, какие проступки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непростительны для человека.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6. Этика взаимоотношений юноши и девушки.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7. Брак и его мотивы (любовь, общность интересов, взглядов, целей — нравственная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основа будущего благополучия семьи).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8. Молодая семья и ее первые шаги в семейной жизни. Помощь и поддержка друг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друга, терпимость к привычкам и особенностям характера партнера, уважение.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9. Социальная роль молодоженов. Их обязанности. Взаимопомощь в молодой семье.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10. Что такое материнство, отцовство. Забота о воспитании детей — родительский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долг. Ответственность молодых родителей за жизнь и здоровье ребенка. Формирование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общих взглядов на процесс воспитания детей. Воспитание малыша в молодой семье.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11. Взаимоотношения с родителями, родственниками. Материальная и духовная связь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с родителями. Влияние опыта прежней жизни супругов на процесс создания новой семьи.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12. Экономика и быт молодой семьи. Потребности семьи: естественные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искусственные, вещизм. Организация и ведение домашнего хозяйства (на примерах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домоводства).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13. Атмосфера семьи: чувства, привычки, традиции. Нравственные правила общения,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принятые в семье, в обществе друзей.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14. Нравственный портрет семьи, ее влияние на жизнь окружающих.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15. Мода: происхождение, история. Знаковая функция моды: определение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принадлежности к определенному племени, классу, сословию. Ее роль в настоящее время: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средство самовыражения, средство коммуникации, идентификации, средство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приобретения общественного статуса. Правильное отношение к моде, свой стиль,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соответствие материальным возможностям.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16. Семейные конфликты. Их происхождение и психологическая основа: неготовность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(моральная, психологическая) супругов к выполнению своей семейной роли, различие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взглядов, интересов, привычек, традиций, вмешательство и негативное влияние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1FF8">
        <w:rPr>
          <w:rFonts w:ascii="Times New Roman" w:hAnsi="Times New Roman" w:cs="Times New Roman"/>
          <w:color w:val="000000"/>
          <w:sz w:val="24"/>
          <w:szCs w:val="24"/>
        </w:rPr>
        <w:t>родителей, друзей, отсутствие понимания, взаимопомощи и т. д.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17. Предотвращение конфликтов, способы их разрешения.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18. Причины распада семьи. Нравственное поведение в ситуации развода. Знакомство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с положениями Гражданского кодекса: судьба детей, обязанности и права отца и матери</w:t>
      </w:r>
    </w:p>
    <w:p w:rsidR="00121682" w:rsidRPr="00D01FF8" w:rsidRDefault="00121682" w:rsidP="00D01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FF8">
        <w:rPr>
          <w:rFonts w:ascii="Times New Roman" w:hAnsi="Times New Roman" w:cs="Times New Roman"/>
          <w:color w:val="000000"/>
          <w:sz w:val="24"/>
          <w:szCs w:val="24"/>
        </w:rPr>
        <w:t>по отношению к детям, раздел имущества.</w:t>
      </w:r>
    </w:p>
    <w:p w:rsidR="00121682" w:rsidRPr="00B07656" w:rsidRDefault="00121682" w:rsidP="00B07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076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9 класс</w:t>
      </w:r>
    </w:p>
    <w:p w:rsidR="00121682" w:rsidRPr="00B07656" w:rsidRDefault="00121682" w:rsidP="00B07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7656">
        <w:rPr>
          <w:rFonts w:ascii="Times New Roman" w:hAnsi="Times New Roman" w:cs="Times New Roman"/>
          <w:color w:val="000000"/>
          <w:sz w:val="24"/>
          <w:szCs w:val="24"/>
        </w:rPr>
        <w:t>Условия, влияющие на деятельность человека (10 ч)</w:t>
      </w:r>
    </w:p>
    <w:p w:rsidR="00121682" w:rsidRDefault="00121682" w:rsidP="00B076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7656">
        <w:rPr>
          <w:rFonts w:ascii="Times New Roman" w:hAnsi="Times New Roman" w:cs="Times New Roman"/>
          <w:color w:val="000000"/>
          <w:sz w:val="24"/>
          <w:szCs w:val="24"/>
        </w:rPr>
        <w:t>Учителю следует быть очень внимательным и предельно точным в отборе материала 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7656">
        <w:rPr>
          <w:rFonts w:ascii="Times New Roman" w:hAnsi="Times New Roman" w:cs="Times New Roman"/>
          <w:color w:val="000000"/>
          <w:sz w:val="24"/>
          <w:szCs w:val="24"/>
        </w:rPr>
        <w:t>этим занятиям. Не следует использовать отвлеченные и малодоступные детям примеры,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7656">
        <w:rPr>
          <w:rFonts w:ascii="Times New Roman" w:hAnsi="Times New Roman" w:cs="Times New Roman"/>
          <w:color w:val="000000"/>
          <w:sz w:val="24"/>
          <w:szCs w:val="24"/>
        </w:rPr>
        <w:t>необходимо опираться на личный опыт учащихся, конкретные дела и поступки, оценивая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7656">
        <w:rPr>
          <w:rFonts w:ascii="Times New Roman" w:hAnsi="Times New Roman" w:cs="Times New Roman"/>
          <w:color w:val="000000"/>
          <w:sz w:val="24"/>
          <w:szCs w:val="24"/>
        </w:rPr>
        <w:t>их с точки зрения нравственных категорий долга,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совести, необходимости и т. д.</w:t>
      </w:r>
    </w:p>
    <w:p w:rsidR="00121682" w:rsidRPr="00B07656" w:rsidRDefault="00121682" w:rsidP="00B076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7656">
        <w:rPr>
          <w:rFonts w:ascii="Times New Roman" w:hAnsi="Times New Roman" w:cs="Times New Roman"/>
          <w:color w:val="000000"/>
          <w:sz w:val="24"/>
          <w:szCs w:val="24"/>
        </w:rPr>
        <w:t>Задача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7656">
        <w:rPr>
          <w:rFonts w:ascii="Times New Roman" w:hAnsi="Times New Roman" w:cs="Times New Roman"/>
          <w:color w:val="000000"/>
          <w:sz w:val="24"/>
          <w:szCs w:val="24"/>
        </w:rPr>
        <w:t>учителя заключается в том, чтобы сформировать у учащихся представление о свободе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7656">
        <w:rPr>
          <w:rFonts w:ascii="Times New Roman" w:hAnsi="Times New Roman" w:cs="Times New Roman"/>
          <w:color w:val="000000"/>
          <w:sz w:val="24"/>
          <w:szCs w:val="24"/>
        </w:rPr>
        <w:t>личности в собственных действиях, поступках, праве выбора своего пути, однако при этих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7656">
        <w:rPr>
          <w:rFonts w:ascii="Times New Roman" w:hAnsi="Times New Roman" w:cs="Times New Roman"/>
          <w:color w:val="000000"/>
          <w:sz w:val="24"/>
          <w:szCs w:val="24"/>
        </w:rPr>
        <w:t>условиях личность несет индивидуальную ответственность за собственный выбор. Выбор,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7656">
        <w:rPr>
          <w:rFonts w:ascii="Times New Roman" w:hAnsi="Times New Roman" w:cs="Times New Roman"/>
          <w:color w:val="000000"/>
          <w:sz w:val="24"/>
          <w:szCs w:val="24"/>
        </w:rPr>
        <w:t xml:space="preserve">в свою очередь, происходит под влиянием и с учетом многих </w:t>
      </w:r>
      <w:r w:rsidRPr="00B07656">
        <w:rPr>
          <w:rFonts w:ascii="Times New Roman" w:hAnsi="Times New Roman" w:cs="Times New Roman"/>
          <w:color w:val="000000"/>
          <w:sz w:val="24"/>
          <w:szCs w:val="24"/>
        </w:rPr>
        <w:lastRenderedPageBreak/>
        <w:t>факторов: чувства долга,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7656">
        <w:rPr>
          <w:rFonts w:ascii="Times New Roman" w:hAnsi="Times New Roman" w:cs="Times New Roman"/>
          <w:color w:val="000000"/>
          <w:sz w:val="24"/>
          <w:szCs w:val="24"/>
        </w:rPr>
        <w:t>складывающихся обстоятельств, общественного мнения, совести и др.</w:t>
      </w:r>
    </w:p>
    <w:p w:rsidR="00121682" w:rsidRPr="00B07656" w:rsidRDefault="00121682" w:rsidP="00B07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7656">
        <w:rPr>
          <w:rFonts w:ascii="Times New Roman" w:hAnsi="Times New Roman" w:cs="Times New Roman"/>
          <w:color w:val="000000"/>
          <w:sz w:val="24"/>
          <w:szCs w:val="24"/>
        </w:rPr>
        <w:t>Темы для изучения и обсуждения</w:t>
      </w:r>
    </w:p>
    <w:p w:rsidR="00121682" w:rsidRPr="00B07656" w:rsidRDefault="00121682" w:rsidP="00B07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7656">
        <w:rPr>
          <w:rFonts w:ascii="Times New Roman" w:hAnsi="Times New Roman" w:cs="Times New Roman"/>
          <w:color w:val="000000"/>
          <w:sz w:val="24"/>
          <w:szCs w:val="24"/>
        </w:rPr>
        <w:t>1. Что такое долг, совесть, общественное мнение. Их влияние на поведение личности.</w:t>
      </w:r>
    </w:p>
    <w:p w:rsidR="00121682" w:rsidRPr="00B07656" w:rsidRDefault="00121682" w:rsidP="00B07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7656">
        <w:rPr>
          <w:rFonts w:ascii="Times New Roman" w:hAnsi="Times New Roman" w:cs="Times New Roman"/>
          <w:color w:val="000000"/>
          <w:sz w:val="24"/>
          <w:szCs w:val="24"/>
        </w:rPr>
        <w:t>2. Свобода, необходимость, ответственность. Их роль и значение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7656">
        <w:rPr>
          <w:rFonts w:ascii="Times New Roman" w:hAnsi="Times New Roman" w:cs="Times New Roman"/>
          <w:color w:val="000000"/>
          <w:sz w:val="24"/>
          <w:szCs w:val="24"/>
        </w:rPr>
        <w:t>поведении человека, принятии решений.</w:t>
      </w:r>
    </w:p>
    <w:p w:rsidR="00121682" w:rsidRPr="00B07656" w:rsidRDefault="00121682" w:rsidP="00B07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7656">
        <w:rPr>
          <w:rFonts w:ascii="Times New Roman" w:hAnsi="Times New Roman" w:cs="Times New Roman"/>
          <w:color w:val="000000"/>
          <w:sz w:val="24"/>
          <w:szCs w:val="24"/>
        </w:rPr>
        <w:t>3. Свобода выбора, мера ответственности человека за свои поступки.</w:t>
      </w:r>
    </w:p>
    <w:p w:rsidR="00121682" w:rsidRPr="00B07656" w:rsidRDefault="00121682" w:rsidP="00B07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7656">
        <w:rPr>
          <w:rFonts w:ascii="Times New Roman" w:hAnsi="Times New Roman" w:cs="Times New Roman"/>
          <w:color w:val="000000"/>
          <w:sz w:val="24"/>
          <w:szCs w:val="24"/>
        </w:rPr>
        <w:t>4. Что такое мораль и право. История происхождения некоторых правовых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7656">
        <w:rPr>
          <w:rFonts w:ascii="Times New Roman" w:hAnsi="Times New Roman" w:cs="Times New Roman"/>
          <w:color w:val="000000"/>
          <w:sz w:val="24"/>
          <w:szCs w:val="24"/>
        </w:rPr>
        <w:t>норм. Взаимосвязь морали и права.</w:t>
      </w:r>
    </w:p>
    <w:p w:rsidR="00121682" w:rsidRPr="00B07656" w:rsidRDefault="00121682" w:rsidP="00B07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7656">
        <w:rPr>
          <w:rFonts w:ascii="Times New Roman" w:hAnsi="Times New Roman" w:cs="Times New Roman"/>
          <w:color w:val="000000"/>
          <w:sz w:val="24"/>
          <w:szCs w:val="24"/>
        </w:rPr>
        <w:t>5. Деяние, направленное против другой личности (ее здоровья, жизни),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7656">
        <w:rPr>
          <w:rFonts w:ascii="Times New Roman" w:hAnsi="Times New Roman" w:cs="Times New Roman"/>
          <w:color w:val="000000"/>
          <w:sz w:val="24"/>
          <w:szCs w:val="24"/>
        </w:rPr>
        <w:t>оскорбление чести и достоинства, лишение имущества. Наказание за проступки.</w:t>
      </w:r>
    </w:p>
    <w:p w:rsidR="00121682" w:rsidRPr="00B07656" w:rsidRDefault="00121682" w:rsidP="00B07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7656">
        <w:rPr>
          <w:rFonts w:ascii="Times New Roman" w:hAnsi="Times New Roman" w:cs="Times New Roman"/>
          <w:color w:val="000000"/>
          <w:sz w:val="24"/>
          <w:szCs w:val="24"/>
        </w:rPr>
        <w:t>6. Основные разделы права: семейное право, уголовное право, административное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7656">
        <w:rPr>
          <w:rFonts w:ascii="Times New Roman" w:hAnsi="Times New Roman" w:cs="Times New Roman"/>
          <w:color w:val="000000"/>
          <w:sz w:val="24"/>
          <w:szCs w:val="24"/>
        </w:rPr>
        <w:t>право, трудовое право (общее представление).</w:t>
      </w:r>
    </w:p>
    <w:p w:rsidR="00121682" w:rsidRPr="00B07656" w:rsidRDefault="00121682" w:rsidP="00B07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7656">
        <w:rPr>
          <w:rFonts w:ascii="Times New Roman" w:hAnsi="Times New Roman" w:cs="Times New Roman"/>
          <w:color w:val="000000"/>
          <w:sz w:val="24"/>
          <w:szCs w:val="24"/>
        </w:rPr>
        <w:t>7. Ответственность человека за совершенное правонарушение (знакомство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7656">
        <w:rPr>
          <w:rFonts w:ascii="Times New Roman" w:hAnsi="Times New Roman" w:cs="Times New Roman"/>
          <w:color w:val="000000"/>
          <w:sz w:val="24"/>
          <w:szCs w:val="24"/>
        </w:rPr>
        <w:t>с отдельными статьями Уголовного, Гражданского кодексов по выбору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7656">
        <w:rPr>
          <w:rFonts w:ascii="Times New Roman" w:hAnsi="Times New Roman" w:cs="Times New Roman"/>
          <w:color w:val="000000"/>
          <w:sz w:val="24"/>
          <w:szCs w:val="24"/>
        </w:rPr>
        <w:t>учителя).</w:t>
      </w:r>
    </w:p>
    <w:p w:rsidR="00121682" w:rsidRPr="00B07656" w:rsidRDefault="00121682" w:rsidP="00B07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7656">
        <w:rPr>
          <w:rFonts w:ascii="Times New Roman" w:hAnsi="Times New Roman" w:cs="Times New Roman"/>
          <w:color w:val="000000"/>
          <w:sz w:val="24"/>
          <w:szCs w:val="24"/>
        </w:rPr>
        <w:t>8. Нравственное и безнравственное поведение человека, группы людей, 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7656">
        <w:rPr>
          <w:rFonts w:ascii="Times New Roman" w:hAnsi="Times New Roman" w:cs="Times New Roman"/>
          <w:color w:val="000000"/>
          <w:sz w:val="24"/>
          <w:szCs w:val="24"/>
        </w:rPr>
        <w:t>оценка обществом, государством.</w:t>
      </w:r>
    </w:p>
    <w:p w:rsidR="00121682" w:rsidRPr="00B07656" w:rsidRDefault="00121682" w:rsidP="00B07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7656">
        <w:rPr>
          <w:rFonts w:ascii="Times New Roman" w:hAnsi="Times New Roman" w:cs="Times New Roman"/>
          <w:color w:val="000000"/>
          <w:sz w:val="24"/>
          <w:szCs w:val="24"/>
        </w:rPr>
        <w:t>Семья (23 ч)</w:t>
      </w:r>
    </w:p>
    <w:p w:rsidR="00121682" w:rsidRPr="00B07656" w:rsidRDefault="00121682" w:rsidP="00E514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7656">
        <w:rPr>
          <w:rFonts w:ascii="Times New Roman" w:hAnsi="Times New Roman" w:cs="Times New Roman"/>
          <w:color w:val="000000"/>
          <w:sz w:val="24"/>
          <w:szCs w:val="24"/>
        </w:rPr>
        <w:t>Нередко примеры взаимоотношений в семье для многих учащихся оказываются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7656">
        <w:rPr>
          <w:rFonts w:ascii="Times New Roman" w:hAnsi="Times New Roman" w:cs="Times New Roman"/>
          <w:color w:val="000000"/>
          <w:sz w:val="24"/>
          <w:szCs w:val="24"/>
        </w:rPr>
        <w:t>негативными, поэтому следует, не ущемляя чувств детей, показать возможность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7656">
        <w:rPr>
          <w:rFonts w:ascii="Times New Roman" w:hAnsi="Times New Roman" w:cs="Times New Roman"/>
          <w:color w:val="000000"/>
          <w:sz w:val="24"/>
          <w:szCs w:val="24"/>
        </w:rPr>
        <w:t>существования иных отношений для того, чтобы привлечь их внимание 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7656">
        <w:rPr>
          <w:rFonts w:ascii="Times New Roman" w:hAnsi="Times New Roman" w:cs="Times New Roman"/>
          <w:color w:val="000000"/>
          <w:sz w:val="24"/>
          <w:szCs w:val="24"/>
        </w:rPr>
        <w:t>нравственным способам построения их будущей семьи.</w:t>
      </w:r>
    </w:p>
    <w:p w:rsidR="00121682" w:rsidRPr="00B07656" w:rsidRDefault="00121682" w:rsidP="00B07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7656">
        <w:rPr>
          <w:rFonts w:ascii="Times New Roman" w:hAnsi="Times New Roman" w:cs="Times New Roman"/>
          <w:color w:val="000000"/>
          <w:sz w:val="24"/>
          <w:szCs w:val="24"/>
        </w:rPr>
        <w:t>Основные задачи данного раздела:</w:t>
      </w:r>
    </w:p>
    <w:p w:rsidR="00121682" w:rsidRPr="00B07656" w:rsidRDefault="00121682" w:rsidP="00B07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B07656">
        <w:rPr>
          <w:rFonts w:ascii="Times New Roman" w:hAnsi="Times New Roman" w:cs="Times New Roman"/>
          <w:color w:val="000000"/>
          <w:sz w:val="24"/>
          <w:szCs w:val="24"/>
        </w:rPr>
        <w:t>сформировать представления о проблемах создания и сохранения семьи;</w:t>
      </w:r>
    </w:p>
    <w:p w:rsidR="00121682" w:rsidRPr="00B07656" w:rsidRDefault="00121682" w:rsidP="00B07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B07656">
        <w:rPr>
          <w:rFonts w:ascii="Times New Roman" w:hAnsi="Times New Roman" w:cs="Times New Roman"/>
          <w:color w:val="000000"/>
          <w:sz w:val="24"/>
          <w:szCs w:val="24"/>
        </w:rPr>
        <w:t>направить внимание юношей и девушек на понимание и анализ своих чувств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7656">
        <w:rPr>
          <w:rFonts w:ascii="Times New Roman" w:hAnsi="Times New Roman" w:cs="Times New Roman"/>
          <w:color w:val="000000"/>
          <w:sz w:val="24"/>
          <w:szCs w:val="24"/>
        </w:rPr>
        <w:t>и желаний относительно понятий (люблю, нравится);</w:t>
      </w:r>
    </w:p>
    <w:p w:rsidR="00121682" w:rsidRPr="00B07656" w:rsidRDefault="00121682" w:rsidP="00B07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B07656">
        <w:rPr>
          <w:rFonts w:ascii="Times New Roman" w:hAnsi="Times New Roman" w:cs="Times New Roman"/>
          <w:color w:val="000000"/>
          <w:sz w:val="24"/>
          <w:szCs w:val="24"/>
        </w:rPr>
        <w:t>дать представление о эмоциональных, социальных и психологических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7656">
        <w:rPr>
          <w:rFonts w:ascii="Times New Roman" w:hAnsi="Times New Roman" w:cs="Times New Roman"/>
          <w:color w:val="000000"/>
          <w:sz w:val="24"/>
          <w:szCs w:val="24"/>
        </w:rPr>
        <w:t>аспектах проблемы взаимоотношения полов, их нравственно-правовой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7656">
        <w:rPr>
          <w:rFonts w:ascii="Times New Roman" w:hAnsi="Times New Roman" w:cs="Times New Roman"/>
          <w:color w:val="000000"/>
          <w:sz w:val="24"/>
          <w:szCs w:val="24"/>
        </w:rPr>
        <w:t>ответственности;</w:t>
      </w:r>
    </w:p>
    <w:p w:rsidR="00121682" w:rsidRPr="00B07656" w:rsidRDefault="00121682" w:rsidP="00B07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B07656">
        <w:rPr>
          <w:rFonts w:ascii="Times New Roman" w:hAnsi="Times New Roman" w:cs="Times New Roman"/>
          <w:color w:val="000000"/>
          <w:sz w:val="24"/>
          <w:szCs w:val="24"/>
        </w:rPr>
        <w:t>дать некоторые практические умения по планированию и ведению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7656">
        <w:rPr>
          <w:rFonts w:ascii="Times New Roman" w:hAnsi="Times New Roman" w:cs="Times New Roman"/>
          <w:color w:val="000000"/>
          <w:sz w:val="24"/>
          <w:szCs w:val="24"/>
        </w:rPr>
        <w:t>семейного хозяйства;</w:t>
      </w:r>
    </w:p>
    <w:p w:rsidR="00121682" w:rsidRPr="00B07656" w:rsidRDefault="00121682" w:rsidP="00B07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B07656">
        <w:rPr>
          <w:rFonts w:ascii="Times New Roman" w:hAnsi="Times New Roman" w:cs="Times New Roman"/>
          <w:color w:val="000000"/>
          <w:sz w:val="24"/>
          <w:szCs w:val="24"/>
        </w:rPr>
        <w:t>дать представление о приемах (способах) разрешения возможных конфликтов в семье;</w:t>
      </w:r>
    </w:p>
    <w:p w:rsidR="00121682" w:rsidRPr="00B07656" w:rsidRDefault="00121682" w:rsidP="00B07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B07656">
        <w:rPr>
          <w:rFonts w:ascii="Times New Roman" w:hAnsi="Times New Roman" w:cs="Times New Roman"/>
          <w:color w:val="000000"/>
          <w:sz w:val="24"/>
          <w:szCs w:val="24"/>
        </w:rPr>
        <w:t>выявить представления учащихся относительно своей будущей семейной роли: муж —</w:t>
      </w:r>
    </w:p>
    <w:p w:rsidR="00121682" w:rsidRPr="00B07656" w:rsidRDefault="00121682" w:rsidP="00B07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7656">
        <w:rPr>
          <w:rFonts w:ascii="Times New Roman" w:hAnsi="Times New Roman" w:cs="Times New Roman"/>
          <w:color w:val="000000"/>
          <w:sz w:val="24"/>
          <w:szCs w:val="24"/>
        </w:rPr>
        <w:t>отец, жена — мать, а также об обязанностях и ответственности каждого члена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7656">
        <w:rPr>
          <w:rFonts w:ascii="Times New Roman" w:hAnsi="Times New Roman" w:cs="Times New Roman"/>
          <w:color w:val="000000"/>
          <w:sz w:val="24"/>
          <w:szCs w:val="24"/>
        </w:rPr>
        <w:t>семьи. Этот раздел важен для детей-сирот, так как личного опыта проживания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7656">
        <w:rPr>
          <w:rFonts w:ascii="Times New Roman" w:hAnsi="Times New Roman" w:cs="Times New Roman"/>
          <w:color w:val="000000"/>
          <w:sz w:val="24"/>
          <w:szCs w:val="24"/>
        </w:rPr>
        <w:t>семье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7656">
        <w:rPr>
          <w:rFonts w:ascii="Times New Roman" w:hAnsi="Times New Roman" w:cs="Times New Roman"/>
          <w:color w:val="000000"/>
          <w:sz w:val="24"/>
          <w:szCs w:val="24"/>
        </w:rPr>
        <w:t>наблюдений за развитием семейных отношений эти учащиеся, как правило, не имеют, и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7656">
        <w:rPr>
          <w:rFonts w:ascii="Times New Roman" w:hAnsi="Times New Roman" w:cs="Times New Roman"/>
          <w:color w:val="000000"/>
          <w:sz w:val="24"/>
          <w:szCs w:val="24"/>
        </w:rPr>
        <w:t>этой связи необходимо использовать большее количество конкретных житейских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7656">
        <w:rPr>
          <w:rFonts w:ascii="Times New Roman" w:hAnsi="Times New Roman" w:cs="Times New Roman"/>
          <w:color w:val="000000"/>
          <w:sz w:val="24"/>
          <w:szCs w:val="24"/>
        </w:rPr>
        <w:t>примеров для анализа проблемных ситуаций.</w:t>
      </w:r>
    </w:p>
    <w:p w:rsidR="00121682" w:rsidRPr="00B07656" w:rsidRDefault="00121682" w:rsidP="00B07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7656">
        <w:rPr>
          <w:rFonts w:ascii="Times New Roman" w:hAnsi="Times New Roman" w:cs="Times New Roman"/>
          <w:color w:val="000000"/>
          <w:sz w:val="24"/>
          <w:szCs w:val="24"/>
        </w:rPr>
        <w:t>Темы для изучения и обсуждения (анкетирования перед обсуждением)</w:t>
      </w:r>
    </w:p>
    <w:p w:rsidR="00121682" w:rsidRPr="00B07656" w:rsidRDefault="00121682" w:rsidP="00B07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7656">
        <w:rPr>
          <w:rFonts w:ascii="Times New Roman" w:hAnsi="Times New Roman" w:cs="Times New Roman"/>
          <w:color w:val="000000"/>
          <w:sz w:val="24"/>
          <w:szCs w:val="24"/>
        </w:rPr>
        <w:t>1. Что такое любовь и счастье. Многозначность этих понятий. Представления о счастье</w:t>
      </w:r>
    </w:p>
    <w:p w:rsidR="00121682" w:rsidRPr="00B07656" w:rsidRDefault="00121682" w:rsidP="00B07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7656">
        <w:rPr>
          <w:rFonts w:ascii="Times New Roman" w:hAnsi="Times New Roman" w:cs="Times New Roman"/>
          <w:color w:val="000000"/>
          <w:sz w:val="24"/>
          <w:szCs w:val="24"/>
        </w:rPr>
        <w:t>у разных людей: работа, семья, достаток.</w:t>
      </w:r>
    </w:p>
    <w:p w:rsidR="00121682" w:rsidRPr="00B07656" w:rsidRDefault="00121682" w:rsidP="00B07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7656">
        <w:rPr>
          <w:rFonts w:ascii="Times New Roman" w:hAnsi="Times New Roman" w:cs="Times New Roman"/>
          <w:color w:val="000000"/>
          <w:sz w:val="24"/>
          <w:szCs w:val="24"/>
        </w:rPr>
        <w:t>Роль мировоззрения человека в формировании представлений о счастье.</w:t>
      </w:r>
    </w:p>
    <w:p w:rsidR="00121682" w:rsidRPr="00B07656" w:rsidRDefault="00121682" w:rsidP="00B07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7656">
        <w:rPr>
          <w:rFonts w:ascii="Times New Roman" w:hAnsi="Times New Roman" w:cs="Times New Roman"/>
          <w:color w:val="000000"/>
          <w:sz w:val="24"/>
          <w:szCs w:val="24"/>
        </w:rPr>
        <w:t>2. Кого и за что можно любить. Восприятие лиц противоположного пола</w:t>
      </w:r>
    </w:p>
    <w:p w:rsidR="00121682" w:rsidRPr="00B07656" w:rsidRDefault="00121682" w:rsidP="00B07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7656">
        <w:rPr>
          <w:rFonts w:ascii="Times New Roman" w:hAnsi="Times New Roman" w:cs="Times New Roman"/>
          <w:color w:val="000000"/>
          <w:sz w:val="24"/>
          <w:szCs w:val="24"/>
        </w:rPr>
        <w:t>(юноши, девушки). Требования, предъявляемые к предполагаемому партнеру, 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7656">
        <w:rPr>
          <w:rFonts w:ascii="Times New Roman" w:hAnsi="Times New Roman" w:cs="Times New Roman"/>
          <w:color w:val="000000"/>
          <w:sz w:val="24"/>
          <w:szCs w:val="24"/>
        </w:rPr>
        <w:t>реальное воплощение.</w:t>
      </w:r>
    </w:p>
    <w:p w:rsidR="00121682" w:rsidRPr="00B07656" w:rsidRDefault="00121682" w:rsidP="00B07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7656">
        <w:rPr>
          <w:rFonts w:ascii="Times New Roman" w:hAnsi="Times New Roman" w:cs="Times New Roman"/>
          <w:color w:val="000000"/>
          <w:sz w:val="24"/>
          <w:szCs w:val="24"/>
        </w:rPr>
        <w:t>3. Влюбленность и любовь. Романтическая любовь.</w:t>
      </w:r>
    </w:p>
    <w:p w:rsidR="00121682" w:rsidRPr="00B07656" w:rsidRDefault="00121682" w:rsidP="00B07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7656">
        <w:rPr>
          <w:rFonts w:ascii="Times New Roman" w:hAnsi="Times New Roman" w:cs="Times New Roman"/>
          <w:color w:val="000000"/>
          <w:sz w:val="24"/>
          <w:szCs w:val="24"/>
        </w:rPr>
        <w:t>4. Нравственность и сексуальность.</w:t>
      </w:r>
    </w:p>
    <w:p w:rsidR="00121682" w:rsidRPr="00B07656" w:rsidRDefault="00121682" w:rsidP="00B07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7656">
        <w:rPr>
          <w:rFonts w:ascii="Times New Roman" w:hAnsi="Times New Roman" w:cs="Times New Roman"/>
          <w:color w:val="000000"/>
          <w:sz w:val="24"/>
          <w:szCs w:val="24"/>
        </w:rPr>
        <w:t>5. Почему ссорятся влюбленные. Как прощать обиды, какие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7656">
        <w:rPr>
          <w:rFonts w:ascii="Times New Roman" w:hAnsi="Times New Roman" w:cs="Times New Roman"/>
          <w:color w:val="000000"/>
          <w:sz w:val="24"/>
          <w:szCs w:val="24"/>
        </w:rPr>
        <w:t>проступки непростительны для человека.</w:t>
      </w:r>
    </w:p>
    <w:p w:rsidR="00121682" w:rsidRPr="00B07656" w:rsidRDefault="00121682" w:rsidP="00B07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7656">
        <w:rPr>
          <w:rFonts w:ascii="Times New Roman" w:hAnsi="Times New Roman" w:cs="Times New Roman"/>
          <w:color w:val="000000"/>
          <w:sz w:val="24"/>
          <w:szCs w:val="24"/>
        </w:rPr>
        <w:t>6. Этика взаимоотношений юноши и девушки.</w:t>
      </w:r>
    </w:p>
    <w:p w:rsidR="00121682" w:rsidRPr="00B07656" w:rsidRDefault="00121682" w:rsidP="00B07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7656">
        <w:rPr>
          <w:rFonts w:ascii="Times New Roman" w:hAnsi="Times New Roman" w:cs="Times New Roman"/>
          <w:color w:val="000000"/>
          <w:sz w:val="24"/>
          <w:szCs w:val="24"/>
        </w:rPr>
        <w:t>7. Брак и его мотивы (любовь, общность интересов, взглядов, целей —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7656">
        <w:rPr>
          <w:rFonts w:ascii="Times New Roman" w:hAnsi="Times New Roman" w:cs="Times New Roman"/>
          <w:color w:val="000000"/>
          <w:sz w:val="24"/>
          <w:szCs w:val="24"/>
        </w:rPr>
        <w:t>нравственная основа будущего благополучия семьи).</w:t>
      </w:r>
    </w:p>
    <w:p w:rsidR="00121682" w:rsidRPr="00B07656" w:rsidRDefault="00121682" w:rsidP="00B07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7656">
        <w:rPr>
          <w:rFonts w:ascii="Times New Roman" w:hAnsi="Times New Roman" w:cs="Times New Roman"/>
          <w:color w:val="000000"/>
          <w:sz w:val="24"/>
          <w:szCs w:val="24"/>
        </w:rPr>
        <w:t>8. Молодая семья и ее первые шаги в семейной жизни. Помощь и поддержка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7656">
        <w:rPr>
          <w:rFonts w:ascii="Times New Roman" w:hAnsi="Times New Roman" w:cs="Times New Roman"/>
          <w:color w:val="000000"/>
          <w:sz w:val="24"/>
          <w:szCs w:val="24"/>
        </w:rPr>
        <w:t>друг друга, терпимость к привычкам и особенностям характера партнера, уважение.</w:t>
      </w:r>
    </w:p>
    <w:p w:rsidR="00121682" w:rsidRPr="00B07656" w:rsidRDefault="00121682" w:rsidP="00B07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7656">
        <w:rPr>
          <w:rFonts w:ascii="Times New Roman" w:hAnsi="Times New Roman" w:cs="Times New Roman"/>
          <w:color w:val="000000"/>
          <w:sz w:val="24"/>
          <w:szCs w:val="24"/>
        </w:rPr>
        <w:lastRenderedPageBreak/>
        <w:t>9. Социальная роль молодоженов. Их обязанности. Взаимопомощь в молодой семье.</w:t>
      </w:r>
    </w:p>
    <w:p w:rsidR="00121682" w:rsidRPr="00B07656" w:rsidRDefault="00121682" w:rsidP="00B07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7656">
        <w:rPr>
          <w:rFonts w:ascii="Times New Roman" w:hAnsi="Times New Roman" w:cs="Times New Roman"/>
          <w:color w:val="000000"/>
          <w:sz w:val="24"/>
          <w:szCs w:val="24"/>
        </w:rPr>
        <w:t>10. Что такое материнство, отцовство. Забота о воспитании детей — родительский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7656">
        <w:rPr>
          <w:rFonts w:ascii="Times New Roman" w:hAnsi="Times New Roman" w:cs="Times New Roman"/>
          <w:color w:val="000000"/>
          <w:sz w:val="24"/>
          <w:szCs w:val="24"/>
        </w:rPr>
        <w:t>долг. Ответственность молодых родителей за жизнь и здоровье ребенка.</w:t>
      </w:r>
    </w:p>
    <w:p w:rsidR="00121682" w:rsidRPr="00B07656" w:rsidRDefault="00121682" w:rsidP="00B07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7656">
        <w:rPr>
          <w:rFonts w:ascii="Times New Roman" w:hAnsi="Times New Roman" w:cs="Times New Roman"/>
          <w:color w:val="000000"/>
          <w:sz w:val="24"/>
          <w:szCs w:val="24"/>
        </w:rPr>
        <w:t>Формирование общих взглядов на процесс воспитания детей. Воспитание малыша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7656">
        <w:rPr>
          <w:rFonts w:ascii="Times New Roman" w:hAnsi="Times New Roman" w:cs="Times New Roman"/>
          <w:color w:val="000000"/>
          <w:sz w:val="24"/>
          <w:szCs w:val="24"/>
        </w:rPr>
        <w:t>молодой семье.</w:t>
      </w:r>
    </w:p>
    <w:p w:rsidR="00121682" w:rsidRPr="00B07656" w:rsidRDefault="00121682" w:rsidP="00B07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7656">
        <w:rPr>
          <w:rFonts w:ascii="Times New Roman" w:hAnsi="Times New Roman" w:cs="Times New Roman"/>
          <w:color w:val="000000"/>
          <w:sz w:val="24"/>
          <w:szCs w:val="24"/>
        </w:rPr>
        <w:t>11. Взаимоотношения с родителями, родственниками. Материальная и духовная связь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7656">
        <w:rPr>
          <w:rFonts w:ascii="Times New Roman" w:hAnsi="Times New Roman" w:cs="Times New Roman"/>
          <w:color w:val="000000"/>
          <w:sz w:val="24"/>
          <w:szCs w:val="24"/>
        </w:rPr>
        <w:t>с родителями. Влияние опыта прежней жизни супругов на процесс создания новой семьи.</w:t>
      </w:r>
    </w:p>
    <w:p w:rsidR="00121682" w:rsidRPr="00B07656" w:rsidRDefault="00121682" w:rsidP="00B07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7656">
        <w:rPr>
          <w:rFonts w:ascii="Times New Roman" w:hAnsi="Times New Roman" w:cs="Times New Roman"/>
          <w:color w:val="000000"/>
          <w:sz w:val="24"/>
          <w:szCs w:val="24"/>
        </w:rPr>
        <w:t>12. Экономика и быт молодой семьи. Потребности семьи: естественные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7656">
        <w:rPr>
          <w:rFonts w:ascii="Times New Roman" w:hAnsi="Times New Roman" w:cs="Times New Roman"/>
          <w:color w:val="000000"/>
          <w:sz w:val="24"/>
          <w:szCs w:val="24"/>
        </w:rPr>
        <w:t>искусственные, вещизм. Организация и ведение домашнего хозяйства (на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7656">
        <w:rPr>
          <w:rFonts w:ascii="Times New Roman" w:hAnsi="Times New Roman" w:cs="Times New Roman"/>
          <w:color w:val="000000"/>
          <w:sz w:val="24"/>
          <w:szCs w:val="24"/>
        </w:rPr>
        <w:t>примерах домоводства).</w:t>
      </w:r>
    </w:p>
    <w:p w:rsidR="00121682" w:rsidRPr="00B07656" w:rsidRDefault="00121682" w:rsidP="00B07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7656">
        <w:rPr>
          <w:rFonts w:ascii="Times New Roman" w:hAnsi="Times New Roman" w:cs="Times New Roman"/>
          <w:color w:val="000000"/>
          <w:sz w:val="24"/>
          <w:szCs w:val="24"/>
        </w:rPr>
        <w:t>13. Атмосфера семьи: чувства, привычки, традиции. Нравственные правила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7656">
        <w:rPr>
          <w:rFonts w:ascii="Times New Roman" w:hAnsi="Times New Roman" w:cs="Times New Roman"/>
          <w:color w:val="000000"/>
          <w:sz w:val="24"/>
          <w:szCs w:val="24"/>
        </w:rPr>
        <w:t>общения, принятые в семье, в обществе друзей.</w:t>
      </w:r>
    </w:p>
    <w:p w:rsidR="00121682" w:rsidRPr="00B07656" w:rsidRDefault="00121682" w:rsidP="00B07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7656">
        <w:rPr>
          <w:rFonts w:ascii="Times New Roman" w:hAnsi="Times New Roman" w:cs="Times New Roman"/>
          <w:color w:val="000000"/>
          <w:sz w:val="24"/>
          <w:szCs w:val="24"/>
        </w:rPr>
        <w:t>14. Нравственный портрет семьи, ее влияние на жизнь окружающих.</w:t>
      </w:r>
    </w:p>
    <w:p w:rsidR="00121682" w:rsidRPr="00B07656" w:rsidRDefault="00121682" w:rsidP="00B07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7656">
        <w:rPr>
          <w:rFonts w:ascii="Times New Roman" w:hAnsi="Times New Roman" w:cs="Times New Roman"/>
          <w:color w:val="000000"/>
          <w:sz w:val="24"/>
          <w:szCs w:val="24"/>
        </w:rPr>
        <w:t>15. Мода: происхождение, история. Знаковая функция моды: определение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7656">
        <w:rPr>
          <w:rFonts w:ascii="Times New Roman" w:hAnsi="Times New Roman" w:cs="Times New Roman"/>
          <w:color w:val="000000"/>
          <w:sz w:val="24"/>
          <w:szCs w:val="24"/>
        </w:rPr>
        <w:t>принадлежности к определенному племени, классу, сословию. Ее роль в настоящее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7656">
        <w:rPr>
          <w:rFonts w:ascii="Times New Roman" w:hAnsi="Times New Roman" w:cs="Times New Roman"/>
          <w:color w:val="000000"/>
          <w:sz w:val="24"/>
          <w:szCs w:val="24"/>
        </w:rPr>
        <w:t>время: средство самовыражения, средство коммуникации, идентификации, средство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7656">
        <w:rPr>
          <w:rFonts w:ascii="Times New Roman" w:hAnsi="Times New Roman" w:cs="Times New Roman"/>
          <w:color w:val="000000"/>
          <w:sz w:val="24"/>
          <w:szCs w:val="24"/>
        </w:rPr>
        <w:t>приобретения общественного статуса. Правильное отношение к моде, свой стиль,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7656">
        <w:rPr>
          <w:rFonts w:ascii="Times New Roman" w:hAnsi="Times New Roman" w:cs="Times New Roman"/>
          <w:color w:val="000000"/>
          <w:sz w:val="24"/>
          <w:szCs w:val="24"/>
        </w:rPr>
        <w:t>соответствие материальным возможностям.</w:t>
      </w:r>
    </w:p>
    <w:p w:rsidR="00121682" w:rsidRPr="00B07656" w:rsidRDefault="00121682" w:rsidP="00B07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7656">
        <w:rPr>
          <w:rFonts w:ascii="Times New Roman" w:hAnsi="Times New Roman" w:cs="Times New Roman"/>
          <w:color w:val="000000"/>
          <w:sz w:val="24"/>
          <w:szCs w:val="24"/>
        </w:rPr>
        <w:t>16. Семейные конфликты. Их происхождение и психологическая основа: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7656">
        <w:rPr>
          <w:rFonts w:ascii="Times New Roman" w:hAnsi="Times New Roman" w:cs="Times New Roman"/>
          <w:color w:val="000000"/>
          <w:sz w:val="24"/>
          <w:szCs w:val="24"/>
        </w:rPr>
        <w:t>неготовность (моральная, психологическая) супругов к выполнению своей семейной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7656">
        <w:rPr>
          <w:rFonts w:ascii="Times New Roman" w:hAnsi="Times New Roman" w:cs="Times New Roman"/>
          <w:color w:val="000000"/>
          <w:sz w:val="24"/>
          <w:szCs w:val="24"/>
        </w:rPr>
        <w:t>роли, различие взглядов, интересов, привычек, традиций, вмешательство и негативное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7656">
        <w:rPr>
          <w:rFonts w:ascii="Times New Roman" w:hAnsi="Times New Roman" w:cs="Times New Roman"/>
          <w:color w:val="000000"/>
          <w:sz w:val="24"/>
          <w:szCs w:val="24"/>
        </w:rPr>
        <w:t>влияние родителей, друзей, отсутствие понимания, взаимопомощи и т. д.</w:t>
      </w:r>
    </w:p>
    <w:p w:rsidR="00121682" w:rsidRPr="00B07656" w:rsidRDefault="00121682" w:rsidP="00B07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7656">
        <w:rPr>
          <w:rFonts w:ascii="Times New Roman" w:hAnsi="Times New Roman" w:cs="Times New Roman"/>
          <w:color w:val="000000"/>
          <w:sz w:val="24"/>
          <w:szCs w:val="24"/>
        </w:rPr>
        <w:t>17. Предотвращение конфликтов, способы их разрешения.</w:t>
      </w:r>
    </w:p>
    <w:p w:rsidR="00121682" w:rsidRDefault="00121682" w:rsidP="00B07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7656">
        <w:rPr>
          <w:rFonts w:ascii="Times New Roman" w:hAnsi="Times New Roman" w:cs="Times New Roman"/>
          <w:color w:val="000000"/>
          <w:sz w:val="24"/>
          <w:szCs w:val="24"/>
        </w:rPr>
        <w:t>18. Причины распада семьи. Нравственное поведение в ситуации развода. Знакомство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7656">
        <w:rPr>
          <w:rFonts w:ascii="Times New Roman" w:hAnsi="Times New Roman" w:cs="Times New Roman"/>
          <w:color w:val="000000"/>
          <w:sz w:val="24"/>
          <w:szCs w:val="24"/>
        </w:rPr>
        <w:t>с положениями Гражданского кодекса: судьба детей, обязанности и права отца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7656">
        <w:rPr>
          <w:rFonts w:ascii="Times New Roman" w:hAnsi="Times New Roman" w:cs="Times New Roman"/>
          <w:color w:val="000000"/>
          <w:sz w:val="24"/>
          <w:szCs w:val="24"/>
        </w:rPr>
        <w:t>матери по отношению к детям, раздел имущества.</w:t>
      </w:r>
    </w:p>
    <w:p w:rsidR="00121682" w:rsidRPr="00B07656" w:rsidRDefault="00121682" w:rsidP="00B07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2.5.8.Домоводство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Личная гигиена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5 класс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1.Личная гигиена.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Её значение для здоровья и жизни человека.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Правила и приемы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выполнения утреннего и вечернего туалета. Здоровье и красота прически.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2.Содержание в чистоте и порядке личных (индивидуального пользования) вещей: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носовой платок, зубная щетка, мочалка, расческа, полотенце, трусики, носки.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3.Гигиена зрения. Значение зрения в жизни и деятельности человека. Правила бережного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отношения к зрению при чтении, письме, просмотре телепередач.</w:t>
      </w:r>
    </w:p>
    <w:p w:rsidR="00121682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4.Пагубное влияние курения, алкоголя на здоровье и развитие особенно детского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организма и окружающих. Воспитание силы воли.</w:t>
      </w:r>
    </w:p>
    <w:p w:rsidR="00121682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21682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6 класс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1. Значение закаливания организма для общего состояния здоровья человека. Способы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закаливания, правила и приемы выполнения воздушных и водных процедур,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солнечных, физических упражнений; сезонная одежда, обувь, головной убор.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2.Правила и приемы ухода за органами зрения.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Способы сохранения зрения — контактные линзы, линзовые и коррекционные очки,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хирургическое вмешательство.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Гигиена чтения, письма, просмотра телепередач, работы с конструктором: освещенность,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расстояние между глазом и объектом, упражнения и время отдыха глаз.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3. Губительное влияние наркотиков и токсических веществ на живой организм, как детей,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так и взрослых.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7 класс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lastRenderedPageBreak/>
        <w:t>1.Особенности личной гигиены в жизни подростка. Правила и приемы сохранения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чистоты и здоровья тела. Особенности ухода за кожей лица, волосами.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2.Пользование шампунем в соответствии с типом волос: жирные, сухие, нормальные.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Средства борьбы с перхотью и выпадением волос.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8 класс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1.Значение косметики для девушки и юноши.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Правила и приемы ухода за кожей лица с использованием средств косметики: лосьон,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кремы, пудра и природные средства.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2.Значение здоровья для жизни и деятельности человека.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Средства и способы сбережения его — воспитание воли, целеустремленности, доброты,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отзывчивости и других положительных качеств личности.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требования к знаниям и умениям учащихся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E5141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Учащиеся должны знать: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последовательность выполнения утреннего и вечернего туалета;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правила закаливания организма;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правила личной гигиены девушки и юноши;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правила ухода за кожей лица.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Учащиеся должны уметь: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совершать вечерний туалет в определенной последовательности;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закаливать свой организм;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определять тип кожи и волос;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правильно ухаживать за кожей лица, шеи, рук, ног.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Одежда и обувь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5 класс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1.Значение одежды, головных уборов и обуви для сохранения здоровья человека. Их виды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и назначения.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2.Правила и приемы повседневного ухода за одеждой и обувью: предупреждение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загрязнения, сушка, чистка, подготовка сезонной обуви к хранению.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6 класс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1.Значение опрятного вида человека.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2.Поддержание одежды в порядке: правила пришивания пуговиц, вешалок, крючков,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петель, зашивание распоровшегося шва.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3.Правила и приемы ручной стирки изделий из хлопчатобумажных тканей.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4.Глажение фартуков, косынок, носовых платков, салфеток и др.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7 класс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1.Значение продления срока служения одежды. Виды штопки, наложение заплат.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2.Использование бытовой техники при стирке белья из хлопчатобумажных тканей, стирка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изделий из шелка вручную.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3.Правила и приемы глажения белья, брюк, спортивной одежды.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4.Прачечная. Виды услуг, правила пользования прачечной.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8 класс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1.Особенности ухода за одеждой, изготовленной из шерстяных и синтетических тканей.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2.Стирка изделий из шерстяных и синтетических тканей в домашних условиях.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Правила и приемы глажения блузок, рубашек, платков.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3.Химчистка — знакомство с предприятием и правилами пользования его услугами 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приведению одежды в надлежащий вид.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9 класс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1.Стиль одежды, мода, обновление одежды (замена мелких деталей).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2.Выбор одежды и обуви при покупке в соответствии с назначением.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3.Средства и правила выведения мелких пятен на одежде из разных видов тканей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домашних условиях. Строжайшее соблюдение техники безопасности при пользовании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средствами для выведения пятен.</w:t>
      </w:r>
    </w:p>
    <w:p w:rsidR="00121682" w:rsidRPr="00E05971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5971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Основные требования к знаниям и умениям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059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учащихся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E0597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121682" w:rsidRPr="00E05971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05971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Учащиеся должны знать: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виды одежды и обуви и их назначение;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санитарно-гигиенические требования и правила безопасной работы колющими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режущими инструментами, электронагревательными приборами и бытовыми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химическими средствами;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особенности стирки цветного и белого белья;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правила и последовательность глажения изделий;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размеры своих одежды и обуви.</w:t>
      </w:r>
    </w:p>
    <w:p w:rsidR="00121682" w:rsidRPr="00E05971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05971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Учащиеся должны уметь: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различать одежду и обувь в зависимости от их назначения: повседневная, праздничная,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рабочая, спортивная.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пришивать пуговицы, крючки, петли, кнопки, вешалки;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ремонтировать разорванные места одежды: разными видами штопки, накладыванием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заплат;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стирать и сушить изделия из различных тканей;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подбирать одежду и обувь в соответствии с индивидуальными особенностями.</w:t>
      </w:r>
    </w:p>
    <w:p w:rsidR="00121682" w:rsidRPr="00E05971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59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Питание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5 класс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1.Значение питания в жизни и деятельности людей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2.Разнообразие продуктов, составляющих рацион питания.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3.Влияние правильного режима и рационального питания на здоровье детей.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4.Место приготовления пищи и оборудование его.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5.Приготовление пищи не требующей тепловой обработки.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6.Правила и приемы ухода за посудой и помещением, где готовят пищу.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7.Сервировка стола.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6 класс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1.Гигиена приготовления пищи.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2.Правила и приемы хранения продуктов и готовой пищи.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3.Способы выбора доброкачественных продуктов: овощных, мясных, рыбных и др.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4.Приготовление пищи с минимумом тепловой обработки на электроплите.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5.Правила и приемы ухода за посудой и кухонными приборами с применением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химических моющих средств.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6.Составление рецепта приготовления блюд.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7 класс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1.Виды питания.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2.Значение первых, вторых блюд и их приготовление из овощей, рыбных и мясных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продуктов.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3.Использование механических и электробытовых приборов для экономии сил и времени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при приготовлении пищи.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4.Составление меню завтрака, обеда, ужина на день, неделю.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8 класс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1.Виды теста: дрожжевое, пресное.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2.Приготовление изделия из теста.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3.Заготовка продуктов впрок: варенье, соленье, консервирование, сушка ягод, фруктов,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овощей, зелени.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4.Запись рецептов.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9 класс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1.Диетическое питание.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2.Питание детей ясельного возраста.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3.Приготовление национальных блюд.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4.Составление меню и сервировка праздничного стола.</w:t>
      </w:r>
    </w:p>
    <w:p w:rsidR="00121682" w:rsidRPr="00E05971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5971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Основные требования к знаниям и умениям учащихся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E0597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121682" w:rsidRPr="00E05971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05971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Учащиеся должны знать: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значение питания;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способы выбора доброкачественных продуктов;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виды питания, их особенности;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способы приготовления изделий и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з теста;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значение диетического питания.</w:t>
      </w:r>
    </w:p>
    <w:p w:rsidR="00121682" w:rsidRPr="00E05971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0597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Учащиеся должны уметь: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прочитать рецепт блюда, подобрать продукты для его приготовления;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пользоваться нагревательными приборами, строго соблюдать правила безопасности;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приготовить первое и второе блюдо по рецепту из доступных по цене продуктов;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составить меню диетического питания;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выполнить сервировку праздничного стола.</w:t>
      </w:r>
    </w:p>
    <w:p w:rsidR="00121682" w:rsidRPr="00E05971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59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Семья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5 класс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Семья, родственные отношения в семье (мать, отец, сестра, брат, бабушка, дедушка).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Состав семьи учащихся. Фамилия, имя, отчество, возраст каждого члена семьи, дни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рождения их.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Взаимоотношение между членами семьи и взаимопомощь.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6 класс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1.Место работы каждого члена семьи, занимаемая должность, продуктивная деятельность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их.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2.Права и обязанности каждого члена семьи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7 класс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1.Помощь родителям и воспитателям; в уходе за младшими детьми — умывание,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одевание, обувание, причесывание.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2.Соблюдение чистоты и порядка в школе, интернате, дома.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8 класс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1.Грудной ребенок в семье. Участие в уходе за ним — кормление из соски, с ложечки;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купание, одевание, пеленание, уборка постели.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2.Правила содержания в чистоте детской постели, посуды, игрушек.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9 класс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1.Российская семья. Условия создания семьи, основные семейные отношения.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2.Распределение обязанностей по ведению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хозяйства, бюджета. Формы организации досуга, отдыха в семье.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3.Семейные традиции.</w:t>
      </w:r>
    </w:p>
    <w:p w:rsidR="00121682" w:rsidRPr="00E05971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597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Основные требования к знаниям и умениям учащихся. </w:t>
      </w:r>
    </w:p>
    <w:p w:rsidR="00121682" w:rsidRPr="00E05971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05971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Учащиеся должны знать: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родственные отношения в семье;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место работы, должность, продуктивную деятельность членов семьи и близких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родственников;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правила ухода за младшими детьми, грудным ребенком;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основные виды семейных отношений;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семейные традиции.</w:t>
      </w:r>
    </w:p>
    <w:p w:rsidR="00121682" w:rsidRPr="00E05971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05971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Учащиеся должны уметь: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записать имя, отчество, фамилию членов семьи;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ухаживать за младшими детьми;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купать, одевать, пеленать куклу;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анализировать различные семейные ситуации и давать им правильную оценку.</w:t>
      </w:r>
    </w:p>
    <w:p w:rsidR="00121682" w:rsidRPr="00E05971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59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Культура поведения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5 класс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lastRenderedPageBreak/>
        <w:t>1.Значение осанки при ходьбе, в положении сидя и стоя для общего здоровья.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Формы исправления осанки.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2.Формы обращения к старшим и сверстникам при встрече и расставании; приемы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обращения с просьбой, вопросом.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3.Правила поведения за столом.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6 класс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1.Правила поведения в общественных местах (театре, кинотеатре, клубе, музее,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библиотеке, на дискотеке).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2.Способы ведения разговора со старшими и сверстниками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7 класс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1.Правила приема приглашения в гости и формы отказа.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2,Подготовка к поездке в гости; внешний вид (одежда, обувь, украшения, прическа);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подарки.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8 класс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1.Культура общения юноши и девушки.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2.Внешний вид молодых людей.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9 класс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1.Аде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кватность поведения в обществе.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2.Прием гостей и правила хорошего тона в обращении с друзьями, знакомыми.</w:t>
      </w:r>
    </w:p>
    <w:p w:rsidR="00121682" w:rsidRPr="00E05971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59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требования к знаниям и умениям учащихся.</w:t>
      </w:r>
    </w:p>
    <w:p w:rsidR="00121682" w:rsidRPr="00E05971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05971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Учащиеся должны знать: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требования к осанке при ходьбе, в положении сидя и стоя;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правила поведения в зрелищных и культурно-просветительских учреждениях;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способы ведения разговора со старшими, сверстниками;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правила поведения за столом.</w:t>
      </w:r>
    </w:p>
    <w:p w:rsidR="00121682" w:rsidRPr="00E05971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05971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Учащиеся должны уметь: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следить за своей осанкой, походкой, жестикуляцией;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правильно сидеть за столом, пользоваться столовыми приборами;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культурно вести себя в театре, клубе, залах музея, читальном зале;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выбирать подарки, принимать подарки;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изготавливать простые сувениры.</w:t>
      </w:r>
    </w:p>
    <w:p w:rsidR="00121682" w:rsidRPr="00E05971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59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Жилище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5 класс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1.Виды жилых помещений в городе и селе. Жилой дом, интернатские помещения.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2.Виды жилья: собственное, государственное.</w:t>
      </w:r>
    </w:p>
    <w:p w:rsidR="00121682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3.Варианты квартир и подсобных помещений: жилье по конструкции —комнаты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отдельные, смежные; по назначению — спальня, гостиная, кухня, ванная и др.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Организация рабочего места школьника. Виды отопления в городе и селе.</w:t>
      </w:r>
    </w:p>
    <w:p w:rsidR="00121682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5 Почтовый адрес дома, школы-интерната.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6 класс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1.Гигиенические требования к жилому помещению и меры по их обеспечению.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2.Повседневная сухая и влажная уборка жилого помещения; использование в уборке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электропылесоса.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3.Уход за мебелью, в зависимости от её покрытия (лак, полировка, мягкая обивка и др.)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7 класс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1.Регулярная и сезонная уборка жилого помещения. Подготовка квартиры и дома к зиме,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лету. Санитарная обработка помещения в случае необходимости.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2.Уход за полом, в зависимости от покрытия (лак, мастика, масляная краска, линолеум,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ковер), средства ухода за полом.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8 класс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1.Уборка кухни, санузла,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ванны.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lastRenderedPageBreak/>
        <w:t>2.Моющие средства, используемые при уборке кухни и санузла, ванны.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9 класс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1.Рациональная расстановка мебели в квартире. Интерьер.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2.Сохранение жилищного фонда.</w:t>
      </w:r>
    </w:p>
    <w:p w:rsidR="00121682" w:rsidRPr="00E05971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59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требования к знаниям и умениям учащихся.</w:t>
      </w:r>
    </w:p>
    <w:p w:rsidR="00121682" w:rsidRPr="00E05971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05971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Учащиеся должны знать: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виды жилых помещений;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почтовый адрес;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гигиенические требования к жилому помещению;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последовательность проведения регулярной и сезонной уборки жилого помещения;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моющие средства;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правила расстановки мебели в квартире.</w:t>
      </w:r>
    </w:p>
    <w:p w:rsidR="00121682" w:rsidRPr="00E05971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05971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Учащиеся должны уметь: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писать адрес на почтовых открытках, постовых конвертах;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убирать жилые помещения;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пользоваться печатными инструкциями к моющим средствам;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расставлять мебель в квартире, подбирать детали интерьера.</w:t>
      </w:r>
    </w:p>
    <w:p w:rsidR="00121682" w:rsidRPr="00E05971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59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Транспорт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5 класс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1.Виды транспортных средств.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2.Проезд в школу-интернат (маршрут, виды транспорта).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3.Поведение в транспорте и на улице.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4.Правила дорожного движения. Знаки дорожного движения.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6 класс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1. Городской транспорт. Оплата проезда на всех видах городского транспорта (разовый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проездной, проездной единый билет).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2. Наиболее рациональные маршруты передвижения от дома до школы-интерната в разные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точки города, поселка, в ближайшие населенные пункты.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3.Пригородные поезда. Расписание. Направления, зоны. Разовые и сезонные билеты.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7 класс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1. Междугородний железнодорожный транспорт. Вокзалы. Их назначение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основные службы. Справочная служба вокзалов. Расписание поездов.</w:t>
      </w:r>
    </w:p>
    <w:p w:rsidR="00121682" w:rsidRPr="00E05971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2. Виды пассажирских вагонов. Примерная стоимость проезда до разных пунктов.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Формы приобретения железнодорожных билетов. Виды камеры хранения багажа.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05971">
        <w:rPr>
          <w:rFonts w:ascii="Times New Roman" w:hAnsi="Times New Roman" w:cs="Times New Roman"/>
          <w:color w:val="000000"/>
          <w:sz w:val="24"/>
          <w:szCs w:val="24"/>
        </w:rPr>
        <w:t>Порядок сдачи и получения его.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8 класс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1. Междугородний автотранспорт, автовокзал. Его назначение. Основные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автобусные маршруты. Расписание движения автобусов. Порядок приобретения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билетов. Стоимость проезда до пункта назначения.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2. Значение водного транспорта (речного, морского). Пристань. Порт. Основные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службы. Основные маршруты. Расписание, порядок приобретения билетов.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9 класс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1.Назначение авиатранспорта. Аэровокзал. Маршруты. Порядок приобретения билетов.</w:t>
      </w:r>
    </w:p>
    <w:p w:rsidR="00121682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7D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требования к знаниям и умениям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17D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учащихся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21682" w:rsidRPr="00817D1E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817D1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Учащиеся должны знать: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основные транспортные средства;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виды междугороднего транспорта;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правила безопасной поездки в транспорте.</w:t>
      </w:r>
    </w:p>
    <w:p w:rsidR="00121682" w:rsidRPr="00817D1E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817D1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Учащиеся должны уметь: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соблюдать правила поведения в общественном транспорте;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соблюдать правила дорожного движения;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ориентироваться в расписании, покупать билет;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определять маршрут и выбирать транспортные средства.</w:t>
      </w:r>
    </w:p>
    <w:p w:rsidR="00121682" w:rsidRPr="00817D1E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17D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Торговля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5 класс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Виды торговых предприятий. Их значения для обеспечения жизни и деятельности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людей, животных.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Продуктовые магазины и их отделы: хлебные изделия, кондитерские, бакалея,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молочные, колбасные изделия, сыры, мясо, рыба, овощи, фрукты, кулинария.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Продуктовые специализированные: «Булочная», Булочная-кондитерская», «Овощи и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фрукты» и др.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Виды товаров фасованные и в развес и розлив.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Порядок приобретения товаров в продовольственном магазине (с помощью продавца и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самообслуживание).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Срок годности, стоимость.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7.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Хранение товаров фасованных и в развес, разлив.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6 класс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1.Магазины промышленных товаров и их отделы: ткань, обувь, одежда, галантерея, книги,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школьно-письменных принадлежностей, хозяйственные и др.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2.Специализированные магазины промышленных товаров, их отделы. «Книги»: словари,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учебники, детская художественная литература и др.; «Обувь»: детская (по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размерам), женская, мужская и др. и т.д.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3.Порядок приобретения товара, оплата. Хранение чека для возможности обмена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товара, предусмотренного правилами торговли.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7 класс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1.Универмаги и универсамы, их назначение.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2.Отделы магазинов. Стоимость некоторых товаров.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3.Порядок приобретения: выбор товара, рассматривание, выяснение назначения, принципа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действия; примерка одежды, обуви, головного убора; оплата в кассе, получение чека,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сдачи. Хранение чека или его копии.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8 класс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1.Рынки. Виды рынков: продуктовые, вещевые, крытые, открытые, постоянно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действующие, временные, оптовые, мелкооптовые.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2.Различия рынка от магазина, право выбора товара.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9 класс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1.Значение ярмарок: международные, межрегиональные, межгородские, межрайонные,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сельские.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2.Виды ярмарок: ярмарки-привозы, ярмарки-выставки, ярмарки образцов.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3.Время и место проведения ярмарок.</w:t>
      </w:r>
    </w:p>
    <w:p w:rsidR="00121682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Основные требования к знаниям и умениям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учащихся</w:t>
      </w:r>
    </w:p>
    <w:p w:rsidR="00121682" w:rsidRPr="00817D1E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17D1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Учащиеся должны знать: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виды магазинов;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правила поведения в магазине и общения с работниками магазинов;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основные отличия рынка от магазина;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цены на основные продукты питания, бытовую химию, промышленные товары.</w:t>
      </w:r>
    </w:p>
    <w:p w:rsidR="00121682" w:rsidRPr="00817D1E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817D1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Учащиеся должны уметь: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выбирать основные продукты питания с учетом срока годности;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оплатить, проверить чек и сдачу;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найти нужные товары в отделах магазина.</w:t>
      </w:r>
    </w:p>
    <w:p w:rsidR="00121682" w:rsidRPr="00817D1E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17D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Средства связи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5 класс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1.Основные средства связи (почта, телеграф, телефон, компьютер), из назначение.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2.Почта. Виды почтовых отправлений (письмо, бандероль, посылка, денежный перевод,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телеграмма).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lastRenderedPageBreak/>
        <w:t>3.Виды писем (открытое, закрытое, простое, заказное, ценное с уведомлением).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Международные и на территории своего государства. Порядок отправления письма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различного вида. Стоимость пересылки.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4.Телеграф. Виды телеграмм и телеграфных услуг. Тарифы.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7 класс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1.Виды бандеролей (простая, заказная, ценная, с уведомлением). Порядок их отправления.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Упаковка. Стоимость пересылки.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2.Посылки. Виды упаковок. Правила от правления. Стоимость отправления.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8 класс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1.Правила пользования телефонным справочником.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2.Культура разговора по телефону. Вызов милиции , пожарной команды, службы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газа, скорой помощи и другие аварийные службы (поломка водопровода,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неисправности электроэнергии и др.). Получение справок по телефону.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3. Междугородняя телефонная связь.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9 класс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1.Виды денежных перевода (почтовые, телеграфные). Стоимость отправления денежных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переводов.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2.Виды связи. Особенности каждого вида связи и их значимость, необходимость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современных условиях жизни общества.</w:t>
      </w:r>
    </w:p>
    <w:p w:rsidR="00121682" w:rsidRPr="00817D1E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17D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Основные требования к знаниям и умениям учащихся </w:t>
      </w:r>
    </w:p>
    <w:p w:rsidR="00121682" w:rsidRPr="00817D1E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817D1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Учащиеся должны знать: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основные средства связи;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виды постовых отправлений;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стоимость услуг по каждому виду связи.</w:t>
      </w:r>
    </w:p>
    <w:p w:rsidR="00121682" w:rsidRPr="00817D1E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817D1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Учащиеся должны уметь: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находить индекс почтового отделения;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записать адрес на конверте;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составить опись посылаемых предметов;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кратко объяснить причину звонка по телефону срочного вызова;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получить по телефону справку.</w:t>
      </w:r>
    </w:p>
    <w:p w:rsidR="00121682" w:rsidRPr="00817D1E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17D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Медицинская помощь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6 класс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1.Виды медицинской помощи: доврачебная и врачебная.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2.Виды медицинских учреждений: поликлиника, больница, диспансер, аптека, их значение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в оказании медицинской помощи. Работники медицинских учреждений: врачи,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медицинские сестры, лаборанты, младший медицинский персонал, регистраторы,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фармацевты и др.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3.Виды врачебной помощи: помощь на дому, «скорая помощь»,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амбулаторный прием, госпитализация.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4.Меры предупреждения глистных заболеваний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7 класс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1.Виды доврачебной помощи: измерение температуры, обработка ран при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микротравмах (неглубокий порез, ссадины, ушибы укусы насекомыми и др.)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2.Лекарственные растения в домашней аптечке.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3.Первая медицинская помощь при травмах: вывих, перелом, наложение повязки на раны.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8 класс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1.Первая помощь при несчастном случае (ожог, обмораживание, отравление, солнечный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удар).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2.Первая помощь утопающему.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3.Меры по предупреждению несчастных случаев в быту.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9 класс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1.Инфекционные заболевания и меры по их предупреждению.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lastRenderedPageBreak/>
        <w:t>2.Уход за больным.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3.Документы, подтверждающие нетрудоспособность: справка и листок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не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трудоспособности.</w:t>
      </w:r>
    </w:p>
    <w:p w:rsidR="00121682" w:rsidRPr="00817D1E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17D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требования к знаниям и умениям учащихся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817D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121682" w:rsidRPr="00817D1E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817D1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Учащиеся должны знать: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виды доврачебной помощи;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способы вызова врача на дом;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меры по предупреждению несчастных случаев в быту;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правила ухода за больным.</w:t>
      </w:r>
    </w:p>
    <w:p w:rsidR="00121682" w:rsidRPr="00817D1E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817D1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Учащиеся должны уметь: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приобрести лекарство в аптеке;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оказать первую помощь;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строго соблюдать личную гигиену.</w:t>
      </w:r>
    </w:p>
    <w:p w:rsidR="00121682" w:rsidRPr="00817D1E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17D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Учреждения, организации и предприятия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5 класс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Дошкольные учреждения — детские сады с ясельной группой и без нее, школа, школа-интернат, цент детского творчества (ЦДТ), гимназия, лицей, колледж и их назначение.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7 класс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Промышленные и сельскохозяйственные предприятия данной местности, их значение для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жителей города и села.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8 класс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Департамент, муниципалитет, полиция, их назначение.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9 класс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Предприятия бытового обслуживания, их назначение.</w:t>
      </w:r>
    </w:p>
    <w:p w:rsidR="00121682" w:rsidRPr="00817D1E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17D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Основные требования к знаниям и умениям учащихся </w:t>
      </w:r>
    </w:p>
    <w:p w:rsidR="00121682" w:rsidRPr="00817D1E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817D1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Учащиеся должны знать: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виды детских учреждений, промышленных и сельскохозяйственных предприятий;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виды выпускаемой продукции;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местоположение предприятий бытового обслуживания населения.</w:t>
      </w:r>
    </w:p>
    <w:p w:rsidR="00121682" w:rsidRPr="00817D1E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817D1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Учащиеся должны уметь: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обращаться с вопросами по теме экскурсии к работникам предприятия;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соблюдать правила поведения в общественных местах.</w:t>
      </w:r>
    </w:p>
    <w:p w:rsidR="00121682" w:rsidRPr="00817D1E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17D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Экономика домашнего хозяйства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8 класс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1. Бюджет семьи: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виды источников дохода: зарплата членов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семьи, пенсия, стипендия, госу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дарственные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дотации (пособия, субсидия и др.);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условия и порядок их получения;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основные статьи расходов: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а) оплата жилья, коммунальных услуг, телефона, газа, электроэнергии и другие виды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оплат, связанные с домом, земельным участком, видом отопления и освещения;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б) виды государственных страхований;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в) питание;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г) оплата проезда;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д) виды приобретения (наличными и в кредит) их значение и необходимость;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оздоровление организма членов семьи; содержание домашней аптечки; предметы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личной гигиены; покупка одежды, обуви, головного убора с учетом времени года;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создание уюта и сбережение сил, времени, денег: это мебель, посуда, бытовые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электроприборы, постельное белье и т.п. Ремонт обуви, одежды.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повышение уровня культуры: покупка книг, газет, посещение театра, кино, музея,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выставки, дискотеки: приобретение предметов по интересам: фотоаппарат, телевизор,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ткань и т.д.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lastRenderedPageBreak/>
        <w:t>е) помощь родственникам.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2. Сбережение. Значение и способы экономии расходов. Назначение сбережений. Виды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хранения сбережений. Виды вкладов в банк.</w:t>
      </w:r>
    </w:p>
    <w:p w:rsidR="00121682" w:rsidRPr="00817D1E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17D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Основные требования к знаниям и умениям учащихся </w:t>
      </w:r>
    </w:p>
    <w:p w:rsidR="00121682" w:rsidRPr="00817D1E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817D1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Учащиеся должны знать: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составные части бюджета семьи и их размер;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основные статьи расхода в семье;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стоимость крупных покупок;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правила экономии;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виды и цели сбережений.</w:t>
      </w:r>
    </w:p>
    <w:p w:rsidR="00121682" w:rsidRPr="00817D1E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817D1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Учащиеся должны уметь: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подсчитать бюджет семьи;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подсчитать расходы, планируя расходы на месяц, неделю, день;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снимать показания счетчик аи подсчитывать стоимость израсходованной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электроэнергии, газа, воды, заполнять квитанции;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соблюдать правила экономии в семье и порядок помещения сбережений в банк.</w:t>
      </w:r>
    </w:p>
    <w:p w:rsidR="00121682" w:rsidRPr="00817D1E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17D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Трудоустройство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9 класс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1.Учреждения и отделы по трудоустройству (отдел кадров, центр занятости населения,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биржа труда).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2.Оформление на работу, постоянную и по договору. Документы, необходимые для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поступления на работу. Их оформление.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3.Деловые бумаги: заявление, анкета, расписка, докладная записка, заявка; правила 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составления.</w:t>
      </w:r>
    </w:p>
    <w:p w:rsidR="00121682" w:rsidRPr="00817D1E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17D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требования к знаниям и умениям учащихся</w:t>
      </w:r>
    </w:p>
    <w:p w:rsidR="00121682" w:rsidRPr="00817D1E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17D1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Учащиеся должны знать: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учреждения и отделы по трудоустройству;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местонахождения и названия предприятий, где требуются рабочие по специальностям,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изучаемым в школе;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виды документов, необходимых для поступления на работу;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перечень основных деловых бумаг и требования к их написанию.</w:t>
      </w:r>
    </w:p>
    <w:p w:rsidR="00121682" w:rsidRPr="00817D1E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817D1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Учащиеся должны уметь: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обращаться в отделы кадров учреждений для устройства на работу;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написать заявление о принятии на работу, о предоставлении очередного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1418">
        <w:rPr>
          <w:rFonts w:ascii="Times New Roman" w:hAnsi="Times New Roman" w:cs="Times New Roman"/>
          <w:color w:val="000000"/>
          <w:sz w:val="24"/>
          <w:szCs w:val="24"/>
        </w:rPr>
        <w:t>отпуска, автобиографию;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заполнить анкету;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составить заявки на материалы, инструменты;</w:t>
      </w:r>
    </w:p>
    <w:p w:rsidR="00121682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1418">
        <w:rPr>
          <w:rFonts w:ascii="Times New Roman" w:hAnsi="Times New Roman" w:cs="Times New Roman"/>
          <w:color w:val="000000"/>
          <w:sz w:val="24"/>
          <w:szCs w:val="24"/>
        </w:rPr>
        <w:t>- написать расписку, докладную записку.</w:t>
      </w:r>
    </w:p>
    <w:p w:rsidR="00121682" w:rsidRPr="00E51418" w:rsidRDefault="00121682" w:rsidP="00E5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21682" w:rsidRDefault="00121682" w:rsidP="00CC7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01C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2.5.9.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01C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Музыка, пение</w:t>
      </w:r>
    </w:p>
    <w:p w:rsidR="00121682" w:rsidRPr="00472002" w:rsidRDefault="00121682" w:rsidP="00CC7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 класс.</w:t>
      </w:r>
    </w:p>
    <w:p w:rsidR="00121682" w:rsidRPr="00472002" w:rsidRDefault="00121682" w:rsidP="00CC3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Исполнение песенного материала в диапазоне: си — ре2.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Развитие навыка концертного исполнения, уверенности в своих силах, общительности,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2002">
        <w:rPr>
          <w:rFonts w:ascii="Times New Roman" w:hAnsi="Times New Roman" w:cs="Times New Roman"/>
          <w:color w:val="000000"/>
          <w:sz w:val="24"/>
          <w:szCs w:val="24"/>
        </w:rPr>
        <w:t>открытости.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Совершенствование навыков певческого дыхания на более сложном в сравнении с 4-м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2002">
        <w:rPr>
          <w:rFonts w:ascii="Times New Roman" w:hAnsi="Times New Roman" w:cs="Times New Roman"/>
          <w:color w:val="000000"/>
          <w:sz w:val="24"/>
          <w:szCs w:val="24"/>
        </w:rPr>
        <w:t>классом песенном материале, а также на материале вокально-хоровых упражнений во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2002">
        <w:rPr>
          <w:rFonts w:ascii="Times New Roman" w:hAnsi="Times New Roman" w:cs="Times New Roman"/>
          <w:color w:val="000000"/>
          <w:sz w:val="24"/>
          <w:szCs w:val="24"/>
        </w:rPr>
        <w:t>время распевания.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Развитие навыка пения с разнообразной окраской звука в зависимости от содержания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2002">
        <w:rPr>
          <w:rFonts w:ascii="Times New Roman" w:hAnsi="Times New Roman" w:cs="Times New Roman"/>
          <w:color w:val="000000"/>
          <w:sz w:val="24"/>
          <w:szCs w:val="24"/>
        </w:rPr>
        <w:t>характера песни.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Развитие умения выполнять требования художественного исполнения при пении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2002">
        <w:rPr>
          <w:rFonts w:ascii="Times New Roman" w:hAnsi="Times New Roman" w:cs="Times New Roman"/>
          <w:color w:val="000000"/>
          <w:sz w:val="24"/>
          <w:szCs w:val="24"/>
        </w:rPr>
        <w:t>хором: ритмический рисунок, интонационный строй, ансамблевая слаженность,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2002">
        <w:rPr>
          <w:rFonts w:ascii="Times New Roman" w:hAnsi="Times New Roman" w:cs="Times New Roman"/>
          <w:color w:val="000000"/>
          <w:sz w:val="24"/>
          <w:szCs w:val="24"/>
        </w:rPr>
        <w:t>динамические оттенки.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Продолжение работы над чистотой интонирования: пропевание отдельных трудных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2002">
        <w:rPr>
          <w:rFonts w:ascii="Times New Roman" w:hAnsi="Times New Roman" w:cs="Times New Roman"/>
          <w:color w:val="000000"/>
          <w:sz w:val="24"/>
          <w:szCs w:val="24"/>
        </w:rPr>
        <w:t>фраз и мелодических оборотов группой или индивидуально.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Совершенствование навыка четкого и внятного произношения слов в текстах песен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2002">
        <w:rPr>
          <w:rFonts w:ascii="Times New Roman" w:hAnsi="Times New Roman" w:cs="Times New Roman"/>
          <w:color w:val="000000"/>
          <w:sz w:val="24"/>
          <w:szCs w:val="24"/>
        </w:rPr>
        <w:t>подвижного характера.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Развитие вокально-хоровых навыков при исполнении выученных песен без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2002">
        <w:rPr>
          <w:rFonts w:ascii="Times New Roman" w:hAnsi="Times New Roman" w:cs="Times New Roman"/>
          <w:color w:val="000000"/>
          <w:sz w:val="24"/>
          <w:szCs w:val="24"/>
        </w:rPr>
        <w:t>сопровождения.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Работа над легким подвижным звуком и кантиленой.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Повторение песен, разученных в 4-м классе.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Слушание музыки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Особенности национального фольклора. Определение жанра, характерныхособенностей песен. Многожанровость русской народной песни как отражение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2002">
        <w:rPr>
          <w:rFonts w:ascii="Times New Roman" w:hAnsi="Times New Roman" w:cs="Times New Roman"/>
          <w:color w:val="000000"/>
          <w:sz w:val="24"/>
          <w:szCs w:val="24"/>
        </w:rPr>
        <w:t>разнообразия связей музыки с жизнью народа и его бытом.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Закрепление интереса к музыке различного характера, желания высказываться о ней.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Снятие эмоционального напряжения, вызванного условиями обучения и проживания.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Закрепление представлений о составе и звучании оркестра народных инструментов.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Народные музыкальные инструменты: домра, мандолина, баян, свирель, гармонь,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2002">
        <w:rPr>
          <w:rFonts w:ascii="Times New Roman" w:hAnsi="Times New Roman" w:cs="Times New Roman"/>
          <w:color w:val="000000"/>
          <w:sz w:val="24"/>
          <w:szCs w:val="24"/>
        </w:rPr>
        <w:t>трещотка, деревянные ложки, бас-балалайка и т. д.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Повторное прослушивание произведений, из программы 4-го класса.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Музыкальная грамота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Элементарное понятие о нотной записи: нотный стан, нота, звук, пауза.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Формирование элементарных понятий о размере: 2/4, 3/4,4/4.</w:t>
      </w:r>
    </w:p>
    <w:p w:rsidR="00121682" w:rsidRPr="00CC33B7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33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Музыкальный материал для пения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1 четверть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«Моя Россия» — муз. Г. Струве, сл. Н. Соловьевой.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«Из чего наш мир состоит» — муз. Б. Савельева, сл. М. Танича.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«Мальчишки и девчонки» — муз. А. Островского, сл. И. Дика.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«Расти, колосок». Из музыкально-поэтической композиции «Как хлеб на стол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2002">
        <w:rPr>
          <w:rFonts w:ascii="Times New Roman" w:hAnsi="Times New Roman" w:cs="Times New Roman"/>
          <w:color w:val="000000"/>
          <w:sz w:val="24"/>
          <w:szCs w:val="24"/>
        </w:rPr>
        <w:t>приходит» — муз. Ю. Чичкова, сл. П. Синявского.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«Учиться надо весело» — муз. С. Соснина, сл. М. Пляцковского.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«Земля хлебами славится». Из музыкально-поэтической композиции «Как хлеб на стол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2002">
        <w:rPr>
          <w:rFonts w:ascii="Times New Roman" w:hAnsi="Times New Roman" w:cs="Times New Roman"/>
          <w:color w:val="000000"/>
          <w:sz w:val="24"/>
          <w:szCs w:val="24"/>
        </w:rPr>
        <w:t>приходит» — муз. Ю. Чичкова, сл. П. Синявского.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II четверть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«Песенка Деда Мороза». Из мультфильма «Дед Мороз и лето» — муз. Е. Крылатова,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2002">
        <w:rPr>
          <w:rFonts w:ascii="Times New Roman" w:hAnsi="Times New Roman" w:cs="Times New Roman"/>
          <w:color w:val="000000"/>
          <w:sz w:val="24"/>
          <w:szCs w:val="24"/>
        </w:rPr>
        <w:t>сл. Ю. Энтина.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«Прекрасное далёко». Из телефильма «Гостья из будущего» — муз. Е. Крылатова, сл.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2002">
        <w:rPr>
          <w:rFonts w:ascii="Times New Roman" w:hAnsi="Times New Roman" w:cs="Times New Roman"/>
          <w:color w:val="000000"/>
          <w:sz w:val="24"/>
          <w:szCs w:val="24"/>
        </w:rPr>
        <w:t>Ю. Энтина.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«Большой хоровод» — муз. Б. Савельева, сл. Лены Жигалкиной и А. Хаита.</w:t>
      </w:r>
    </w:p>
    <w:p w:rsidR="0012168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 xml:space="preserve">«Пойду ль я, выйду ль я» — русская народная песня. </w:t>
      </w:r>
    </w:p>
    <w:p w:rsidR="0012168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«Пестрый колпачок» — муз. Г.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2002">
        <w:rPr>
          <w:rFonts w:ascii="Times New Roman" w:hAnsi="Times New Roman" w:cs="Times New Roman"/>
          <w:color w:val="000000"/>
          <w:sz w:val="24"/>
          <w:szCs w:val="24"/>
        </w:rPr>
        <w:t xml:space="preserve">Струве, сл. Н. Соловьевой. 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«Наша елка» — муз. А. Островского, сл. 3. Петровой.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III четверть</w:t>
      </w:r>
    </w:p>
    <w:p w:rsidR="0012168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«Ванька-Встанька» — муз. А. Филиппа, сл. С. Маршака.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 xml:space="preserve"> «Из чего же» — муз. Ю.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2002">
        <w:rPr>
          <w:rFonts w:ascii="Times New Roman" w:hAnsi="Times New Roman" w:cs="Times New Roman"/>
          <w:color w:val="000000"/>
          <w:sz w:val="24"/>
          <w:szCs w:val="24"/>
        </w:rPr>
        <w:t>Чичкова, сл. Я. Халецкого.</w:t>
      </w:r>
    </w:p>
    <w:p w:rsidR="0012168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 xml:space="preserve">«Катюша» — муз. М. Блантера, сл. М. Исаковского. 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«Когда мои друзья со мной».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Из кинофильма «По секрету всему свету» — муз. В. Шаинского, сл. М. Пляцковского.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«Нам бы вырасти скорее» — муз. Г. Фрида, сл. Е. Аксельрод.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«Лесное солнышко» — муз.и сл. Ю. Визбора.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«Облака» — муз. В. Шаинского, сл. С. Козлова.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«Три поросенка» — муз. М. Протасова, сл. Н. Соловьевой.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IV четверть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lastRenderedPageBreak/>
        <w:t>«Буратино». Из телефильма «Приключения Буратино» — муз. А. Рыбникова, сл. Ю.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2002">
        <w:rPr>
          <w:rFonts w:ascii="Times New Roman" w:hAnsi="Times New Roman" w:cs="Times New Roman"/>
          <w:color w:val="000000"/>
          <w:sz w:val="24"/>
          <w:szCs w:val="24"/>
        </w:rPr>
        <w:t>Энтина.</w:t>
      </w:r>
    </w:p>
    <w:p w:rsidR="0012168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«Вместе весело шагать» — муз. В. Шаинского, сл. М. Матусовского.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«Калинка» —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2002">
        <w:rPr>
          <w:rFonts w:ascii="Times New Roman" w:hAnsi="Times New Roman" w:cs="Times New Roman"/>
          <w:color w:val="000000"/>
          <w:sz w:val="24"/>
          <w:szCs w:val="24"/>
        </w:rPr>
        <w:t>русская народная песня.</w:t>
      </w:r>
    </w:p>
    <w:p w:rsidR="0012168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«Дважды два четыре» — муз. В. Шаинского, сл. М. Пляцковского.</w:t>
      </w:r>
    </w:p>
    <w:p w:rsidR="0012168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 xml:space="preserve"> «Летние частушки»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2002">
        <w:rPr>
          <w:rFonts w:ascii="Times New Roman" w:hAnsi="Times New Roman" w:cs="Times New Roman"/>
          <w:color w:val="000000"/>
          <w:sz w:val="24"/>
          <w:szCs w:val="24"/>
        </w:rPr>
        <w:t xml:space="preserve">— муз. Е. Тиличеевой, сл. 3. Петровой. 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«Картошка» — русская народная песня, обр.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2002">
        <w:rPr>
          <w:rFonts w:ascii="Times New Roman" w:hAnsi="Times New Roman" w:cs="Times New Roman"/>
          <w:color w:val="000000"/>
          <w:sz w:val="24"/>
          <w:szCs w:val="24"/>
        </w:rPr>
        <w:t>М. Иорданского.</w:t>
      </w:r>
    </w:p>
    <w:p w:rsidR="00121682" w:rsidRPr="00CC33B7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33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Музыкальные произведения для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C33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слушания.</w:t>
      </w:r>
    </w:p>
    <w:p w:rsidR="0012168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 xml:space="preserve">Л. Бетховен. «Сурок». 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Л. Бетховен. «К Элизе».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Р. Вагнер. Увертюра к 3 акту. Из оперы «Лоэнгрин».</w:t>
      </w:r>
    </w:p>
    <w:p w:rsidR="0012168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 xml:space="preserve">Э. Григ. «Утро». «Танец Анитры». </w:t>
      </w:r>
    </w:p>
    <w:p w:rsidR="0012168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Из музыки к драме Г. Ибсена «Пер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2002">
        <w:rPr>
          <w:rFonts w:ascii="Times New Roman" w:hAnsi="Times New Roman" w:cs="Times New Roman"/>
          <w:color w:val="000000"/>
          <w:sz w:val="24"/>
          <w:szCs w:val="24"/>
        </w:rPr>
        <w:t xml:space="preserve">Гюнт». 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И. Штраус. «Полька», соч. № 214.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Р. Шуман. «Грезы», соч. 15, № 7.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Е. Гаврилин. «Тарантелла». Из балета «Анюта».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И. Дунаевский. Увертюра. Из к/ф «Дети капитана Гранта».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М. Мусоргский. «Рассвет на Москве-реке». Вступление к опере</w:t>
      </w:r>
    </w:p>
    <w:p w:rsidR="0012168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 xml:space="preserve">«Хованщина». С. Никитин, В. Берковский, 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П. Мориа. «Под музыку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2002">
        <w:rPr>
          <w:rFonts w:ascii="Times New Roman" w:hAnsi="Times New Roman" w:cs="Times New Roman"/>
          <w:color w:val="000000"/>
          <w:sz w:val="24"/>
          <w:szCs w:val="24"/>
        </w:rPr>
        <w:t>Вивальди».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А. Петров. «Вальс». Из кинофильма «Берегись автомобиля».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«Дорога добра». Из мультфильма «Приключения Маленького Мука» — муз. М.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2002">
        <w:rPr>
          <w:rFonts w:ascii="Times New Roman" w:hAnsi="Times New Roman" w:cs="Times New Roman"/>
          <w:color w:val="000000"/>
          <w:sz w:val="24"/>
          <w:szCs w:val="24"/>
        </w:rPr>
        <w:t>Минкова, сл. Ю. Энтина.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«Песенка для тебя». Из телефильма «Про Красную шапочку» — муз. А. Рыбникова, сл.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2002">
        <w:rPr>
          <w:rFonts w:ascii="Times New Roman" w:hAnsi="Times New Roman" w:cs="Times New Roman"/>
          <w:color w:val="000000"/>
          <w:sz w:val="24"/>
          <w:szCs w:val="24"/>
        </w:rPr>
        <w:t>Ю. Михайлова.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Вступление к кинофильму «Новые приключения неуловимых» — муз. Я. Френкеля.</w:t>
      </w:r>
    </w:p>
    <w:p w:rsidR="00121682" w:rsidRPr="00CC33B7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33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Основные требования к знаниям и умениям учащихся </w:t>
      </w:r>
    </w:p>
    <w:p w:rsidR="00121682" w:rsidRPr="00CC33B7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C33B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Учащиеся должны знать: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- наизусть 8-10 песен,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- примерное содержание прослушанных музыкальных произведений,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- роль музыки в жизни, трудовой деятельности и отдыхе людей;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- размеры музыкальных произведений (2/4, 3/4, 4/4); паузы (долгие, короткие);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- народные музыкальные инструменты и их звучание (домра, мандолина, баян, гусли,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2002">
        <w:rPr>
          <w:rFonts w:ascii="Times New Roman" w:hAnsi="Times New Roman" w:cs="Times New Roman"/>
          <w:color w:val="000000"/>
          <w:sz w:val="24"/>
          <w:szCs w:val="24"/>
        </w:rPr>
        <w:t>свирель, гармонь, трещотка, деревянные ложки, бас-балалайка).</w:t>
      </w:r>
    </w:p>
    <w:p w:rsidR="00121682" w:rsidRPr="00CC33B7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C33B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Учащиеся должны уметь: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- самостоятельно начинать пение после вступления;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- осмысленно и эмоционально исполнять песни ровным свободным звуком на всем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2002">
        <w:rPr>
          <w:rFonts w:ascii="Times New Roman" w:hAnsi="Times New Roman" w:cs="Times New Roman"/>
          <w:color w:val="000000"/>
          <w:sz w:val="24"/>
          <w:szCs w:val="24"/>
        </w:rPr>
        <w:t>диапазоне;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- контролировать слухом пение окружающих;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- применять полученные навыки при художественном исполнении музыкальных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2002">
        <w:rPr>
          <w:rFonts w:ascii="Times New Roman" w:hAnsi="Times New Roman" w:cs="Times New Roman"/>
          <w:color w:val="000000"/>
          <w:sz w:val="24"/>
          <w:szCs w:val="24"/>
        </w:rPr>
        <w:t>произведений.</w:t>
      </w:r>
    </w:p>
    <w:p w:rsidR="00121682" w:rsidRPr="00614ED7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6 класс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Формирование легкого, певучего звучания голосов учащихся. Отработка четкого,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2002">
        <w:rPr>
          <w:rFonts w:ascii="Times New Roman" w:hAnsi="Times New Roman" w:cs="Times New Roman"/>
          <w:color w:val="000000"/>
          <w:sz w:val="24"/>
          <w:szCs w:val="24"/>
        </w:rPr>
        <w:t>ясного произношения текстов песен. Контроль за тем, чтобы широкие скачки в мелодии</w:t>
      </w:r>
    </w:p>
    <w:p w:rsidR="0012168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не нарушали вокальную мелодическую линию и ровность звуковедения.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Углубление навыков кантиленного пения: ровность, напевность звучания;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2002">
        <w:rPr>
          <w:rFonts w:ascii="Times New Roman" w:hAnsi="Times New Roman" w:cs="Times New Roman"/>
          <w:color w:val="000000"/>
          <w:sz w:val="24"/>
          <w:szCs w:val="24"/>
        </w:rPr>
        <w:t>протяженное и округлое пение гласных, спокойное, но вместе с тем, относительно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2002">
        <w:rPr>
          <w:rFonts w:ascii="Times New Roman" w:hAnsi="Times New Roman" w:cs="Times New Roman"/>
          <w:color w:val="000000"/>
          <w:sz w:val="24"/>
          <w:szCs w:val="24"/>
        </w:rPr>
        <w:t>быстрое произнесение согласных; длительность фраз, исполняемых на одном дыхании.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В произведениях маршеобразного характера наряду с требованиями четкости,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2002">
        <w:rPr>
          <w:rFonts w:ascii="Times New Roman" w:hAnsi="Times New Roman" w:cs="Times New Roman"/>
          <w:color w:val="000000"/>
          <w:sz w:val="24"/>
          <w:szCs w:val="24"/>
        </w:rPr>
        <w:t>решительности, добиваться напевности и мягкости звучания.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В случаях дикционной трудности необходимо проведение специальной работы,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2002">
        <w:rPr>
          <w:rFonts w:ascii="Times New Roman" w:hAnsi="Times New Roman" w:cs="Times New Roman"/>
          <w:color w:val="000000"/>
          <w:sz w:val="24"/>
          <w:szCs w:val="24"/>
        </w:rPr>
        <w:t>включающей анализ слов и использование выразительного чтения текста в ритме музыки.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Развитие умения выразительного пения, передавая разнообразный характер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2002">
        <w:rPr>
          <w:rFonts w:ascii="Times New Roman" w:hAnsi="Times New Roman" w:cs="Times New Roman"/>
          <w:color w:val="000000"/>
          <w:sz w:val="24"/>
          <w:szCs w:val="24"/>
        </w:rPr>
        <w:t>содержания (бодрый, веселый, ласковый, напевный и др.).</w:t>
      </w:r>
    </w:p>
    <w:p w:rsidR="00121682" w:rsidRPr="00472002" w:rsidRDefault="00121682" w:rsidP="00CC33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Повторение песен, изученных в 5-м классе.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Слушание музыки Музыка и изобразительное искусство. Картины природы в музыке и в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живописи.</w:t>
      </w:r>
    </w:p>
    <w:p w:rsidR="0012168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Способность музыки изображать слышимую реальность и пространственные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2002">
        <w:rPr>
          <w:rFonts w:ascii="Times New Roman" w:hAnsi="Times New Roman" w:cs="Times New Roman"/>
          <w:color w:val="000000"/>
          <w:sz w:val="24"/>
          <w:szCs w:val="24"/>
        </w:rPr>
        <w:t xml:space="preserve">соотношения. 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Программная музыка, имеющая в основе изобразительное искусство.</w:t>
      </w:r>
    </w:p>
    <w:p w:rsidR="0012168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 xml:space="preserve">Музыка, театр, киноискусство и анимация. 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Музыка, как эмоциональный подтекст</w:t>
      </w:r>
    </w:p>
    <w:p w:rsidR="0012168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 xml:space="preserve">происходящего на сцене и на экране, ее самостоятельное значение. 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Роль музыки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2002">
        <w:rPr>
          <w:rFonts w:ascii="Times New Roman" w:hAnsi="Times New Roman" w:cs="Times New Roman"/>
          <w:color w:val="000000"/>
          <w:sz w:val="24"/>
          <w:szCs w:val="24"/>
        </w:rPr>
        <w:t>раскрытии содержания спектакля, фильма, в изображении образов героев, в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характеристике явлений и событий.</w:t>
      </w:r>
    </w:p>
    <w:p w:rsidR="0012168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Сопоставление характера настроения прослушанных произведений.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 xml:space="preserve"> Выводы учащихся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2002">
        <w:rPr>
          <w:rFonts w:ascii="Times New Roman" w:hAnsi="Times New Roman" w:cs="Times New Roman"/>
          <w:color w:val="000000"/>
          <w:sz w:val="24"/>
          <w:szCs w:val="24"/>
        </w:rPr>
        <w:t>о музыкальных образах этих произведений.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Особенности творчества композиторов: В. Моцарт, Л. Бетховен, Э. Григ.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Развитие умения саморегуляции различных эмоциональных расстройств с помощью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2002">
        <w:rPr>
          <w:rFonts w:ascii="Times New Roman" w:hAnsi="Times New Roman" w:cs="Times New Roman"/>
          <w:color w:val="000000"/>
          <w:sz w:val="24"/>
          <w:szCs w:val="24"/>
        </w:rPr>
        <w:t>специально подобранного музыкального материала.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Формирование представлений о составе и звучании симфонического оркестра.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Знакомство с инструментами симфонического оркестра: духовыми деревянными (гобой,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2002">
        <w:rPr>
          <w:rFonts w:ascii="Times New Roman" w:hAnsi="Times New Roman" w:cs="Times New Roman"/>
          <w:color w:val="000000"/>
          <w:sz w:val="24"/>
          <w:szCs w:val="24"/>
        </w:rPr>
        <w:t>кларнет, фагот), духовыми медными (туба, тромбон, вал</w:t>
      </w:r>
      <w:r>
        <w:rPr>
          <w:rFonts w:ascii="Times New Roman" w:hAnsi="Times New Roman" w:cs="Times New Roman"/>
          <w:color w:val="000000"/>
          <w:sz w:val="24"/>
          <w:szCs w:val="24"/>
        </w:rPr>
        <w:t>торна), ударными (литавры, треу</w:t>
      </w:r>
      <w:r w:rsidRPr="00472002">
        <w:rPr>
          <w:rFonts w:ascii="Times New Roman" w:hAnsi="Times New Roman" w:cs="Times New Roman"/>
          <w:color w:val="000000"/>
          <w:sz w:val="24"/>
          <w:szCs w:val="24"/>
        </w:rPr>
        <w:t>гольник, тарелки, бубен, ксилофон, кастаньеты), струнными инструментами.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Повторное прослушивание произведений из программы 5-го класса.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Проведение музыкальных викторин «Угадай мелодию».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Музыкальная грамота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Формирование представлений о средствах музыкальной выразительности,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2002">
        <w:rPr>
          <w:rFonts w:ascii="Times New Roman" w:hAnsi="Times New Roman" w:cs="Times New Roman"/>
          <w:color w:val="000000"/>
          <w:sz w:val="24"/>
          <w:szCs w:val="24"/>
        </w:rPr>
        <w:t>используемых композитором: лад (мажор, минор); динамические оттенки (громко, тихо,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2002">
        <w:rPr>
          <w:rFonts w:ascii="Times New Roman" w:hAnsi="Times New Roman" w:cs="Times New Roman"/>
          <w:color w:val="000000"/>
          <w:sz w:val="24"/>
          <w:szCs w:val="24"/>
        </w:rPr>
        <w:t>умеренно громко, умеренно тихо, усиливая, затихая); регистр (высокий, средний, низкий).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Элементарные сведения о музыкальных профессиях, специальностях: композитор,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2002">
        <w:rPr>
          <w:rFonts w:ascii="Times New Roman" w:hAnsi="Times New Roman" w:cs="Times New Roman"/>
          <w:color w:val="000000"/>
          <w:sz w:val="24"/>
          <w:szCs w:val="24"/>
        </w:rPr>
        <w:t>дирижер, музыкант, пианист, скрипач, гитарист, трубач, солист, артист, певец и т. д.</w:t>
      </w:r>
    </w:p>
    <w:p w:rsidR="00121682" w:rsidRPr="001B5A5B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B5A5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Музыкальный материал для пения.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I четверть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«Наташка-первоклашка» — муз. Ю. Чичкова, сл. К. Ибряева.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«В Подмосковье водятся лещи». Из мультфильма «Старуха Шапокляк» — муз. В.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2002">
        <w:rPr>
          <w:rFonts w:ascii="Times New Roman" w:hAnsi="Times New Roman" w:cs="Times New Roman"/>
          <w:color w:val="000000"/>
          <w:sz w:val="24"/>
          <w:szCs w:val="24"/>
        </w:rPr>
        <w:t>Шаинского, сл. Э. Успенского.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«Веселый марш монтажников». Из кинофильма «Высота» — муз. Р. Щедрина, сл. В.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2002">
        <w:rPr>
          <w:rFonts w:ascii="Times New Roman" w:hAnsi="Times New Roman" w:cs="Times New Roman"/>
          <w:color w:val="000000"/>
          <w:sz w:val="24"/>
          <w:szCs w:val="24"/>
        </w:rPr>
        <w:t>Котова.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«Ужасно интересно, всё то, что неизвестно». Из мультфильма «Тридцать восемь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2002">
        <w:rPr>
          <w:rFonts w:ascii="Times New Roman" w:hAnsi="Times New Roman" w:cs="Times New Roman"/>
          <w:color w:val="000000"/>
          <w:sz w:val="24"/>
          <w:szCs w:val="24"/>
        </w:rPr>
        <w:t>попугаев» — муз. В. Шаинского, сл. Г. Остера.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«Лесной олень». Из кинофильма «Ох, уж эта Настя» — муз. Е. Крылатова, сл. Ю.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2002">
        <w:rPr>
          <w:rFonts w:ascii="Times New Roman" w:hAnsi="Times New Roman" w:cs="Times New Roman"/>
          <w:color w:val="000000"/>
          <w:sz w:val="24"/>
          <w:szCs w:val="24"/>
        </w:rPr>
        <w:t>Энтина.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II четверть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«Волшебная сказка» — муз. А. Морозова, сл. Ю. Паркаева.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 xml:space="preserve">«Кабы не было зимы». Из </w:t>
      </w:r>
      <w:r>
        <w:rPr>
          <w:rFonts w:ascii="Times New Roman" w:hAnsi="Times New Roman" w:cs="Times New Roman"/>
          <w:color w:val="000000"/>
          <w:sz w:val="24"/>
          <w:szCs w:val="24"/>
        </w:rPr>
        <w:t>мультфильма «Зима в Простокваши</w:t>
      </w:r>
      <w:r w:rsidRPr="00472002">
        <w:rPr>
          <w:rFonts w:ascii="Times New Roman" w:hAnsi="Times New Roman" w:cs="Times New Roman"/>
          <w:color w:val="000000"/>
          <w:sz w:val="24"/>
          <w:szCs w:val="24"/>
        </w:rPr>
        <w:t>но» — муз. Е.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2002">
        <w:rPr>
          <w:rFonts w:ascii="Times New Roman" w:hAnsi="Times New Roman" w:cs="Times New Roman"/>
          <w:color w:val="000000"/>
          <w:sz w:val="24"/>
          <w:szCs w:val="24"/>
        </w:rPr>
        <w:t>Крылатова, сл. Ю. Энтина.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«Три белых коня». Из телефильма «Чародеи» — муз. Е. Крылатова, сл. Л. Дербенева.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«Облака из пластилина» — муз. М. Протасова, сл. Н. Соловьевой.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«Песенка Странного зверя». Из мультфильма «Странный зверь» — муз. В. Казенина,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2002">
        <w:rPr>
          <w:rFonts w:ascii="Times New Roman" w:hAnsi="Times New Roman" w:cs="Times New Roman"/>
          <w:color w:val="000000"/>
          <w:sz w:val="24"/>
          <w:szCs w:val="24"/>
        </w:rPr>
        <w:t>сл. Р. Лаубе.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«Мы желаем счастья вам» — муз. С. Намина, сл. И. Шаферана.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III четверть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«Воспоминание о полковом оркестре» — муз. Ю. Гуляева, сл. Р. Рождественского.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«Ты у меня одна» — муз.и сл. Ю. Визбора.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lastRenderedPageBreak/>
        <w:t>«Погоня». Из кинофильма «Новые приключения неуловимых» — муз. Я. Френкеля, сл.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Р. Рождественского.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«Варяг» — русская народная песня.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«Песенка про папу» — муз. В. Шаинского, сл. М. Танича.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«Мерси боку!» Из телефильма «Д'Артаньян и три мушкетера» — муз. М. Дунаевского,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сл. Ю. Ряшенцева.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«Три танкиста». Из кинофильма «Трактористы» — муз. Дм. Покрасса, сл. Б. Ласкина.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IV четверть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«Дождь пойдет по улице...» Из мультфильма «Речка, которая течет на юг» — муз. В.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2002">
        <w:rPr>
          <w:rFonts w:ascii="Times New Roman" w:hAnsi="Times New Roman" w:cs="Times New Roman"/>
          <w:color w:val="000000"/>
          <w:sz w:val="24"/>
          <w:szCs w:val="24"/>
        </w:rPr>
        <w:t>Шаинского, сл. С. Козлова.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«Крылатые качели». Из телефильма «Приключения Электроника» — муз. Е.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2002">
        <w:rPr>
          <w:rFonts w:ascii="Times New Roman" w:hAnsi="Times New Roman" w:cs="Times New Roman"/>
          <w:color w:val="000000"/>
          <w:sz w:val="24"/>
          <w:szCs w:val="24"/>
        </w:rPr>
        <w:t>Крылатова, сл. Ю. Энтина.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«Наша школьная страна» — муз. Ю. Чичкова, сл. К. Ибряева.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«Песенка для тебя». Из телефильма «Про Красную шапочку» — муз. А. Рыбникова, сл.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Ю. Михайлова.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«Священная война» — муз. А. Александрова, сл. В. Лебедева-Кумача.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«Не дразните собак» — муз. Е. Птичкина, сл. М. Пляцковского.</w:t>
      </w:r>
    </w:p>
    <w:p w:rsidR="00121682" w:rsidRPr="00614ED7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Музыкальные произведения для слушания.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Л. Бетховен. «Adagio sostenuto». Из сонаты № 14, ор. 27, № 2.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«Весенняя» — муз. В. Моцарта, сл. Овербек, пер. с немецкого Т. Сикорской.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X. Глюк. «Мелодия». Из оперы «Орфей и Эвридика». Э. Григ. «Песня Сольвейг».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Из музыки к драме Г. Ибсена «Пер Гюнт».</w:t>
      </w:r>
    </w:p>
    <w:p w:rsidR="0012168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 xml:space="preserve">Д. Россини. «Увертюра». Из оперы «Вильгельм Телль». 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Е. Дога. «Вальс».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Из кинофильма «Мой ласковый и нежный зверь».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С. Прокофьев. «Танец рыцарей». Из балета «Ромео и Джульетта».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Сага. «Я тебя никогда не забуду...» Из рок-оперы «Юнона и Авось» — муз. 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2002">
        <w:rPr>
          <w:rFonts w:ascii="Times New Roman" w:hAnsi="Times New Roman" w:cs="Times New Roman"/>
          <w:color w:val="000000"/>
          <w:sz w:val="24"/>
          <w:szCs w:val="24"/>
        </w:rPr>
        <w:t>Рыбникова, сл. А. Вознесенского.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Т. Хренников. «Колыбельная Светланы». Из кинофильма «Гусарская баллада».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«Первый дождь». Из кинофильма «Розыгрыш» — муз. А. Флярковского, сл. 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2002">
        <w:rPr>
          <w:rFonts w:ascii="Times New Roman" w:hAnsi="Times New Roman" w:cs="Times New Roman"/>
          <w:color w:val="000000"/>
          <w:sz w:val="24"/>
          <w:szCs w:val="24"/>
        </w:rPr>
        <w:t>Дидурова.</w:t>
      </w:r>
    </w:p>
    <w:p w:rsidR="0012168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«Последняя поэма». Из кинофильма «Вам и не снилось» — муз. А: Рыбникова, сл. Р.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Тагора, русский текст А. Адалис.</w:t>
      </w:r>
    </w:p>
    <w:p w:rsidR="00121682" w:rsidRPr="00614ED7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требования к знаниям и умениям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учащихся</w:t>
      </w:r>
      <w:r w:rsidRPr="004720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21682" w:rsidRPr="00614ED7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Учащиеся должны знать: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- несколько песен и самостоятельно исполнять их;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- музыкальные профессии, специальности;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- инструменты симфонического оркестра и их звучание: духовые деревянные (гобой,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2002">
        <w:rPr>
          <w:rFonts w:ascii="Times New Roman" w:hAnsi="Times New Roman" w:cs="Times New Roman"/>
          <w:color w:val="000000"/>
          <w:sz w:val="24"/>
          <w:szCs w:val="24"/>
        </w:rPr>
        <w:t>кларнет, фагот), духовые медные (туба, тромбон, валторна),ударные(литавры,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2002">
        <w:rPr>
          <w:rFonts w:ascii="Times New Roman" w:hAnsi="Times New Roman" w:cs="Times New Roman"/>
          <w:color w:val="000000"/>
          <w:sz w:val="24"/>
          <w:szCs w:val="24"/>
        </w:rPr>
        <w:t>треугольник, тарелки, бубен, ксилофон, кастаньеты), струнные инструменты.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- правила поведения при занятиях любыми видами музыкальной деятельности.</w:t>
      </w:r>
    </w:p>
    <w:p w:rsidR="00121682" w:rsidRPr="00614ED7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Учащиеся должны уметь: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- самостоятельно заниматься музыкальной деятельностью;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- сдерживать эмоционально-поведенческие отклонения на занятиях музыкой и во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время концертных выступлений;</w:t>
      </w:r>
    </w:p>
    <w:p w:rsidR="0012168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002">
        <w:rPr>
          <w:rFonts w:ascii="Times New Roman" w:hAnsi="Times New Roman" w:cs="Times New Roman"/>
          <w:color w:val="000000"/>
          <w:sz w:val="24"/>
          <w:szCs w:val="24"/>
        </w:rPr>
        <w:t>- инсценировать песни.</w:t>
      </w:r>
    </w:p>
    <w:p w:rsidR="00121682" w:rsidRPr="00472002" w:rsidRDefault="00121682" w:rsidP="004720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21682" w:rsidRPr="00614ED7" w:rsidRDefault="00121682" w:rsidP="00CC7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2.5.10.Изобразительное искусство</w:t>
      </w:r>
    </w:p>
    <w:p w:rsidR="00121682" w:rsidRPr="00614ED7" w:rsidRDefault="00121682" w:rsidP="00CC7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5 класс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color w:val="000000"/>
          <w:sz w:val="24"/>
          <w:szCs w:val="24"/>
        </w:rPr>
        <w:t>Примерные задания</w:t>
      </w:r>
    </w:p>
    <w:p w:rsidR="00121682" w:rsidRPr="006A2401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2401">
        <w:rPr>
          <w:rFonts w:ascii="Times New Roman" w:hAnsi="Times New Roman" w:cs="Times New Roman"/>
          <w:color w:val="000000"/>
          <w:sz w:val="24"/>
          <w:szCs w:val="24"/>
        </w:rPr>
        <w:t>I четверть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color w:val="000000"/>
          <w:sz w:val="24"/>
          <w:szCs w:val="24"/>
        </w:rPr>
        <w:t>Беседа на тему «Произведения мастеров народных художественных промыслов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искусство родного края» (художественные лаки: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Федоскино, Жостово, Палех).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Рисование узора в полосе из повторяющихся (или чередующихся) элементов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(стилизованные ягоды, ветки, листья).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color w:val="000000"/>
          <w:sz w:val="24"/>
          <w:szCs w:val="24"/>
        </w:rPr>
        <w:t>Самостоятельное составление в полосе узора из растительных элементов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(чередование по форме и цвету).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color w:val="000000"/>
          <w:sz w:val="24"/>
          <w:szCs w:val="24"/>
        </w:rPr>
        <w:t>Рисование геометрического орнамента в круге (построение четырех овалов-лепестков на осевых линиях круга; круг — по шаблону).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color w:val="000000"/>
          <w:sz w:val="24"/>
          <w:szCs w:val="24"/>
        </w:rPr>
        <w:t>Рисование простого натюрморта (например, яблоко и керамический стакан).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color w:val="000000"/>
          <w:sz w:val="24"/>
          <w:szCs w:val="24"/>
        </w:rPr>
        <w:t>Рисование симметричного узора по образцу.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color w:val="000000"/>
          <w:sz w:val="24"/>
          <w:szCs w:val="24"/>
        </w:rPr>
        <w:t>Декоративное рисование — изобразительный узор в круге из стилизованных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природных форм (круг — по шаблону диаметром 12 см).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color w:val="000000"/>
          <w:sz w:val="24"/>
          <w:szCs w:val="24"/>
        </w:rPr>
        <w:t>Рисование с натуры объемного предмета симметричной формы (ваза керамическая).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color w:val="000000"/>
          <w:sz w:val="24"/>
          <w:szCs w:val="24"/>
        </w:rPr>
        <w:t>Беседа «Декоративно-прикладное искусство» (керамика: посуда, игрушки, малая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скульптура).</w:t>
      </w:r>
    </w:p>
    <w:p w:rsidR="00121682" w:rsidRPr="0010049C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049C">
        <w:rPr>
          <w:rFonts w:ascii="Times New Roman" w:hAnsi="Times New Roman" w:cs="Times New Roman"/>
          <w:color w:val="000000"/>
          <w:sz w:val="24"/>
          <w:szCs w:val="24"/>
        </w:rPr>
        <w:t>II четверть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color w:val="000000"/>
          <w:sz w:val="24"/>
          <w:szCs w:val="24"/>
        </w:rPr>
        <w:t>Рисование с натуры дорожных знаков треугольной формы («Крутой спуск»,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«Дорожные работы»).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color w:val="000000"/>
          <w:sz w:val="24"/>
          <w:szCs w:val="24"/>
        </w:rPr>
        <w:t>Рисование с натуры объемного предмета конической формы (детская раскладная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пирамидка разных видов).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color w:val="000000"/>
          <w:sz w:val="24"/>
          <w:szCs w:val="24"/>
        </w:rPr>
        <w:t>Беседа на тему «Народное декоративно-прикладное искусство» (богородская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деревянная игрушка:«Кузнецы», «Клюющие курочки», «Вершки и корешки», «Маша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медведь» и др.).</w:t>
      </w:r>
    </w:p>
    <w:p w:rsidR="00121682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color w:val="000000"/>
          <w:sz w:val="24"/>
          <w:szCs w:val="24"/>
        </w:rPr>
        <w:t>Декоративное рисование — оформление новогоднего пригласительного билета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(формат 7 х 30 см).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color w:val="000000"/>
          <w:sz w:val="24"/>
          <w:szCs w:val="24"/>
        </w:rPr>
        <w:t>Рисование новогодних карнавальных очков (на полоске плотной бумаги размером 10 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30 см).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color w:val="000000"/>
          <w:sz w:val="24"/>
          <w:szCs w:val="24"/>
        </w:rPr>
        <w:t>Рисование на тему «Лес зимой» (примерное содержание рисунка: на переднем плане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пушистая ель и небольшая березка; затем полянка, по которой бежит лыжник, чуть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дальше — заснеженный лес с четко выделяющимися верхушками деревьев). Рисунок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выполняется на серой или голубой бумаге с использованием белой гуаши.</w:t>
      </w:r>
    </w:p>
    <w:p w:rsidR="00121682" w:rsidRPr="0010049C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049C">
        <w:rPr>
          <w:rFonts w:ascii="Times New Roman" w:hAnsi="Times New Roman" w:cs="Times New Roman"/>
          <w:color w:val="000000"/>
          <w:sz w:val="24"/>
          <w:szCs w:val="24"/>
        </w:rPr>
        <w:t>III четверть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color w:val="000000"/>
          <w:sz w:val="24"/>
          <w:szCs w:val="24"/>
        </w:rPr>
        <w:t>Беседа об изобразительном искусстве «Картины художников о школе, товарищах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семье» (Д. Мочальский. «Первое сентября»; И. Шевандронова. «В сельской библиотеке»;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color w:val="000000"/>
          <w:sz w:val="24"/>
          <w:szCs w:val="24"/>
        </w:rPr>
        <w:t>А. Курчанов. «У больной подруги»; Ф. Решетников. «Опять двойка», «Прибыл 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каникулы»).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color w:val="000000"/>
          <w:sz w:val="24"/>
          <w:szCs w:val="24"/>
        </w:rPr>
        <w:t>Рисование с натуры фигуры человека (позирующий ученик).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color w:val="000000"/>
          <w:sz w:val="24"/>
          <w:szCs w:val="24"/>
        </w:rPr>
        <w:t>Рисование на тему «Зимние развлечения» (примерное содержание рисунка: дома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деревья в снегу, дети лепят снеговика, строят крепость, спускаются с горы на лыжах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санках, играют на катке в хоккей, катаются на коньках и т. п.).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color w:val="000000"/>
          <w:sz w:val="24"/>
          <w:szCs w:val="24"/>
        </w:rPr>
        <w:t>Рисование с натуры цветочного горшка с растением.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color w:val="000000"/>
          <w:sz w:val="24"/>
          <w:szCs w:val="24"/>
        </w:rPr>
        <w:t>Рисование в квадрате узора из растительных форм с применением осевых линий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(например, елочки по углам квадрата, веточки — посередине сторон).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color w:val="000000"/>
          <w:sz w:val="24"/>
          <w:szCs w:val="24"/>
        </w:rPr>
        <w:t>Рисование с натуры объемного прямоугольного предмета (телевизор, радиоприемник,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часы с прямоугольным циферблатом).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color w:val="000000"/>
          <w:sz w:val="24"/>
          <w:szCs w:val="24"/>
        </w:rPr>
        <w:t>Беседа об изобразительном искусстве с показом репродукций картин на тему «Мы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победили» (В. Пузырьков. «Черноморцы»; Ю. Непринцев. «Отдых после боя»; П.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Кривоногов. «Победа»; М. Хмелько. «Триумф победившей Родины»).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color w:val="000000"/>
          <w:sz w:val="24"/>
          <w:szCs w:val="24"/>
        </w:rPr>
        <w:t>Декоративное рисование плаката «8 Марта».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color w:val="000000"/>
          <w:sz w:val="24"/>
          <w:szCs w:val="24"/>
        </w:rPr>
        <w:t>Рисование с натуры объемного прямоугольного предмета (чемодан, ящик, коробка).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Рисование с натуры объемного прямоугольного предмета, повернутого к учащимся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углом (коробка с тортом, перевязанная лентой; аквариум с рыбками).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color w:val="000000"/>
          <w:sz w:val="24"/>
          <w:szCs w:val="24"/>
        </w:rPr>
        <w:t>Рисование с натуры объемного предмета, расположенного выше уровня зрения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(скворечник).</w:t>
      </w:r>
    </w:p>
    <w:p w:rsidR="00121682" w:rsidRPr="0010049C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049C">
        <w:rPr>
          <w:rFonts w:ascii="Times New Roman" w:hAnsi="Times New Roman" w:cs="Times New Roman"/>
          <w:color w:val="000000"/>
          <w:sz w:val="24"/>
          <w:szCs w:val="24"/>
        </w:rPr>
        <w:lastRenderedPageBreak/>
        <w:t>IV четверть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color w:val="000000"/>
          <w:sz w:val="24"/>
          <w:szCs w:val="24"/>
        </w:rPr>
        <w:t>Иллюстрирование отрывка из литературного произведения (по выбору учителя 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учетом возможностей учащихся).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color w:val="000000"/>
          <w:sz w:val="24"/>
          <w:szCs w:val="24"/>
        </w:rPr>
        <w:t>Рисование с натуры игрушки (грузовик, трактор, бензовоз). Иллюстрирование отрывка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из литературного произведения (по выбору учителя с учетом возможностей учащихся).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color w:val="000000"/>
          <w:sz w:val="24"/>
          <w:szCs w:val="24"/>
        </w:rPr>
        <w:t>Декоративное рисование. Самостоятельное составление узора из растительных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декоративно переработанных элементов в геометрической форме (по выбору учащихся).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color w:val="000000"/>
          <w:sz w:val="24"/>
          <w:szCs w:val="24"/>
        </w:rPr>
        <w:t>Беседа об изобразительном искусстве с показом репродукции картин на тему 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Великой Отечественной войне против немецко-фашистских захватчиков (А. Пластов.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«Фашист пролетел»; С. Герасимов. «Мать партизана»; А. Дейнека. «Оборона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Севастополя»; Кукрыниксы. «Потеряла я колечко» — карикатура).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color w:val="000000"/>
          <w:sz w:val="24"/>
          <w:szCs w:val="24"/>
        </w:rPr>
        <w:t>Рисование симметричных форм: насекомые — бабочка, стрекоза, жук — по выбору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(натура — раздаточный материал).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color w:val="000000"/>
          <w:sz w:val="24"/>
          <w:szCs w:val="24"/>
        </w:rPr>
        <w:t>Рисование с натуры весенних цветов несложной формы.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color w:val="000000"/>
          <w:sz w:val="24"/>
          <w:szCs w:val="24"/>
        </w:rPr>
        <w:t>Составление узора в круге с применением осевых линий и использование декоративно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переработанных природных форм (например, стрекозы и цветка тюльпана).</w:t>
      </w:r>
    </w:p>
    <w:p w:rsidR="00121682" w:rsidRPr="0010049C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0049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Учащиеся должны уметь: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передавать в рисунке форму изображаемых предметов, их строение и пропорции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(отношение длины к ширине и частей к целому);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определять предметы симметричной формы и рисовать их, применяя среднюю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(осевую) линию как вспомогательную;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составлять узоры из геометрических и растительных элементов в полосе, квадрате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круге, применяя осевые линии;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передавать в рисунках на темы кажущиеся соотношения величин предметов с учетом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их положения в пространстве (под углом к учащимся, выше уровня зрения);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ослаблять интенсивность цвета, прибавляя воду в краску;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пользоваться элементарными приемами работы с красками (ровная закраска, не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выходящая за контуры изображения);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самостоятельно анализировать свой рисунок и рисунки товарищей; употреблять в речи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слова, обозначающие пространственные отношения предметов и графических элементов;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рассказывать содержание картины; знать названия рассмотренных на уроках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произведений изобразительного искусства; определять эмоциональное состояние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изображенных на картине лиц.</w:t>
      </w:r>
    </w:p>
    <w:p w:rsidR="00121682" w:rsidRPr="0010049C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004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6 класс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color w:val="000000"/>
          <w:sz w:val="24"/>
          <w:szCs w:val="24"/>
        </w:rPr>
        <w:t>Примерные задания</w:t>
      </w:r>
    </w:p>
    <w:p w:rsidR="00121682" w:rsidRPr="0010049C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049C">
        <w:rPr>
          <w:rFonts w:ascii="Times New Roman" w:hAnsi="Times New Roman" w:cs="Times New Roman"/>
          <w:color w:val="000000"/>
          <w:sz w:val="24"/>
          <w:szCs w:val="24"/>
        </w:rPr>
        <w:t>1 четверть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color w:val="000000"/>
          <w:sz w:val="24"/>
          <w:szCs w:val="24"/>
        </w:rPr>
        <w:t>Беседа на тему «Декоративно-прикладное искусство» (народные игрушки — глина,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дерево).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color w:val="000000"/>
          <w:sz w:val="24"/>
          <w:szCs w:val="24"/>
        </w:rPr>
        <w:t>Составление сетчатого узора для детской ткани: декоративная переработка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природных форм путем упрощения их рисунка (стилизация).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color w:val="000000"/>
          <w:sz w:val="24"/>
          <w:szCs w:val="24"/>
        </w:rPr>
        <w:t>Рисование несложного натюрморта, состоящего из фруктов (например, яблоко игруша).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color w:val="000000"/>
          <w:sz w:val="24"/>
          <w:szCs w:val="24"/>
        </w:rPr>
        <w:t>Рисование несложного натюрморта, состоящего из овощей (например, морковь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огурец).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color w:val="000000"/>
          <w:sz w:val="24"/>
          <w:szCs w:val="24"/>
        </w:rPr>
        <w:t xml:space="preserve">Декоративное рисование — </w:t>
      </w:r>
      <w:r>
        <w:rPr>
          <w:rFonts w:ascii="Times New Roman" w:hAnsi="Times New Roman" w:cs="Times New Roman"/>
          <w:color w:val="000000"/>
          <w:sz w:val="24"/>
          <w:szCs w:val="24"/>
        </w:rPr>
        <w:t>составление симметричного узора.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 xml:space="preserve"> Декоративное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рисование — составление эскиза для значка на предложенной учителем форме (по выбору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учащихся).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color w:val="000000"/>
          <w:sz w:val="24"/>
          <w:szCs w:val="24"/>
        </w:rPr>
        <w:t>Беседа об изобразительном искусстве: «Живопись». Картины художников В.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Фирсова «Юный живописец», В. Серова «Девочка с персиками», П. Кончаловского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«Сирень».</w:t>
      </w:r>
    </w:p>
    <w:p w:rsidR="00121682" w:rsidRPr="0010049C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049C">
        <w:rPr>
          <w:rFonts w:ascii="Times New Roman" w:hAnsi="Times New Roman" w:cs="Times New Roman"/>
          <w:color w:val="000000"/>
          <w:sz w:val="24"/>
          <w:szCs w:val="24"/>
        </w:rPr>
        <w:t>II четверть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color w:val="000000"/>
          <w:sz w:val="24"/>
          <w:szCs w:val="24"/>
        </w:rPr>
        <w:t>Рисование с натуры игрушки (по выбору учителя, учеников).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color w:val="000000"/>
          <w:sz w:val="24"/>
          <w:szCs w:val="24"/>
        </w:rPr>
        <w:t>Рисование с натуры постройки из элементов строительного материала.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color w:val="000000"/>
          <w:sz w:val="24"/>
          <w:szCs w:val="24"/>
        </w:rPr>
        <w:t>Рисование на тему «Что мы видели на стройке» (содержание рисунка: несколько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этажей строящегося здания, башенный подъемный кран, стрела которого несет панель,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lastRenderedPageBreak/>
        <w:t>автомашина везет плиты, экскаватор роет траншею, рабочие прокладывают трубы,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бульдозер засыпает яму и т. п.).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color w:val="000000"/>
          <w:sz w:val="24"/>
          <w:szCs w:val="24"/>
        </w:rPr>
        <w:t>Беседа на тему «Скульптура как вид изобразительного искусства» (Э. Фальконе.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«Медный всадник»; Ф. Фивейский. «Сильнее смерти; Е. Вучетич. «Статуя воина-освободителя» в Трептов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парке в Берлине).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color w:val="000000"/>
          <w:sz w:val="24"/>
          <w:szCs w:val="24"/>
        </w:rPr>
        <w:t>Рисование новогодней открытки (элементы оформления — флажки, снежинки,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сосульки, звезды, серпантин, конфетти, елочные игрушки и т. п.).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color w:val="000000"/>
          <w:sz w:val="24"/>
          <w:szCs w:val="24"/>
        </w:rPr>
        <w:t>Изготовление новогодних карнавальных масок.</w:t>
      </w:r>
    </w:p>
    <w:p w:rsidR="00121682" w:rsidRPr="0010049C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049C">
        <w:rPr>
          <w:rFonts w:ascii="Times New Roman" w:hAnsi="Times New Roman" w:cs="Times New Roman"/>
          <w:color w:val="000000"/>
          <w:sz w:val="24"/>
          <w:szCs w:val="24"/>
        </w:rPr>
        <w:t>IIIчетверть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color w:val="000000"/>
          <w:sz w:val="24"/>
          <w:szCs w:val="24"/>
        </w:rPr>
        <w:t>Рисование с натуры предметов цилиндрической формы, расположенных ниже уровня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зрения (эмалированные кастрюля и кружка).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color w:val="000000"/>
          <w:sz w:val="24"/>
          <w:szCs w:val="24"/>
        </w:rPr>
        <w:t>Беседа на тему «Прошлое нашей Родины в произведениях живописи» (А. Бубнов.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«Утро на Куликовом поле»; В. Васнецов. «Богатыри»; В. Суриков. «Переход Суворова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через Альпы»).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color w:val="000000"/>
          <w:sz w:val="24"/>
          <w:szCs w:val="24"/>
        </w:rPr>
        <w:t>Рисование с натуры объемного предмета конической формы (кофейник).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color w:val="000000"/>
          <w:sz w:val="24"/>
          <w:szCs w:val="24"/>
        </w:rPr>
        <w:t>Рисование с натуры объемного предмета сложной (комбинированной) формы и 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декоративное оформление (ваза, кувшин).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color w:val="000000"/>
          <w:sz w:val="24"/>
          <w:szCs w:val="24"/>
        </w:rPr>
        <w:t>Рисование с натуры объемного предмета сложной (комбинированной) формы и 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декоративное оформление (торшер, подсвечник со свечой).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color w:val="000000"/>
          <w:sz w:val="24"/>
          <w:szCs w:val="24"/>
        </w:rPr>
        <w:t>Рисование «ленточного» шрифта по клеткам (отдельные слова).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color w:val="000000"/>
          <w:sz w:val="24"/>
          <w:szCs w:val="24"/>
        </w:rPr>
        <w:t>Иллюстрирование отрывка литературного произведения, например из «Сказки о царе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Салтане» А. Пушкина («Пушки с пристани палят, кораблю пристать велят»; «Белка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песенки поет, да орешки все грызет» и др.).</w:t>
      </w:r>
    </w:p>
    <w:p w:rsidR="00121682" w:rsidRPr="0010049C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049C">
        <w:rPr>
          <w:rFonts w:ascii="Times New Roman" w:hAnsi="Times New Roman" w:cs="Times New Roman"/>
          <w:color w:val="000000"/>
          <w:sz w:val="24"/>
          <w:szCs w:val="24"/>
        </w:rPr>
        <w:t>IV четверть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color w:val="000000"/>
          <w:sz w:val="24"/>
          <w:szCs w:val="24"/>
        </w:rPr>
        <w:t>Рисование по памяти и по представлению.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color w:val="000000"/>
          <w:sz w:val="24"/>
          <w:szCs w:val="24"/>
        </w:rPr>
        <w:t>Рисование с натуры птиц (натура — чучело скворца, грача, вороны, галки — 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выбору).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color w:val="000000"/>
          <w:sz w:val="24"/>
          <w:szCs w:val="24"/>
        </w:rPr>
        <w:t>Тематический рисунок «Птицы — наши друзья» (примерное содержание рисунка: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весна, ярко светит солнце, деревья с распустившимися листочками, в голубом небе птицы,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на переднем плане скворечник, на ветке сидит скворец, надпись:«Птицы — наши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друзья»). В рисунке преобладают краски наступившей весны: голубые, светло-зеленые,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желтые, коричневые.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color w:val="000000"/>
          <w:sz w:val="24"/>
          <w:szCs w:val="24"/>
        </w:rPr>
        <w:t>Рисование с натуры предмета шаровидной формы (глобус).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color w:val="000000"/>
          <w:sz w:val="24"/>
          <w:szCs w:val="24"/>
        </w:rPr>
        <w:t>Беседа об изобразительном искусстве с показом репродукций картин о Великой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Отечественной войне против немецко-фашистских захватчиков (В. Корецкий. «Воин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Красной Армии, спаси!»; Д. Шмаринов. «Не забудем, не простим»; Ф. Богородский.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«Слава павшим героям»; Кукрыниксы. «Конец»).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color w:val="000000"/>
          <w:sz w:val="24"/>
          <w:szCs w:val="24"/>
        </w:rPr>
        <w:t>Декоративное оформление почтового конверта, тема рисунка — по выбору.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color w:val="000000"/>
          <w:sz w:val="24"/>
          <w:szCs w:val="24"/>
        </w:rPr>
        <w:t>Рисование с натуры предмета шаровидной формы (кукла-неваляшка).</w:t>
      </w:r>
    </w:p>
    <w:p w:rsidR="00121682" w:rsidRPr="0010049C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0049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Учащиеся должны уметь: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пользоваться простейшими вспомогательными линиями для проверки правильности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4ED7">
        <w:rPr>
          <w:rFonts w:ascii="Times New Roman" w:hAnsi="Times New Roman" w:cs="Times New Roman"/>
          <w:color w:val="000000"/>
          <w:sz w:val="24"/>
          <w:szCs w:val="24"/>
        </w:rPr>
        <w:t>рисунка;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подбирать цвета изображаемых предметов и передавать их объемную форму;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уметь подбирать гармонические сочетания цветов в декоративном рисовании;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передавать связное содержание и осуществлять пространственную композицию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рисунках на темы;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сравнивать свой рисунок с изображаемым предметом и исправлять замеченные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рисунке ошибки;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делать отчет о проделанной работе, используя при этом термины, принятые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изобразительной деятельности;</w:t>
      </w:r>
    </w:p>
    <w:p w:rsidR="00121682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найти в картине главное, рассказать содержание картины, знать названия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рассмотренных на уроках произведений изобразительного искусства, особенности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4ED7">
        <w:rPr>
          <w:rFonts w:ascii="Times New Roman" w:hAnsi="Times New Roman" w:cs="Times New Roman"/>
          <w:color w:val="000000"/>
          <w:sz w:val="24"/>
          <w:szCs w:val="24"/>
        </w:rPr>
        <w:t>изделий народных мастеров.</w:t>
      </w:r>
    </w:p>
    <w:p w:rsidR="00121682" w:rsidRPr="00614ED7" w:rsidRDefault="00121682" w:rsidP="0061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21682" w:rsidRPr="005E48B2" w:rsidRDefault="00121682" w:rsidP="00CC7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2.5.11. Физическая культура</w:t>
      </w:r>
    </w:p>
    <w:p w:rsidR="00121682" w:rsidRPr="005E48B2" w:rsidRDefault="00121682" w:rsidP="00CC7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5 класс</w:t>
      </w:r>
    </w:p>
    <w:p w:rsidR="00121682" w:rsidRPr="005E48B2" w:rsidRDefault="00121682" w:rsidP="00CC7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Основы знаний</w:t>
      </w:r>
    </w:p>
    <w:p w:rsidR="00121682" w:rsidRPr="005E48B2" w:rsidRDefault="00121682" w:rsidP="00CC7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Человек занимается физкультурой.</w:t>
      </w:r>
    </w:p>
    <w:p w:rsidR="00121682" w:rsidRPr="00F46346" w:rsidRDefault="00121682" w:rsidP="005D54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463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Гимнастика. </w:t>
      </w:r>
    </w:p>
    <w:p w:rsidR="00121682" w:rsidRPr="005D5462" w:rsidRDefault="00121682" w:rsidP="005D54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Ходьба в различном темпе по диагонали. Перестроение из колонн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 по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одному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колонну по два (три). Смена ног при ходьбе. Повороты налево, направо, кругом</w:t>
      </w:r>
    </w:p>
    <w:p w:rsidR="00121682" w:rsidRPr="005E48B2" w:rsidRDefault="00121682" w:rsidP="005D54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(переступанием). Понятие «интервал». Ходьба в обход с поворотами на углах. Ходьба 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остановками по сигналу учителя (повторение).</w:t>
      </w:r>
    </w:p>
    <w:p w:rsidR="00121682" w:rsidRPr="005E48B2" w:rsidRDefault="00121682" w:rsidP="005D54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Общеразвивающие и корригирующие упражнения с предметами, на снарядах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21682" w:rsidRPr="005E48B2" w:rsidRDefault="00121682" w:rsidP="005D54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С гимнастическими палками. Подбрасывание и ловля палки в горизонтальном и</w:t>
      </w:r>
    </w:p>
    <w:p w:rsidR="00121682" w:rsidRPr="005E48B2" w:rsidRDefault="00121682" w:rsidP="005D54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вертикальном положении. Перебрасывание гимнастической палки с руки на руку в</w:t>
      </w:r>
    </w:p>
    <w:p w:rsidR="00121682" w:rsidRPr="005E48B2" w:rsidRDefault="00121682" w:rsidP="005D54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вертикальном положении. Сгибание и разгибание рук с палкой. Повороты туловища с</w:t>
      </w:r>
    </w:p>
    <w:p w:rsidR="00121682" w:rsidRPr="005E48B2" w:rsidRDefault="00121682" w:rsidP="005D54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движением рук с палкой вперед, вверх, за голову, перед грудью. Наклоны туловища вперед,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назад, влево, вправо с различными положениями палки. Ходьба с гимнастической палкой 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плечу, вперед, вверх.</w:t>
      </w:r>
    </w:p>
    <w:p w:rsidR="00121682" w:rsidRPr="005E48B2" w:rsidRDefault="00121682" w:rsidP="005D54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С большими обручами. Приседание с обручем в руках, поворот (выполняемые в разных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плоскостях): правая рука в сторону, левая нога вперед и т. д. Координация движений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конечностей в прыжковых упражнениях: ноги врозь, хлопок в ладоши перед собой; ноги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вместе, хлопок в ладоши за спиной.</w:t>
      </w:r>
    </w:p>
    <w:p w:rsidR="00121682" w:rsidRPr="005E48B2" w:rsidRDefault="00121682" w:rsidP="005D54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Акробатические упражнения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 xml:space="preserve">Кувырок вперед и назад из положения упор присев: стойка на лопатках; </w:t>
      </w:r>
      <w:r w:rsidR="005004E9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мост</w:t>
      </w:r>
      <w:r w:rsidR="005004E9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 xml:space="preserve"> из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положения лежа на спине.</w:t>
      </w:r>
    </w:p>
    <w:p w:rsidR="00121682" w:rsidRPr="005E48B2" w:rsidRDefault="00121682" w:rsidP="005D54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Равновесие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Ходьба по гимнастической скамейке с ударами мяча о пол и его ловлей. Повороты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на гимнастической скамейке и на бревне направо, налево. Ходьба по гимнастической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скамейке с подбрасыванием и ловлей мяча. Равновесие на левой (правой) ноге на полу без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поддержки. Ходьба приставными шагами по бревну (высота 70 см) с перешагиванием через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веревочку на высоте 20—30 см. Набивные мячи (бросание и ловля мяча). Опуститься на одно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колено и встать с помощью и без помощи рук. Выполнить 1—2 ранее изученных упражнения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 xml:space="preserve">3—4 раза. Равновесие на одной ноге </w:t>
      </w:r>
      <w:r w:rsidR="005004E9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ласточка</w:t>
      </w:r>
      <w:r w:rsidR="005004E9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21682" w:rsidRPr="005E48B2" w:rsidRDefault="00121682" w:rsidP="005D54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Опорный прыжок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Прыжок через козла: наскок в упор стоя на коленях, соскок с колен взмахом рук,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наскок в упор стоя на коленях, переход в упор присев, соскок с мягким приземлением.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Прыжок в упор присев на козла, коня в ширину и соскок прогнувшись. Прыжок ноги врозь.</w:t>
      </w:r>
    </w:p>
    <w:p w:rsidR="00121682" w:rsidRPr="005E48B2" w:rsidRDefault="00121682" w:rsidP="005D54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Легкая атлетика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Ходьба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Сочетание разновидностей ходьбы (на носках, на пятках, в полуприседе, с</w:t>
      </w:r>
      <w:r>
        <w:rPr>
          <w:rFonts w:ascii="Times New Roman" w:hAnsi="Times New Roman" w:cs="Times New Roman"/>
          <w:color w:val="000000"/>
          <w:sz w:val="24"/>
          <w:szCs w:val="24"/>
        </w:rPr>
        <w:t>пиной впе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ред) по инструкции учителя. Ходьба на носках с высоким подниманием бедра. Ходьба 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остановками для выполнения заданий (присесть, повернуться, выполнить упражнение).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Ходьба с речевкой и песней. Ходьба приставным шагом левым и правым боком.</w:t>
      </w:r>
    </w:p>
    <w:p w:rsidR="00121682" w:rsidRPr="005E48B2" w:rsidRDefault="00121682" w:rsidP="005D54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Бег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Медленный бег в равномерном темпе до 4 мин. Бе</w:t>
      </w:r>
      <w:r>
        <w:rPr>
          <w:rFonts w:ascii="Times New Roman" w:hAnsi="Times New Roman" w:cs="Times New Roman"/>
          <w:color w:val="000000"/>
          <w:sz w:val="24"/>
          <w:szCs w:val="24"/>
        </w:rPr>
        <w:t>г широким шагом на носках (кори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дор 20—30 см). Бег на скорость 60 м с высокого и низкого старта. Бег с преодолением малых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препятствий в среднем темпе. Эстафетный бег (60 м по кругу).</w:t>
      </w:r>
    </w:p>
    <w:p w:rsidR="00121682" w:rsidRPr="005E48B2" w:rsidRDefault="00121682" w:rsidP="005D54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Прыжки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Прыжки через скакалку на месте в различном те</w:t>
      </w:r>
      <w:r>
        <w:rPr>
          <w:rFonts w:ascii="Times New Roman" w:hAnsi="Times New Roman" w:cs="Times New Roman"/>
          <w:color w:val="000000"/>
          <w:sz w:val="24"/>
          <w:szCs w:val="24"/>
        </w:rPr>
        <w:t>мпе. Прыжки через скакалку, про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двигаясь вперед произвольно. Прыжки произвольным способом (на двух и на одной ноге)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через набивные мячи (расстояние между препятствиями 80—100 см, общее расстояние 5 м).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 xml:space="preserve">Прыжки в шаге с приземлением на обе ноги. Прыжки в длину с разбега способом </w:t>
      </w:r>
      <w:r w:rsidR="00D30D40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согнув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ноги</w:t>
      </w:r>
      <w:r w:rsidR="00D30D40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 xml:space="preserve"> с ограничением зоны отталкивания до 1м. Прыжки в высоту с укороченного разбега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 xml:space="preserve">способом </w:t>
      </w:r>
      <w:r w:rsidR="00D30D40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перешагивание</w:t>
      </w:r>
      <w:r w:rsidR="00D30D40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21682" w:rsidRPr="005E48B2" w:rsidRDefault="00121682" w:rsidP="005D54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Метание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Метание теннисного мяча в пол на высоту отскока. Метание малого мяча на дальность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с 3 шагов с разбега (коридор 10 м). Метание мяча в вертикальную цель. Метание мяча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движущуюся цель.</w:t>
      </w:r>
    </w:p>
    <w:p w:rsidR="00121682" w:rsidRPr="005E48B2" w:rsidRDefault="00121682" w:rsidP="005D54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lastRenderedPageBreak/>
        <w:t>Лыжная подготовка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Построение в одну колонну. Передвижение на лыжах под рукой; с лыжами на плече;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поворот на лыжах вокруг носков лыж; передвижение ступающим и скользящим шагом 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лыжне; спуск со склонов в низкой стойке, в основной стойке; подъем по склону наискось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 xml:space="preserve">- прямо </w:t>
      </w:r>
      <w:r w:rsidR="00D30D40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лесенкой</w:t>
      </w:r>
      <w:r w:rsidR="00D30D40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; передвижение на лыжах в медленном темпе на отрезке до 1 км;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 xml:space="preserve">передвижение на лыжах на скорость на отрезке 40—60 м; игры </w:t>
      </w:r>
      <w:r w:rsidR="00D30D40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Кто дальше</w:t>
      </w:r>
      <w:r w:rsidR="00D30D40">
        <w:rPr>
          <w:rFonts w:ascii="Times New Roman" w:hAnsi="Times New Roman" w:cs="Times New Roman"/>
          <w:color w:val="000000"/>
          <w:sz w:val="24"/>
          <w:szCs w:val="24"/>
        </w:rPr>
        <w:t>», «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Быстрый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лыжник</w:t>
      </w:r>
      <w:r w:rsidR="00D30D40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D30D40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Кто быстрее</w:t>
      </w:r>
      <w:r w:rsidR="00D30D40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. Передвижение на лыжах до 1 км.</w:t>
      </w:r>
    </w:p>
    <w:p w:rsidR="00121682" w:rsidRPr="005E48B2" w:rsidRDefault="00121682" w:rsidP="005D54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Спортивные игры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21682" w:rsidRPr="005E48B2" w:rsidRDefault="00121682" w:rsidP="005D54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Пионербол: Ознакомление с правилами, расстановка игроков на площадке.</w:t>
      </w:r>
    </w:p>
    <w:p w:rsidR="00121682" w:rsidRPr="005E48B2" w:rsidRDefault="00121682" w:rsidP="005D54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Нападающий удар двумя руками сверху в прыжке, ловля мяча над головой, подача двумя</w:t>
      </w:r>
    </w:p>
    <w:p w:rsidR="00121682" w:rsidRPr="005E48B2" w:rsidRDefault="00121682" w:rsidP="005D54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руками снизу, боковая подача; розыгрыш мяча на три паса. Учебная игра.</w:t>
      </w:r>
    </w:p>
    <w:p w:rsidR="00121682" w:rsidRPr="005E48B2" w:rsidRDefault="00121682" w:rsidP="005D54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Правила игры в баскетбол. Знакомство с правилам</w:t>
      </w:r>
      <w:r>
        <w:rPr>
          <w:rFonts w:ascii="Times New Roman" w:hAnsi="Times New Roman" w:cs="Times New Roman"/>
          <w:color w:val="000000"/>
          <w:sz w:val="24"/>
          <w:szCs w:val="24"/>
        </w:rPr>
        <w:t>и поведения на занятиях при обу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чении баскетболу. Основная стойка; передвижения без мяча вправо, влево, вперед, назад. То</w:t>
      </w:r>
    </w:p>
    <w:p w:rsidR="00121682" w:rsidRPr="005E48B2" w:rsidRDefault="00121682" w:rsidP="005D54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же самое с ударами мяча. Учебная игра. Общие сведения о волейболе, расстановка игроков,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перемещение по площадке. Стойки и перемещение волейболистов.</w:t>
      </w:r>
    </w:p>
    <w:p w:rsidR="00121682" w:rsidRPr="005D5462" w:rsidRDefault="00121682" w:rsidP="005D54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D5462">
        <w:rPr>
          <w:rFonts w:ascii="Times New Roman" w:hAnsi="Times New Roman" w:cs="Times New Roman"/>
          <w:b/>
          <w:bCs/>
          <w:color w:val="000000"/>
          <w:sz w:val="24"/>
          <w:szCs w:val="24"/>
        </w:rPr>
        <w:t>6 класс</w:t>
      </w:r>
    </w:p>
    <w:p w:rsidR="00121682" w:rsidRPr="005E48B2" w:rsidRDefault="00121682" w:rsidP="005D54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Основы знаний</w:t>
      </w:r>
    </w:p>
    <w:p w:rsidR="00121682" w:rsidRPr="005E48B2" w:rsidRDefault="00121682" w:rsidP="005D54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Основные части тела. Как укреплять свои кости и мышцы.</w:t>
      </w:r>
    </w:p>
    <w:p w:rsidR="00F46346" w:rsidRDefault="00121682" w:rsidP="00F463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Гимнастика</w:t>
      </w:r>
      <w:r w:rsidR="00F4634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Перестроение из одной шеренги в две. Размыкание на вытянутые руки на месте</w:t>
      </w:r>
      <w:r w:rsidR="00F463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(повторение) и в движении. Размыкание вправо, влево, от середины приставными шагами на</w:t>
      </w:r>
      <w:r w:rsidR="00D30D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интервал руки в стороны. Выполнение кома</w:t>
      </w:r>
      <w:r w:rsidR="00F46346">
        <w:rPr>
          <w:rFonts w:ascii="Times New Roman" w:hAnsi="Times New Roman" w:cs="Times New Roman"/>
          <w:color w:val="000000"/>
          <w:sz w:val="24"/>
          <w:szCs w:val="24"/>
        </w:rPr>
        <w:t>нд: «Шире шаг!». «Короче шаг!».</w:t>
      </w:r>
    </w:p>
    <w:p w:rsidR="00121682" w:rsidRPr="005E48B2" w:rsidRDefault="00121682" w:rsidP="00F463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Повороты</w:t>
      </w:r>
      <w:r w:rsidR="00D30D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кругом. Ходьба по диагонали.</w:t>
      </w:r>
    </w:p>
    <w:p w:rsidR="00121682" w:rsidRPr="005E48B2" w:rsidRDefault="00121682" w:rsidP="00F463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Общеразвивающие и корригирующие упражнения с предметами, на снарядах</w:t>
      </w:r>
      <w:r w:rsidR="00D30D4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21682" w:rsidRPr="005E48B2" w:rsidRDefault="00D30D40" w:rsidP="00F463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121682" w:rsidRPr="005E48B2">
        <w:rPr>
          <w:rFonts w:ascii="Times New Roman" w:hAnsi="Times New Roman" w:cs="Times New Roman"/>
          <w:color w:val="000000"/>
          <w:sz w:val="24"/>
          <w:szCs w:val="24"/>
        </w:rPr>
        <w:t>гимнастическими палками. Подбрасывание гимнастической палки и ловля ее после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21682" w:rsidRPr="005E48B2">
        <w:rPr>
          <w:rFonts w:ascii="Times New Roman" w:hAnsi="Times New Roman" w:cs="Times New Roman"/>
          <w:color w:val="000000"/>
          <w:sz w:val="24"/>
          <w:szCs w:val="24"/>
        </w:rPr>
        <w:t>хлопка двумя руками. Выполнение положений с палкой: с палкой вольно, палку за голову, 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21682" w:rsidRPr="005E48B2">
        <w:rPr>
          <w:rFonts w:ascii="Times New Roman" w:hAnsi="Times New Roman" w:cs="Times New Roman"/>
          <w:color w:val="000000"/>
          <w:sz w:val="24"/>
          <w:szCs w:val="24"/>
        </w:rPr>
        <w:t>голову, палку за спину, палку влево, вправо. Прыжки через палку, лежащую на полу: вперед-назад, влево-вправо. Приседы с ранее изученными положениями палки. Круговые движения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21682" w:rsidRPr="005E48B2">
        <w:rPr>
          <w:rFonts w:ascii="Times New Roman" w:hAnsi="Times New Roman" w:cs="Times New Roman"/>
          <w:color w:val="000000"/>
          <w:sz w:val="24"/>
          <w:szCs w:val="24"/>
        </w:rPr>
        <w:t>туловищем с различными положениями палки. Ходьба с движениями палки вперед, вверх, за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21682" w:rsidRPr="005E48B2">
        <w:rPr>
          <w:rFonts w:ascii="Times New Roman" w:hAnsi="Times New Roman" w:cs="Times New Roman"/>
          <w:color w:val="000000"/>
          <w:sz w:val="24"/>
          <w:szCs w:val="24"/>
        </w:rPr>
        <w:t>голову, влево, вправо — 1 мин. Выполнить 3— 4 упражнения с гимнастической палкой.</w:t>
      </w:r>
    </w:p>
    <w:p w:rsidR="00121682" w:rsidRPr="005E48B2" w:rsidRDefault="00121682" w:rsidP="00F463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Выполнение комбинаций из разученных ранее движений, с рациональной сменой</w:t>
      </w:r>
      <w:r w:rsidR="00D30D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положения головы. Сохранение симметричного положения головы в основных</w:t>
      </w:r>
      <w:r w:rsidR="00D30D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локомоторных актах: ходьбе, беге, прыжках, метаниях. Рациональное положение головы.</w:t>
      </w:r>
    </w:p>
    <w:p w:rsidR="00121682" w:rsidRPr="005E48B2" w:rsidRDefault="00121682" w:rsidP="005D54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Акробатические упражнения</w:t>
      </w:r>
    </w:p>
    <w:p w:rsidR="00F46346" w:rsidRDefault="00121682" w:rsidP="00F463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Стойка на лопатках перекатом назад из упора присев. Два последовательных кувырка</w:t>
      </w:r>
      <w:r w:rsidR="00D30D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 xml:space="preserve">вперед (для сильных — назад). </w:t>
      </w:r>
      <w:r w:rsidR="00D30D40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Шпагат</w:t>
      </w:r>
      <w:r w:rsidR="00D30D40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 xml:space="preserve"> с опорой руками о пол.</w:t>
      </w:r>
    </w:p>
    <w:p w:rsidR="00121682" w:rsidRPr="005E48B2" w:rsidRDefault="00121682" w:rsidP="00F463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Равновесие</w:t>
      </w:r>
      <w:r w:rsidR="00F4634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Равновесие на левой (правой) ноге на гимнастической скамейке и на рейке</w:t>
      </w:r>
      <w:r w:rsidR="00D30D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гимнастической скамейки. Равновесие на левой (правой) ноге на бревне (высота 70—80 см).</w:t>
      </w:r>
    </w:p>
    <w:p w:rsidR="00121682" w:rsidRPr="005E48B2" w:rsidRDefault="00121682" w:rsidP="00F463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Ходьба по бревну с поворотами налево, направо с различными движениями рук, с хлопками</w:t>
      </w:r>
      <w:r w:rsidR="00D30D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под ногой. Повороты в приседе, на носках. Ходьба по бревну с набивным мячом</w:t>
      </w:r>
    </w:p>
    <w:p w:rsidR="00121682" w:rsidRPr="005E48B2" w:rsidRDefault="00121682" w:rsidP="005D54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 xml:space="preserve"> (мяч в различных исходных положениях). Соскоки с бревна с сохранением</w:t>
      </w:r>
      <w:r w:rsidR="00D30D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равновесия при приземлении. Простейшие комбинации из ранее изученных упражнений.</w:t>
      </w:r>
    </w:p>
    <w:p w:rsidR="00121682" w:rsidRPr="005E48B2" w:rsidRDefault="00121682" w:rsidP="00F463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Прыжки на одной ноге с продвижением вперед в границе коридора на полу. Расхождение</w:t>
      </w:r>
      <w:r w:rsidR="00F463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30D40">
        <w:rPr>
          <w:rFonts w:ascii="Times New Roman" w:hAnsi="Times New Roman" w:cs="Times New Roman"/>
          <w:color w:val="000000"/>
          <w:sz w:val="24"/>
          <w:szCs w:val="24"/>
        </w:rPr>
        <w:t>вдвоем при встрече.</w:t>
      </w:r>
    </w:p>
    <w:p w:rsidR="00121682" w:rsidRPr="005E48B2" w:rsidRDefault="00121682" w:rsidP="00F463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Опорный прыжок</w:t>
      </w:r>
      <w:r w:rsidR="00F4634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Прыжок в упор присев на козла, соскок с поворотом налево (направо). Прыжок ноги</w:t>
      </w:r>
      <w:r w:rsidR="00D30D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врозь через козла с поворотом на 90°. Преодоление препятствий (конь, бревно) прыжком</w:t>
      </w:r>
      <w:r w:rsidR="00D30D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боком с опорой на левую-правую руку (ногу).</w:t>
      </w:r>
    </w:p>
    <w:p w:rsidR="00121682" w:rsidRPr="005E48B2" w:rsidRDefault="00121682" w:rsidP="00F463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Легкая атлетика</w:t>
      </w:r>
      <w:r w:rsidR="00F4634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Ходьба</w:t>
      </w:r>
      <w:r w:rsidR="00D30D4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Ходьба с изменением направлений по сигналу учителя. Ходьба скрестным шагом.</w:t>
      </w:r>
      <w:r w:rsidR="00D30D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Ходьба с выполнением движений рук на координацию. Ходьба с преодолением препятствий.</w:t>
      </w:r>
      <w:r w:rsidR="00D30D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Понятие о спортивной ходьбе. Ходьба с ускорением, по диагонали, кругом. Переход с</w:t>
      </w:r>
      <w:r w:rsidR="00D30D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ускоренной ходьбы на медленную по команде учителя.</w:t>
      </w:r>
    </w:p>
    <w:p w:rsidR="00121682" w:rsidRPr="005E48B2" w:rsidRDefault="00121682" w:rsidP="00F463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lastRenderedPageBreak/>
        <w:t>Бег</w:t>
      </w:r>
      <w:r w:rsidR="00D30D4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Медленный бег с равномерной скоростью до 5 мин. Бег на 60 м с низкого старта.</w:t>
      </w:r>
      <w:r w:rsidR="00F463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Эстафетный бег (встречная эстафета) на отрезках 30—50 м с передачей эстафетной палочки.</w:t>
      </w:r>
      <w:r w:rsidR="00D30D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Бег с преодолением препятствий (высота препятствий до 30—40 см). Беговые упражнения.</w:t>
      </w:r>
      <w:r w:rsidR="00D30D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Повторный бег и бег с ускорением на отрезках до 60 м. Эстафетный бег (100 м) по кругу. Бег</w:t>
      </w:r>
      <w:r w:rsidR="00D30D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с ускорением на отрезке 30 м, бег на 30 м (3—6 раз); бег на отрезке 60 м</w:t>
      </w:r>
    </w:p>
    <w:p w:rsidR="00121682" w:rsidRPr="005E48B2" w:rsidRDefault="00121682" w:rsidP="005D54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— 2 раза за урок. Кроссовый бег 300—500 м.</w:t>
      </w:r>
    </w:p>
    <w:p w:rsidR="00121682" w:rsidRPr="005E48B2" w:rsidRDefault="00121682" w:rsidP="00F463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Прыжки</w:t>
      </w:r>
      <w:r w:rsidR="00D30D4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Прыжки на одной ноге, двух ногах с поворотом направо, налево, с движением вперед.</w:t>
      </w:r>
      <w:r w:rsidR="00D30D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Прыжки на каждый 3-й и 5-й шаг в ходьбе и беге. Прыжок в длину с разбега способом</w:t>
      </w:r>
      <w:r w:rsidR="00D30D40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согнув ноги</w:t>
      </w:r>
      <w:r w:rsidR="00D30D40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 xml:space="preserve"> с ограничением отталкивания в зоне до 80 см. Отработка отталкивания.</w:t>
      </w:r>
      <w:r w:rsidR="00D30D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 xml:space="preserve">Прыжок в высоту с разбега способом </w:t>
      </w:r>
      <w:r w:rsidR="00D30D40">
        <w:rPr>
          <w:rFonts w:ascii="Times New Roman" w:hAnsi="Times New Roman" w:cs="Times New Roman"/>
          <w:color w:val="000000"/>
          <w:sz w:val="24"/>
          <w:szCs w:val="24"/>
        </w:rPr>
        <w:t>«перешагивание»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, отработка отталкивания.</w:t>
      </w:r>
    </w:p>
    <w:p w:rsidR="00121682" w:rsidRPr="005E48B2" w:rsidRDefault="00121682" w:rsidP="00F463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Метание</w:t>
      </w:r>
      <w:r w:rsidR="00D30D4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Метание малого мяча в вертикальную цель шириной 2 м на высоте 2—3 м и в мишень</w:t>
      </w:r>
      <w:r w:rsidR="00D30D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диаметром 100 см с тремя концентрическими кругами (диаметр первого круга — 50 см,</w:t>
      </w:r>
      <w:r w:rsidR="00D30D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второго 75 см, третьего — 100 см) из различных исходных положений. Метание малого мяча</w:t>
      </w:r>
      <w:r w:rsidR="00D30D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на дальность отскока от стены и пола. Метание малого мяча на дальность способом из-за</w:t>
      </w:r>
      <w:r w:rsidR="00D30D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головы через плечо с 4—6 шагов разбега. Толкание набивного мяча весом 2 кг с места в</w:t>
      </w:r>
      <w:r w:rsidR="00D30D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сектор стоя боком.</w:t>
      </w:r>
    </w:p>
    <w:p w:rsidR="00121682" w:rsidRPr="005E48B2" w:rsidRDefault="00121682" w:rsidP="00F463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Лыжная подготовка</w:t>
      </w:r>
      <w:r w:rsidR="00F4634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Передвижение на лыжах попеременным двухшажным ходом, передвижение на</w:t>
      </w:r>
      <w:r w:rsidR="00D30D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скорость на расстояние до 100 м; подъем по склону прямо ступающим шагом; спуск с</w:t>
      </w:r>
      <w:r w:rsidR="00D30D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 xml:space="preserve">пологих склонов; повороты переступанием в движении; подъем </w:t>
      </w:r>
      <w:r w:rsidR="00D30D40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лесенкой</w:t>
      </w:r>
      <w:r w:rsidR="00D30D40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 xml:space="preserve"> по пологому</w:t>
      </w:r>
      <w:r w:rsidR="00D30D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 xml:space="preserve">склону, торможение </w:t>
      </w:r>
      <w:r w:rsidR="00D30D40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плугом</w:t>
      </w:r>
      <w:r w:rsidR="00D30D40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, передвижение на лыжах в медленном темпе на расстояние до</w:t>
      </w:r>
      <w:r w:rsidR="00D30D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 xml:space="preserve">1,5 м; игры: </w:t>
      </w:r>
      <w:r w:rsidR="00D30D40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Кто дальше</w:t>
      </w:r>
      <w:r w:rsidR="00D30D40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D30D40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Пятнашки простые</w:t>
      </w:r>
      <w:r w:rsidR="00D30D40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, эстафеты. Преодолеть на лыжах 1,5 км</w:t>
      </w:r>
      <w:r w:rsidR="00D30D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(девочки); 2 км (мальчики).</w:t>
      </w:r>
    </w:p>
    <w:p w:rsidR="00121682" w:rsidRPr="005E48B2" w:rsidRDefault="00121682" w:rsidP="00F463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Спортивные игры</w:t>
      </w:r>
      <w:r w:rsidR="00F4634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Передача мяча сверху двумя руками над собой и в парах сверху двумя руками. Подача,</w:t>
      </w:r>
      <w:r w:rsidR="00D30D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нижняя прямая</w:t>
      </w:r>
      <w:r w:rsidR="00D30D40">
        <w:rPr>
          <w:rFonts w:ascii="Times New Roman" w:hAnsi="Times New Roman" w:cs="Times New Roman"/>
          <w:color w:val="000000"/>
          <w:sz w:val="24"/>
          <w:szCs w:val="24"/>
        </w:rPr>
        <w:t xml:space="preserve"> (подводящие упражнения). Игра «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Мяч в воздухе</w:t>
      </w:r>
      <w:r w:rsidR="00D30D40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. Дальнейшая отработка</w:t>
      </w:r>
      <w:r w:rsidR="00F463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ударов, розыгрыш мяча, ловля</w:t>
      </w:r>
      <w:r w:rsidR="00F4634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Закрепление правил поведения при игре в баскетбол. Основные правила игры.</w:t>
      </w:r>
      <w:r w:rsidR="00F463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Остановка шагом. Передача мяча двумя руками от груди с места и в движении шагом.</w:t>
      </w:r>
      <w:r w:rsidR="00F463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Ловля мяча двумя руками.</w:t>
      </w:r>
    </w:p>
    <w:p w:rsidR="00121682" w:rsidRPr="00D30D40" w:rsidRDefault="00D30D40" w:rsidP="005D54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30D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</w:t>
      </w:r>
      <w:r w:rsidR="00121682" w:rsidRPr="00D30D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</w:t>
      </w:r>
      <w:r w:rsidRPr="00D30D40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121682" w:rsidRPr="005E48B2" w:rsidRDefault="00121682" w:rsidP="00D228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Основы знаний</w:t>
      </w:r>
      <w:r w:rsidR="00D2281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Что разрешено и не разрешено на уроках физкультуры. Что такое двигательный режим.</w:t>
      </w:r>
      <w:r w:rsidR="00D22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Самоконтроль и его основные приемы.</w:t>
      </w:r>
    </w:p>
    <w:p w:rsidR="00121682" w:rsidRPr="005E48B2" w:rsidRDefault="00121682" w:rsidP="00D228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Гимнастика</w:t>
      </w:r>
      <w:r w:rsidR="00D2281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Понятие о строе, шеренге, ряде, колонне, двух шереножном строе, флангах, дистанции.</w:t>
      </w:r>
      <w:r w:rsidR="00D2281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Размыкание уступами по счёту «девять», «шесть», «тр</w:t>
      </w:r>
      <w:r w:rsidR="00D2281C">
        <w:rPr>
          <w:rFonts w:ascii="Times New Roman" w:hAnsi="Times New Roman" w:cs="Times New Roman"/>
          <w:color w:val="000000"/>
          <w:sz w:val="24"/>
          <w:szCs w:val="24"/>
        </w:rPr>
        <w:t>и» на месте. Повороты направо, н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алево</w:t>
      </w:r>
      <w:r w:rsidR="00D22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при ходьбе на месте. Выполнение команд: «Чаще шаг!». «Реже шаг!». Ходьба «змейкой»,противоходом.</w:t>
      </w:r>
    </w:p>
    <w:p w:rsidR="00121682" w:rsidRPr="005E48B2" w:rsidRDefault="00121682" w:rsidP="00D228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Общеразвивающие и корригирующие упражнения с предметами, на снарядах</w:t>
      </w:r>
    </w:p>
    <w:p w:rsidR="00121682" w:rsidRPr="005E48B2" w:rsidRDefault="00121682" w:rsidP="00D228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С гимнастическими палками. Упражнения из исходного положения: палка на</w:t>
      </w:r>
      <w:r w:rsidR="00D22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лопатках, палку за голову, палку за спину, палку на грудь палку вниз. Выпады вперед, влево,</w:t>
      </w:r>
      <w:r w:rsidR="00D22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вправо с различными положениями палки. Балансирование палки на ладони. Прыжки с</w:t>
      </w:r>
      <w:r w:rsidR="00D22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различными положениями палки. Перебрасы</w:t>
      </w:r>
      <w:r w:rsidR="00D2281C">
        <w:rPr>
          <w:rFonts w:ascii="Times New Roman" w:hAnsi="Times New Roman" w:cs="Times New Roman"/>
          <w:color w:val="000000"/>
          <w:sz w:val="24"/>
          <w:szCs w:val="24"/>
        </w:rPr>
        <w:t>вание гимнастической палки в па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рах.</w:t>
      </w:r>
      <w:r w:rsidR="00D22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Выполнить 4—6 упражнений с гимнастической палкой.</w:t>
      </w:r>
    </w:p>
    <w:p w:rsidR="00121682" w:rsidRPr="005E48B2" w:rsidRDefault="00121682" w:rsidP="00D228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Акробатические упражнения</w:t>
      </w:r>
    </w:p>
    <w:p w:rsidR="00121682" w:rsidRPr="005E48B2" w:rsidRDefault="00121682" w:rsidP="005D54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Стойка на руках (с помощью) для мальчиков; переворот боком — строгий контроль со</w:t>
      </w:r>
      <w:r w:rsidR="00D22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стороны учителя.</w:t>
      </w:r>
    </w:p>
    <w:p w:rsidR="00D2281C" w:rsidRDefault="00121682" w:rsidP="00D228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Равновесие</w:t>
      </w:r>
      <w:r w:rsidR="00D2281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Ходьба на носках приставными шагами, с поворотом, с различными движениями рук.</w:t>
      </w:r>
      <w:r w:rsidR="00D22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Ходьба по гимнастической скамейке спиной вперед. Расхождение вдвоем при встрече на</w:t>
      </w:r>
      <w:r w:rsidR="00D22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гимнастической скамейке, на бревне (высота 70—80 см). Бег по коридору шириной 10—15</w:t>
      </w:r>
      <w:r w:rsidR="00D22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см. Бег по скамейке с различными положениями рук и с мячом. Расхождение вдвоем при</w:t>
      </w:r>
      <w:r w:rsidR="00D22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встрече переступанием че</w:t>
      </w:r>
      <w:r w:rsidR="00D2281C">
        <w:rPr>
          <w:rFonts w:ascii="Times New Roman" w:hAnsi="Times New Roman" w:cs="Times New Roman"/>
          <w:color w:val="000000"/>
          <w:sz w:val="24"/>
          <w:szCs w:val="24"/>
        </w:rPr>
        <w:t>рез партнера (высота 60—70 см).</w:t>
      </w:r>
    </w:p>
    <w:p w:rsidR="00121682" w:rsidRPr="005E48B2" w:rsidRDefault="00121682" w:rsidP="00D228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Простейшие комбинации</w:t>
      </w:r>
      <w:r w:rsidR="00D22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упражнений на бревне (высота 60—80</w:t>
      </w:r>
    </w:p>
    <w:p w:rsidR="00121682" w:rsidRPr="005E48B2" w:rsidRDefault="00121682" w:rsidP="00D228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Опорный прыжок</w:t>
      </w:r>
      <w:r w:rsidR="00D2281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Прыжок согнув ноги через козла, коня в ширину (все учащиеся). Прыжок согнув</w:t>
      </w:r>
      <w:r w:rsidR="00D22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 xml:space="preserve">ноги через коня в ширину с ручками для мальчиков (для более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подготовленных девочек).Прыжок ноги врозь через козла в ширину с поворотом на 180° (для мальчиков).</w:t>
      </w:r>
    </w:p>
    <w:p w:rsidR="00121682" w:rsidRPr="005E48B2" w:rsidRDefault="00121682" w:rsidP="00D228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Легкая атлетика</w:t>
      </w:r>
      <w:r w:rsidR="00D2281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21682" w:rsidRPr="005E48B2" w:rsidRDefault="00121682" w:rsidP="00D228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Ходьба</w:t>
      </w:r>
      <w:r w:rsidR="00D2281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Продолжительная ходьба (20—30 мин) в различном темпе, с изменением ширины и</w:t>
      </w:r>
      <w:r w:rsidR="00D22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частоты шага. Ходьба "змейкой", ходьба с различными положениями туловища (наклоны,</w:t>
      </w:r>
      <w:r w:rsidR="00D22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присед).</w:t>
      </w:r>
    </w:p>
    <w:p w:rsidR="00D2281C" w:rsidRDefault="00121682" w:rsidP="005D54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Бег</w:t>
      </w:r>
      <w:r w:rsidR="00D2281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Бег с низкого старта; стартовый разбег; старты из различных положений; бег с</w:t>
      </w:r>
      <w:r w:rsidR="00D22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ускорением и на время (60 м); бег на 40 м — 3—6 раз, бег на 60 м — 3 раза; бег на 100 м</w:t>
      </w:r>
    </w:p>
    <w:p w:rsidR="00121682" w:rsidRPr="005E48B2" w:rsidRDefault="00121682" w:rsidP="005D54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— 2 раза за урок. Медленный бег до 4 мин; кроссовый бег на 500— 1000 м. Бег на 80 м с</w:t>
      </w:r>
    </w:p>
    <w:p w:rsidR="00121682" w:rsidRPr="005E48B2" w:rsidRDefault="00121682" w:rsidP="005D54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преодолением 3—4 препятствий. Встречные эстафеты.</w:t>
      </w:r>
    </w:p>
    <w:p w:rsidR="00121682" w:rsidRPr="005E48B2" w:rsidRDefault="00121682" w:rsidP="00D228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Прыжки</w:t>
      </w:r>
      <w:r w:rsidR="00D2281C"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Запрыгивания на препятствия высотой 60— 80 см. Во время бега прыжки вверх на</w:t>
      </w:r>
      <w:r w:rsidR="00D22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баскетбольное кольцо толчком левой, толчком правой, толчком обеих ног. Прыжки со</w:t>
      </w:r>
      <w:r w:rsidR="00D22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скакалкой до 2 мин. Многоскоки с места и с разбега на результат. Прыжок в длину с разбега</w:t>
      </w:r>
      <w:r w:rsidR="00D22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 xml:space="preserve">способом </w:t>
      </w:r>
      <w:r w:rsidR="00D2281C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согнув ноги</w:t>
      </w:r>
      <w:r w:rsidR="00D2281C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 xml:space="preserve"> (зона отталкивания — 40 см); движение рук и ног в полете. Прыжок</w:t>
      </w:r>
      <w:r w:rsidR="00D22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 xml:space="preserve">в высоту с разбега способом </w:t>
      </w:r>
      <w:r w:rsidR="00D2281C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перешагивание</w:t>
      </w:r>
      <w:r w:rsidR="00D2281C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; переход через планку.</w:t>
      </w:r>
    </w:p>
    <w:p w:rsidR="00121682" w:rsidRPr="005E48B2" w:rsidRDefault="00121682" w:rsidP="00D228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Метание</w:t>
      </w:r>
      <w:r w:rsidR="00D2281C"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Метание набивного мяча весом 2—3 кг двумя руками снизу, из-за головы, через голову.</w:t>
      </w:r>
      <w:r w:rsidR="00D22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Толкание набивного мяча весом 2—3 кг с места на дальность. Метание в цель. Метание</w:t>
      </w:r>
      <w:r w:rsidR="00D22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малого мяча в цель из положения лежа. Метание малого мяча на дальность с разбега по</w:t>
      </w:r>
      <w:r w:rsidR="00D22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коридору 10 м.</w:t>
      </w:r>
    </w:p>
    <w:p w:rsidR="00121682" w:rsidRPr="005E48B2" w:rsidRDefault="00121682" w:rsidP="00E472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Лыжная подготовка</w:t>
      </w:r>
      <w:r w:rsidR="00E472D8">
        <w:rPr>
          <w:rFonts w:ascii="Times New Roman" w:hAnsi="Times New Roman" w:cs="Times New Roman"/>
          <w:color w:val="000000"/>
          <w:sz w:val="24"/>
          <w:szCs w:val="24"/>
        </w:rPr>
        <w:t>. С</w:t>
      </w:r>
      <w:r w:rsidR="00D2281C">
        <w:rPr>
          <w:rFonts w:ascii="Times New Roman" w:hAnsi="Times New Roman" w:cs="Times New Roman"/>
          <w:color w:val="000000"/>
          <w:sz w:val="24"/>
          <w:szCs w:val="24"/>
        </w:rPr>
        <w:t xml:space="preserve">овершенствование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 xml:space="preserve"> двухшажного хода. Одновременный одношажный ход.</w:t>
      </w:r>
      <w:r w:rsidR="00E472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 xml:space="preserve">Совершенствование торможения </w:t>
      </w:r>
      <w:r w:rsidR="00E472D8">
        <w:rPr>
          <w:rFonts w:ascii="Times New Roman" w:hAnsi="Times New Roman" w:cs="Times New Roman"/>
          <w:color w:val="000000"/>
          <w:sz w:val="24"/>
          <w:szCs w:val="24"/>
        </w:rPr>
        <w:t>«плугом». Подъем «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полуелочкой</w:t>
      </w:r>
      <w:r w:rsidR="00E472D8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472D8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полулесенкой</w:t>
      </w:r>
      <w:r w:rsidR="00E472D8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472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Повторное передвижение в быстром темпе на отрезках 40—60 м (5—6 повторений за урок),</w:t>
      </w:r>
      <w:r w:rsidR="00E472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150-200 м (2-3 раза) Передвижение до 2 км (девочки), до 3 км (мальчики). Лыжные эстафеты</w:t>
      </w:r>
      <w:r w:rsidR="00E472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на кругах</w:t>
      </w:r>
      <w:r w:rsidR="00E472D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472D8" w:rsidRDefault="00121682" w:rsidP="00E472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Спортивные игры</w:t>
      </w:r>
      <w:r w:rsidR="00E472D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Правила и обязанности игроков; техника игры в волейбол. Предупреждение</w:t>
      </w:r>
      <w:r w:rsidR="00E472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травматизма. Верхняя передача двумя руками мяча, подвешенного на тесьме</w:t>
      </w:r>
      <w:r w:rsidR="00E472D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Основные правила игры в баскетбол. Штрафные броски. Бег с изменением направления</w:t>
      </w:r>
      <w:r w:rsidR="00E472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и скорости, с внезапной остановкой; остановка прыжком, шагом.</w:t>
      </w:r>
      <w:r w:rsidR="00E472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Верхняя прямая передача в прыжке. Верхняя прямая подача. Прямой нападающий удар</w:t>
      </w:r>
      <w:r w:rsidR="00E472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через сетку (ознакомление). Блок (ознакомление). Прыжки вверх с места и с шага, прыжки у</w:t>
      </w:r>
      <w:r w:rsidR="00E472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 xml:space="preserve">сетки (3—5 серий по 5—10 прыжков в серии за урок). Многоскоки. </w:t>
      </w:r>
    </w:p>
    <w:p w:rsidR="00121682" w:rsidRPr="005E48B2" w:rsidRDefault="00121682" w:rsidP="00E472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Упражнения</w:t>
      </w:r>
      <w:r w:rsidR="00E472D8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 xml:space="preserve"> набивными мячами. Верхняя передача мяча после перемещения вперед, вправо, влево.</w:t>
      </w:r>
      <w:r w:rsidR="00E472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Передача мяча в зонах 6— 3-4 (2), 5-3-4 через сетки, 1—2—3 через сетку; то же, но после</w:t>
      </w:r>
      <w:r w:rsidR="00E472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приема мяча с подачи. Подачи нижняя и верхняя прямые.</w:t>
      </w:r>
    </w:p>
    <w:p w:rsidR="00E472D8" w:rsidRDefault="00E472D8" w:rsidP="005D54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472D8" w:rsidRDefault="00E472D8" w:rsidP="005D54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21682" w:rsidRPr="00E472D8" w:rsidRDefault="00E472D8" w:rsidP="005D54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E472D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8 </w:t>
      </w:r>
      <w:r w:rsidR="00121682" w:rsidRPr="00E472D8">
        <w:rPr>
          <w:rFonts w:ascii="Times New Roman" w:hAnsi="Times New Roman" w:cs="Times New Roman"/>
          <w:b/>
          <w:color w:val="000000"/>
          <w:sz w:val="24"/>
          <w:szCs w:val="24"/>
        </w:rPr>
        <w:t>класс</w:t>
      </w:r>
      <w:r w:rsidRPr="00E472D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</w:p>
    <w:p w:rsidR="00121682" w:rsidRPr="005E48B2" w:rsidRDefault="00121682" w:rsidP="00E472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Основы знаний</w:t>
      </w:r>
      <w:r w:rsidR="00E472D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Что разрешено и не разрешено на уроках физкультуры. Что такое двигательный режим.</w:t>
      </w:r>
    </w:p>
    <w:p w:rsidR="00121682" w:rsidRPr="005E48B2" w:rsidRDefault="00121682" w:rsidP="00E472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Самоконтроль и его основные приемы.</w:t>
      </w:r>
      <w:r w:rsidR="00E472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Как вести себя в процессе игровой деятельности науроке.</w:t>
      </w:r>
    </w:p>
    <w:p w:rsidR="00121682" w:rsidRPr="005E48B2" w:rsidRDefault="00121682" w:rsidP="00E472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Гимнастика</w:t>
      </w:r>
      <w:r w:rsidR="00E472D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Закрепление всех видов перестроений. Повороты на месте и в движении. Размыкание в</w:t>
      </w:r>
      <w:r w:rsidR="00E472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движении на заданную дистанцию и интервал. Построение в две шеренги; размыкание,</w:t>
      </w:r>
      <w:r w:rsidR="00E472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перестроение в четыре шеренги. Ходьба в различном темпе, направлениях. Повороты в</w:t>
      </w:r>
      <w:r w:rsidR="00E472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движении направо, налево.</w:t>
      </w:r>
    </w:p>
    <w:p w:rsidR="00121682" w:rsidRPr="005E48B2" w:rsidRDefault="00121682" w:rsidP="00E472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Общеразвивающие и корригирующие упражнения с предметами, на снарядах</w:t>
      </w:r>
      <w:r w:rsidR="00E472D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21682" w:rsidRPr="005E48B2" w:rsidRDefault="00121682" w:rsidP="00E472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С гимнастическими палками. Из исходного положения палка вертикально перед собой</w:t>
      </w:r>
      <w:r w:rsidR="00E472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— вы поднять хлопки, приседания и другие движения с выпусканием палки и</w:t>
      </w:r>
      <w:r w:rsidR="00E472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захватом ее до падения Подбрасывание и ловля палки с переворачиванием.</w:t>
      </w:r>
    </w:p>
    <w:p w:rsidR="00121682" w:rsidRPr="005E48B2" w:rsidRDefault="00121682" w:rsidP="00E472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Со скакалками. Выполнение упражнений со скакалкой в различных плоскостях.</w:t>
      </w:r>
      <w:r w:rsidR="00E472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Круговые движения со скакалкой.</w:t>
      </w:r>
    </w:p>
    <w:p w:rsidR="00121682" w:rsidRPr="005E48B2" w:rsidRDefault="00121682" w:rsidP="00E472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lastRenderedPageBreak/>
        <w:t>Акробатические упражнения</w:t>
      </w:r>
      <w:r w:rsidR="00E472D8"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Кувырок назад из положения сидя (мальчики); стойка на голове с согнутыми ногами</w:t>
      </w:r>
      <w:r w:rsidR="00E472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(дети с гидроцефалией к выполнению не допускаются) — мальчики. Поворот направо и</w:t>
      </w:r>
      <w:r w:rsidR="00E472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налево из положения "мост" (девочки).</w:t>
      </w:r>
    </w:p>
    <w:p w:rsidR="00121682" w:rsidRPr="005E48B2" w:rsidRDefault="00121682" w:rsidP="00E472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Равновесие</w:t>
      </w:r>
      <w:r w:rsidR="00E472D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Вскок в упор присев на бревно (с помощью) с сохранением равновесия. Сед, сед ноги</w:t>
      </w:r>
      <w:r w:rsidR="00E472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врозь, сед углом с различными положениями рук. Быстрое передвижение по бревну шагом и</w:t>
      </w:r>
      <w:r w:rsidR="00E472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бегом с последующ</w:t>
      </w:r>
      <w:r w:rsidR="00E472D8">
        <w:rPr>
          <w:rFonts w:ascii="Times New Roman" w:hAnsi="Times New Roman" w:cs="Times New Roman"/>
          <w:color w:val="000000"/>
          <w:sz w:val="24"/>
          <w:szCs w:val="24"/>
        </w:rPr>
        <w:t xml:space="preserve">им соскоком (высота 90-100 см).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Полушпагат с различными положениями</w:t>
      </w:r>
      <w:r w:rsidR="00E472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рук. Ходьба по гимнастической скамейке с доставанием с пола мячей, булав, гимнастических</w:t>
      </w:r>
      <w:r w:rsidR="00E472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палок, обручей, сохраняя равновесие.</w:t>
      </w:r>
    </w:p>
    <w:p w:rsidR="00121682" w:rsidRPr="005E48B2" w:rsidRDefault="00121682" w:rsidP="00E472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Опорный прыжок</w:t>
      </w:r>
      <w:r w:rsidR="00E472D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Совершенствование опорного прыжка ноги врозь через козла в длину и ширину для</w:t>
      </w:r>
      <w:r w:rsidR="00E472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девочек и для мальчиков (слабых) с прямым приземлением и с поворотом направо, налево</w:t>
      </w:r>
      <w:r w:rsidR="00E472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при приземлении (сильным). Прыжок ноги врозь через козла в длину с поворотом на 90°(девочки). Прыжок согнув ноги.</w:t>
      </w:r>
    </w:p>
    <w:p w:rsidR="00121682" w:rsidRPr="005E48B2" w:rsidRDefault="00121682" w:rsidP="00E472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Легкая атлетика</w:t>
      </w:r>
      <w:r w:rsidR="00E472D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Ходьба</w:t>
      </w:r>
      <w:r w:rsidR="00E472D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Ходьба на скорость (до 15—20 мин). Прохождение на скорость отрезков от 50-100 м.</w:t>
      </w:r>
      <w:r w:rsidR="00E472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Ходьба группами наперегонки. Ходьба по пересеченной местности до 1,5—2 км. Ходьба по</w:t>
      </w:r>
      <w:r w:rsidR="00E472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залу со сменой видов ходьбы, в различном темпе с остановками</w:t>
      </w:r>
      <w:r w:rsidR="00E472D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121682" w:rsidRPr="005E48B2" w:rsidRDefault="00121682" w:rsidP="00E472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Бег</w:t>
      </w:r>
      <w:r w:rsidR="00E472D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Бег в медленном темпе до 8—12 мин. Бег на 100 м с различного старта. Бег с</w:t>
      </w:r>
    </w:p>
    <w:p w:rsidR="00121682" w:rsidRPr="005E48B2" w:rsidRDefault="00121682" w:rsidP="005D54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ускорением; бег на 60 м — 4 раза за урок; бег на 100 м — 2 раза за урок. Кроссовый бег на</w:t>
      </w:r>
    </w:p>
    <w:p w:rsidR="00121682" w:rsidRPr="005E48B2" w:rsidRDefault="00121682" w:rsidP="005D54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500-1000 м по пересеченной местности. Эстафета 4 по 100 м. Бег 100 м с преодолением 5</w:t>
      </w:r>
    </w:p>
    <w:p w:rsidR="00E472D8" w:rsidRDefault="00121682" w:rsidP="005D54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препятствий.</w:t>
      </w:r>
    </w:p>
    <w:p w:rsidR="00121682" w:rsidRPr="005E48B2" w:rsidRDefault="00121682" w:rsidP="005F0D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Прыжки</w:t>
      </w:r>
      <w:r w:rsidR="00E472D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Выпрыгивания и спрыгивания с препятствия (маты) высотой до 1 м. Выпрыгивания</w:t>
      </w:r>
      <w:r w:rsidR="00E472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вверх из низкого приседа с набивным мячом. Прыжки на одной ноге через препятствия</w:t>
      </w:r>
      <w:r w:rsidR="00E472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(набивной мяч, полосы) с усложнениями. Прыжки со скакалкой на месте и с передвижением</w:t>
      </w:r>
      <w:r w:rsidR="00E472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 xml:space="preserve">в максимальном темпе (по 10—15 с). Прыжок в длину способом </w:t>
      </w:r>
      <w:r w:rsidR="00E472D8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согнув ноги</w:t>
      </w:r>
      <w:r w:rsidR="00E472D8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; подбор</w:t>
      </w:r>
      <w:r w:rsidR="005F0D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индивидуального разбега. Тройной прыжок с места и с небольшого разбега</w:t>
      </w:r>
      <w:r w:rsidR="005F0D5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121682" w:rsidRPr="005E48B2" w:rsidRDefault="00121682" w:rsidP="001332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Метание</w:t>
      </w:r>
      <w:r w:rsidR="005F0D5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Броски набивного мяча весом 3 кг двумя руками снизу, из-за головы, от груди, через</w:t>
      </w:r>
      <w:r w:rsidR="001332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голову на результат. Метание в цель. Метание малого мяча на дальность с полного разбега</w:t>
      </w:r>
      <w:r w:rsidR="0013326E"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HH коридор 10 м. Метание нескольких малых мячей в различные цели из различных</w:t>
      </w:r>
      <w:r w:rsidR="001332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исходных положений и за определенное время. Толкание набивного мяча весом до 2—3 кг со</w:t>
      </w:r>
      <w:r w:rsidR="001332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скачка в сектор.</w:t>
      </w:r>
    </w:p>
    <w:p w:rsidR="00121682" w:rsidRPr="005E48B2" w:rsidRDefault="00121682" w:rsidP="001332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Лыжная подготовка</w:t>
      </w:r>
      <w:r w:rsidR="0013326E"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Занятия лыжами, значение этих занятий для трудовой деятельности человека Правила</w:t>
      </w:r>
      <w:r w:rsidR="001332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соревнований по лыжным гонкам.</w:t>
      </w:r>
      <w:r w:rsidR="0013326E">
        <w:rPr>
          <w:rFonts w:ascii="Times New Roman" w:hAnsi="Times New Roman" w:cs="Times New Roman"/>
          <w:color w:val="000000"/>
          <w:sz w:val="24"/>
          <w:szCs w:val="24"/>
        </w:rPr>
        <w:t xml:space="preserve"> Совершенствование одновременно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="001332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бесшажного и</w:t>
      </w:r>
      <w:r w:rsidR="001332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одношажного ходов.</w:t>
      </w:r>
      <w:r w:rsidR="0013326E">
        <w:rPr>
          <w:rFonts w:ascii="Times New Roman" w:hAnsi="Times New Roman" w:cs="Times New Roman"/>
          <w:color w:val="000000"/>
          <w:sz w:val="24"/>
          <w:szCs w:val="24"/>
        </w:rPr>
        <w:t xml:space="preserve">  Одновременный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 xml:space="preserve"> двухшажный ход. Поворот махом на месте.Комбинированное торможение лыжами и палкам</w:t>
      </w:r>
      <w:r w:rsidR="0013326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21682" w:rsidRPr="005E48B2" w:rsidRDefault="00121682" w:rsidP="001332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Спортивные игры</w:t>
      </w:r>
      <w:r w:rsidR="0013326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Техника приема и передачи мяча и подачи. Наказания при нарушениях правил игры.</w:t>
      </w:r>
      <w:r w:rsidR="001332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Прием и передача мяча сверху и снизу в парах после 20—25 м 4—5 раз, 25 м 5—6 раз, 50 м</w:t>
      </w:r>
      <w:r w:rsidR="001332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1—2 раза за урок.</w:t>
      </w:r>
    </w:p>
    <w:p w:rsidR="00121682" w:rsidRPr="005E48B2" w:rsidRDefault="00121682" w:rsidP="001332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Правильное ведение мяча с передачей бросок в кольцо. Лов ля мяча двумя рука ми с</w:t>
      </w:r>
      <w:r w:rsidR="001332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последующим ведением и остановкой. Передача руками через сетку на месте и в</w:t>
      </w:r>
      <w:r w:rsidR="001332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движении; верхняя прямая подача. Блокирование мяча. Прямой нападающий удар через</w:t>
      </w:r>
      <w:r w:rsidR="001332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сетку с шагом. Прыжки вверх с места, с шага, с трех шагов (серия 3—6 по 5—10 раз).</w:t>
      </w:r>
    </w:p>
    <w:p w:rsidR="00121682" w:rsidRPr="0013326E" w:rsidRDefault="00121682" w:rsidP="005D54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3326E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p w:rsidR="00121682" w:rsidRPr="005E48B2" w:rsidRDefault="00121682" w:rsidP="005D54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Основы знаний</w:t>
      </w:r>
      <w:r w:rsidR="0013326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Как вести себя в процессе игровой деятельности на уроке. Понятие спортивной этики.</w:t>
      </w:r>
    </w:p>
    <w:p w:rsidR="00121682" w:rsidRPr="005E48B2" w:rsidRDefault="00121682" w:rsidP="001332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Гимнастика</w:t>
      </w:r>
      <w:r w:rsidR="0013326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9B11FF" w:rsidRDefault="00121682" w:rsidP="009B11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Общеразвивающие и корригирующие упражнения с предметами, на снарядах</w:t>
      </w:r>
      <w:r w:rsidR="0013326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21682" w:rsidRPr="005E48B2" w:rsidRDefault="009B11FF" w:rsidP="005D54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С </w:t>
      </w:r>
      <w:r w:rsidR="00121682" w:rsidRPr="005E48B2">
        <w:rPr>
          <w:rFonts w:ascii="Times New Roman" w:hAnsi="Times New Roman" w:cs="Times New Roman"/>
          <w:color w:val="000000"/>
          <w:sz w:val="24"/>
          <w:szCs w:val="24"/>
        </w:rPr>
        <w:t xml:space="preserve">гимнастическими палками. Выполнение команд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121682" w:rsidRPr="005E48B2">
        <w:rPr>
          <w:rFonts w:ascii="Times New Roman" w:hAnsi="Times New Roman" w:cs="Times New Roman"/>
          <w:color w:val="000000"/>
          <w:sz w:val="24"/>
          <w:szCs w:val="24"/>
        </w:rPr>
        <w:t>Смирно! Вольно!</w:t>
      </w:r>
      <w:r>
        <w:rPr>
          <w:rFonts w:ascii="Times New Roman" w:hAnsi="Times New Roman" w:cs="Times New Roman"/>
          <w:color w:val="000000"/>
          <w:sz w:val="24"/>
          <w:szCs w:val="24"/>
        </w:rPr>
        <w:t>» с палкой. Со</w:t>
      </w:r>
      <w:r w:rsidR="00121682" w:rsidRPr="005E48B2">
        <w:rPr>
          <w:rFonts w:ascii="Times New Roman" w:hAnsi="Times New Roman" w:cs="Times New Roman"/>
          <w:color w:val="000000"/>
          <w:sz w:val="24"/>
          <w:szCs w:val="24"/>
        </w:rPr>
        <w:t>вмещение движений палки с движениями туловища, ног. Выполнение 5—7 упражнений 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21682" w:rsidRPr="005E48B2">
        <w:rPr>
          <w:rFonts w:ascii="Times New Roman" w:hAnsi="Times New Roman" w:cs="Times New Roman"/>
          <w:color w:val="000000"/>
          <w:sz w:val="24"/>
          <w:szCs w:val="24"/>
        </w:rPr>
        <w:t>гимнастической палкой.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r w:rsidR="00121682" w:rsidRPr="005E48B2">
        <w:rPr>
          <w:rFonts w:ascii="Times New Roman" w:hAnsi="Times New Roman" w:cs="Times New Roman"/>
          <w:color w:val="000000"/>
          <w:sz w:val="24"/>
          <w:szCs w:val="24"/>
        </w:rPr>
        <w:t>набивными мячами (вес 2—3 кг). Броски набивного мяча друг другу одной рукой 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21682" w:rsidRPr="005E48B2">
        <w:rPr>
          <w:rFonts w:ascii="Times New Roman" w:hAnsi="Times New Roman" w:cs="Times New Roman"/>
          <w:color w:val="000000"/>
          <w:sz w:val="24"/>
          <w:szCs w:val="24"/>
        </w:rPr>
        <w:t>правого и левого плеча. Передача.</w:t>
      </w:r>
    </w:p>
    <w:p w:rsidR="00121682" w:rsidRPr="005E48B2" w:rsidRDefault="00121682" w:rsidP="009B11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Равновесие</w:t>
      </w:r>
      <w:r w:rsidR="009B11F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Упражнения на бревне высотой до 100 см. Для девочек: вскок с опорой в сед на</w:t>
      </w:r>
      <w:r w:rsidR="009B11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 xml:space="preserve">бревне: прыжки на одной ноге, другую вперед (назад, в сторону); повороты махом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ноги</w:t>
      </w:r>
      <w:r w:rsidR="009B11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назад; переход из положения сидя ноги врозь в упор лежа. Соскок прогнувшись ноги врозь.</w:t>
      </w:r>
    </w:p>
    <w:p w:rsidR="00121682" w:rsidRPr="005E48B2" w:rsidRDefault="00121682" w:rsidP="009B11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Легкая атлетика</w:t>
      </w:r>
      <w:r w:rsidR="009B11F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Ходьба</w:t>
      </w:r>
      <w:r w:rsidR="009B11F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Ходьба на скорость с переходом в бег и обратно. Прохождение отрезков отрезков от</w:t>
      </w:r>
      <w:r w:rsidR="009B11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100 до 200 м. Пешие переходы по пересеченной местности от 3 до 4 км. Фиксированная</w:t>
      </w:r>
      <w:r w:rsidR="009B11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ходьба.</w:t>
      </w:r>
    </w:p>
    <w:p w:rsidR="00121682" w:rsidRPr="005E48B2" w:rsidRDefault="00121682" w:rsidP="009B11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Бег</w:t>
      </w:r>
      <w:r w:rsidR="009B11F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Бег на скорость 100 м; бег на 60 м-4 раза за урок; на 100 м — 3 раза за урок; эстафетный</w:t>
      </w:r>
      <w:r w:rsidR="009B11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бег с этапами до 100 м. Медленный бег до 10—12 мин; совершенствование эстафетного бега</w:t>
      </w:r>
      <w:r w:rsidR="009B11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(4 по 200 м). Бег на средние дистанции (800 м). Кросс: мальчики — 1000 м; девушки — 800</w:t>
      </w:r>
      <w:r w:rsidR="009B11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м.</w:t>
      </w:r>
    </w:p>
    <w:p w:rsidR="00121682" w:rsidRPr="005E48B2" w:rsidRDefault="00121682" w:rsidP="009B11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Прыжки</w:t>
      </w:r>
      <w:r w:rsidR="009B11F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Специальные упражнения в высоту и в длину. Прыжок в длину с полного разбега</w:t>
      </w:r>
      <w:r w:rsidR="009B11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способом</w:t>
      </w:r>
      <w:r w:rsidR="009B11FF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согнув ноги</w:t>
      </w:r>
      <w:r w:rsidR="009B11FF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; совершенствование всех фаз прыжка. Прыжок в высоту с полного</w:t>
      </w:r>
      <w:r w:rsidR="009B11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 xml:space="preserve">разбега способом </w:t>
      </w:r>
      <w:r w:rsidR="009B11FF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перешагивание</w:t>
      </w:r>
      <w:r w:rsidR="009B11FF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; совершенствование всех</w:t>
      </w:r>
      <w:r w:rsidR="009B11FF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фаз прыжка. Прыжок в высоту с</w:t>
      </w:r>
      <w:r w:rsidR="009B11FF">
        <w:rPr>
          <w:rFonts w:ascii="Times New Roman" w:hAnsi="Times New Roman" w:cs="Times New Roman"/>
          <w:color w:val="000000"/>
          <w:sz w:val="24"/>
          <w:szCs w:val="24"/>
        </w:rPr>
        <w:t xml:space="preserve"> разбега способом «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перекидной</w:t>
      </w:r>
      <w:r w:rsidR="009B11FF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 xml:space="preserve"> (для сильных юношей).</w:t>
      </w:r>
    </w:p>
    <w:p w:rsidR="00121682" w:rsidRPr="005E48B2" w:rsidRDefault="00121682" w:rsidP="009B11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Метание</w:t>
      </w:r>
      <w:r w:rsidR="009B11F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Метание различных предметов: малого утяжеленного мяча (100— 150 г), гранаты,</w:t>
      </w:r>
      <w:r w:rsidR="009B11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хоккейного мяча с различных исходных положений (ст</w:t>
      </w:r>
      <w:r w:rsidR="009B11FF">
        <w:rPr>
          <w:rFonts w:ascii="Times New Roman" w:hAnsi="Times New Roman" w:cs="Times New Roman"/>
          <w:color w:val="000000"/>
          <w:sz w:val="24"/>
          <w:szCs w:val="24"/>
        </w:rPr>
        <w:t>оя, с разбега) в цель и на даль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ность.Толкание ядра(мальчики — 4 кг).</w:t>
      </w:r>
    </w:p>
    <w:p w:rsidR="00121682" w:rsidRPr="005E48B2" w:rsidRDefault="00121682" w:rsidP="00CC46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Лыжная подготовка</w:t>
      </w:r>
      <w:r w:rsidR="00CC46C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Виды лыжного спорта (лыжные гонки, слалом, скоростной спуск, прыжки на лыжах,</w:t>
      </w:r>
      <w:r w:rsidR="00CC46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биатлон); правила проведения соревнований по лыжным гонкам; сведения о готовности к</w:t>
      </w:r>
      <w:r w:rsidR="00CC46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соревнованиям. Совершенствование техники изученных ходов; поворот на месте махом</w:t>
      </w:r>
      <w:r w:rsidR="00CC46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назад</w:t>
      </w:r>
      <w:r w:rsidR="00CC46CE"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Способы смазки лыж. Совершенствование техники изученных ходов; попеременный</w:t>
      </w:r>
      <w:r w:rsidR="00CC46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четырехшажный ход; переход с попеременного двухшажного хода к одновременным ходам;</w:t>
      </w:r>
      <w:r w:rsidR="00CC46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 xml:space="preserve">преодоление выступа; подъем </w:t>
      </w:r>
      <w:r w:rsidR="00CC46CE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лесенкой</w:t>
      </w:r>
      <w:r w:rsidR="00CC46CE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; прохождение на скорость</w:t>
      </w:r>
      <w:r w:rsidR="00CC46C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121682" w:rsidRPr="005E48B2" w:rsidRDefault="00121682" w:rsidP="00CC46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8B2">
        <w:rPr>
          <w:rFonts w:ascii="Times New Roman" w:hAnsi="Times New Roman" w:cs="Times New Roman"/>
          <w:color w:val="000000"/>
          <w:sz w:val="24"/>
          <w:szCs w:val="24"/>
        </w:rPr>
        <w:t>Спортивные игры</w:t>
      </w:r>
      <w:r w:rsidR="00CC46C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Влияние занятий волейболом на готовность ученика трудиться. Прием мяча снизу у</w:t>
      </w:r>
      <w:r w:rsidR="00CC46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сетки; отбивание мяча снизу двумя руками.</w:t>
      </w:r>
      <w:r w:rsidR="00CC46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Тактика игры в волейбол; разбор правил игры; судейство соревнований. Верхняя</w:t>
      </w:r>
      <w:r w:rsidR="00CC46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передача мяча двумя руками.</w:t>
      </w:r>
      <w:r w:rsidR="00CC46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Понятие о тактике игры; практическое судейство. Повороты в движении без мяча и</w:t>
      </w:r>
      <w:r w:rsidR="00CC46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после получения мяча в движении.</w:t>
      </w:r>
      <w:r w:rsidR="00CC46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 xml:space="preserve">Приемы мяча различным способом. Одиночное и парное </w:t>
      </w:r>
      <w:r w:rsidR="00CC46CE">
        <w:rPr>
          <w:rFonts w:ascii="Times New Roman" w:hAnsi="Times New Roman" w:cs="Times New Roman"/>
          <w:color w:val="000000"/>
          <w:sz w:val="24"/>
          <w:szCs w:val="24"/>
        </w:rPr>
        <w:t xml:space="preserve"> блокирование.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 xml:space="preserve"> Тактика</w:t>
      </w:r>
      <w:r w:rsidR="00CC46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48B2">
        <w:rPr>
          <w:rFonts w:ascii="Times New Roman" w:hAnsi="Times New Roman" w:cs="Times New Roman"/>
          <w:color w:val="000000"/>
          <w:sz w:val="24"/>
          <w:szCs w:val="24"/>
        </w:rPr>
        <w:t>нападения со второй подачи игроком передней линии и защиты углом вперед. Учебная игра.</w:t>
      </w:r>
    </w:p>
    <w:p w:rsidR="00121682" w:rsidRDefault="00121682" w:rsidP="00CC7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121682" w:rsidRPr="003A0B81" w:rsidRDefault="003A0B81" w:rsidP="003A0B81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2.5.12. </w:t>
      </w:r>
      <w:r w:rsidR="00121682" w:rsidRPr="003A0B81">
        <w:rPr>
          <w:rFonts w:ascii="Times New Roman" w:hAnsi="Times New Roman" w:cs="Times New Roman"/>
          <w:b/>
          <w:sz w:val="24"/>
          <w:szCs w:val="24"/>
        </w:rPr>
        <w:t>Технология</w:t>
      </w:r>
    </w:p>
    <w:p w:rsidR="00121682" w:rsidRPr="003A0B81" w:rsidRDefault="003A0B81" w:rsidP="003A0B81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2.5.12.1. </w:t>
      </w:r>
      <w:r w:rsidR="00121682" w:rsidRPr="003A0B81">
        <w:rPr>
          <w:rFonts w:ascii="Times New Roman" w:hAnsi="Times New Roman" w:cs="Times New Roman"/>
          <w:b/>
          <w:sz w:val="24"/>
          <w:szCs w:val="24"/>
        </w:rPr>
        <w:t>Швейное дело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0B81">
        <w:rPr>
          <w:rFonts w:ascii="Times New Roman" w:hAnsi="Times New Roman" w:cs="Times New Roman"/>
          <w:b/>
          <w:sz w:val="24"/>
          <w:szCs w:val="24"/>
        </w:rPr>
        <w:t>5класс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I четверть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Швейная машина</w:t>
      </w:r>
      <w:r w:rsidR="005F0513">
        <w:rPr>
          <w:rFonts w:ascii="Times New Roman" w:hAnsi="Times New Roman" w:cs="Times New Roman"/>
          <w:sz w:val="24"/>
          <w:szCs w:val="24"/>
        </w:rPr>
        <w:t>.</w:t>
      </w:r>
      <w:r w:rsidRPr="003A0B81">
        <w:rPr>
          <w:rFonts w:ascii="Times New Roman" w:hAnsi="Times New Roman" w:cs="Times New Roman"/>
          <w:sz w:val="24"/>
          <w:szCs w:val="24"/>
        </w:rPr>
        <w:t xml:space="preserve"> Беседа о профессии швеи. Правила поведения и безопасной работы в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швейной мастерской. Санитарно-гигиенические требования. Организация рабочего места.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Подготовка рабочей формы, материалов и инструментов. Распределение рабочих мест.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Повторение пройденного. Хлопчатобумажное волокно. Получение ткани. Лицевая и</w:t>
      </w:r>
      <w:r w:rsidR="005F0513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изнаночные стороны, долевая и поперечные нити в ткани. Инструменты и приспособления</w:t>
      </w:r>
      <w:r w:rsidR="005F0513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для ручных работ.</w:t>
      </w:r>
    </w:p>
    <w:p w:rsidR="00121682" w:rsidRPr="003A0B81" w:rsidRDefault="00121682" w:rsidP="005F051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Швейная машина: марки, скорости, виды выполняемых работ,</w:t>
      </w:r>
      <w:r w:rsidR="005F0513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основные механизмы, заправление</w:t>
      </w:r>
      <w:r w:rsidR="005F0513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верхней и нижней ниток. Правила безопасности при</w:t>
      </w:r>
      <w:r w:rsidR="005F0513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работе на швейной машине. Организация рабочего места.</w:t>
      </w:r>
      <w:r w:rsidR="005F0513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Умение. Работа на швейной машине с ручным приводом.</w:t>
      </w:r>
      <w:r w:rsidR="005F0513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Упражнения. Пуск и остановка швейной машины. Рабочий и свободный ход швейной</w:t>
      </w:r>
      <w:r w:rsidR="005F0513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машины. Наматывание нитки на шпульку.</w:t>
      </w:r>
      <w:r w:rsidR="005F0513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Заправка верхней и нижней ниток. Строчка на бумаге и ткани по прямым, закругленным и</w:t>
      </w:r>
      <w:r w:rsidR="005F0513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зигзагообразным линиям.</w:t>
      </w:r>
    </w:p>
    <w:p w:rsidR="00121682" w:rsidRPr="003A0B81" w:rsidRDefault="00121682" w:rsidP="005F051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Практические работы. Правильная посадка во время работы на машине (положение рук,</w:t>
      </w:r>
      <w:r w:rsidR="005F0513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ног, корпуса). Подготовки машины к работе (наружный осмотр, включение и выключение,</w:t>
      </w:r>
      <w:r w:rsidR="005F0513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 xml:space="preserve">наматывание шпульки, заправка верхней и нижней ниток). Выполнение </w:t>
      </w:r>
      <w:r w:rsidRPr="003A0B81">
        <w:rPr>
          <w:rFonts w:ascii="Times New Roman" w:hAnsi="Times New Roman" w:cs="Times New Roman"/>
          <w:sz w:val="24"/>
          <w:szCs w:val="24"/>
        </w:rPr>
        <w:lastRenderedPageBreak/>
        <w:t>машинных строчек с</w:t>
      </w:r>
      <w:r w:rsidR="005F0513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ориентиром на лапку (прямых, закругленных, зигзагообразных). Положение изделия на</w:t>
      </w:r>
      <w:r w:rsidR="005F0513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машинном рабочем месте.</w:t>
      </w:r>
    </w:p>
    <w:p w:rsidR="00121682" w:rsidRPr="003A0B81" w:rsidRDefault="00121682" w:rsidP="005F051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Работа с тканью Изделие. Головной или носовой платок, обработанный краевым швом</w:t>
      </w:r>
      <w:r w:rsidR="005F0513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вподгибку с закрытым срезом.</w:t>
      </w:r>
    </w:p>
    <w:p w:rsidR="00121682" w:rsidRPr="003A0B81" w:rsidRDefault="00121682" w:rsidP="005F051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Представление о волокне: внешний вид, употребление. Виды</w:t>
      </w:r>
      <w:r w:rsidR="005F0513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волокон. Название тканей, используемых для изготовления данного изделия (ситец, батист).</w:t>
      </w:r>
    </w:p>
    <w:p w:rsidR="00121682" w:rsidRPr="003A0B81" w:rsidRDefault="00121682" w:rsidP="005F051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Ручные и машинные работы при пошиве и</w:t>
      </w:r>
      <w:r w:rsidR="005F0513">
        <w:rPr>
          <w:rFonts w:ascii="Times New Roman" w:hAnsi="Times New Roman" w:cs="Times New Roman"/>
          <w:sz w:val="24"/>
          <w:szCs w:val="24"/>
        </w:rPr>
        <w:t>зделия. Машинные швы: виды (кра</w:t>
      </w:r>
      <w:r w:rsidRPr="003A0B81">
        <w:rPr>
          <w:rFonts w:ascii="Times New Roman" w:hAnsi="Times New Roman" w:cs="Times New Roman"/>
          <w:sz w:val="24"/>
          <w:szCs w:val="24"/>
        </w:rPr>
        <w:t>евой,</w:t>
      </w:r>
    </w:p>
    <w:p w:rsidR="00121682" w:rsidRPr="003A0B81" w:rsidRDefault="005F0513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121682" w:rsidRPr="003A0B81">
        <w:rPr>
          <w:rFonts w:ascii="Times New Roman" w:hAnsi="Times New Roman" w:cs="Times New Roman"/>
          <w:sz w:val="24"/>
          <w:szCs w:val="24"/>
        </w:rPr>
        <w:t>подгибку с закрытым срезом), конструкция, применение.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Умение. Утюжка изделия. Выполнение шва вподгибку с закрытым и открытым срезами.</w:t>
      </w:r>
      <w:r w:rsidR="005F0513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Упражнения. Выполнение шва вподгибку с закрытым и открытым срезами. Утюжка</w:t>
      </w:r>
      <w:r w:rsidR="005F0513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изделия.</w:t>
      </w:r>
    </w:p>
    <w:p w:rsidR="00121682" w:rsidRPr="003A0B81" w:rsidRDefault="00121682" w:rsidP="00222AC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Практические работы. Заметывание поперечного среза. Заметывание долевого среза</w:t>
      </w:r>
      <w:r w:rsidR="005F0513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швом вподгибку с закрытым срезом. Подготовка машины к шитью. Застрачивание</w:t>
      </w:r>
      <w:r w:rsidR="005F0513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подогнутых краев платка. Закрепление машинной строчки вручную. Обработка углов</w:t>
      </w:r>
      <w:r w:rsidR="00222AC1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косыми стежками.</w:t>
      </w:r>
    </w:p>
    <w:p w:rsidR="00121682" w:rsidRPr="003A0B81" w:rsidRDefault="00121682" w:rsidP="005F051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Ремонт одежды</w:t>
      </w:r>
      <w:r w:rsidR="00222AC1">
        <w:rPr>
          <w:rFonts w:ascii="Times New Roman" w:hAnsi="Times New Roman" w:cs="Times New Roman"/>
          <w:sz w:val="24"/>
          <w:szCs w:val="24"/>
        </w:rPr>
        <w:t>.</w:t>
      </w:r>
      <w:r w:rsidRPr="003A0B81">
        <w:rPr>
          <w:rFonts w:ascii="Times New Roman" w:hAnsi="Times New Roman" w:cs="Times New Roman"/>
          <w:sz w:val="24"/>
          <w:szCs w:val="24"/>
        </w:rPr>
        <w:t xml:space="preserve"> Изделие.</w:t>
      </w:r>
    </w:p>
    <w:p w:rsidR="00121682" w:rsidRPr="003A0B81" w:rsidRDefault="00121682" w:rsidP="005F051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Пуговица на стойке.</w:t>
      </w:r>
      <w:r w:rsidR="005F0513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Виды пуговицы. Способы пришивания пуговицы в зависимости</w:t>
      </w:r>
      <w:r w:rsidR="005F0513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от вида пуговицы, нитки. Подготовка белья и одежды к ремонту. Швы, применяемые для</w:t>
      </w:r>
      <w:r w:rsidR="005F0513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ремонта белья и одежды.</w:t>
      </w:r>
    </w:p>
    <w:p w:rsidR="00121682" w:rsidRPr="003A0B81" w:rsidRDefault="00121682" w:rsidP="005F051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Умение. Пришивание пуговицы, обметывание среза ткани.</w:t>
      </w:r>
    </w:p>
    <w:p w:rsidR="00121682" w:rsidRPr="003A0B81" w:rsidRDefault="00121682" w:rsidP="005F051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Практические работы. Определение места для оторванной пуговицы. Пришивание</w:t>
      </w:r>
      <w:r w:rsidR="005F0513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пуговиц на стойке. Закрепление нити несколькими стежками на одном месте. Подбор ниток в</w:t>
      </w:r>
      <w:r w:rsidR="005F0513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соответствии с тканью по цвету, толщине, качеству изделия. Складывание ткани по цвету,</w:t>
      </w:r>
      <w:r w:rsidR="005F0513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толщине, качеству изделия. Складывание ткани по разрыву или распоровшемуся шву.</w:t>
      </w:r>
      <w:r w:rsidR="005F0513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Стачивание распоровшегося шва ручными стачными стежками. Обметывание срезов разрыва</w:t>
      </w:r>
      <w:r w:rsidR="005F0513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частыми косыми стежками (обмет). Приутюживание места ремонта.</w:t>
      </w:r>
    </w:p>
    <w:p w:rsidR="00121682" w:rsidRPr="003A0B81" w:rsidRDefault="00121682" w:rsidP="005F051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Практическое повторение</w:t>
      </w:r>
      <w:r w:rsidR="005F0513">
        <w:rPr>
          <w:rFonts w:ascii="Times New Roman" w:hAnsi="Times New Roman" w:cs="Times New Roman"/>
          <w:sz w:val="24"/>
          <w:szCs w:val="24"/>
        </w:rPr>
        <w:t xml:space="preserve">. </w:t>
      </w:r>
      <w:r w:rsidRPr="003A0B81">
        <w:rPr>
          <w:rFonts w:ascii="Times New Roman" w:hAnsi="Times New Roman" w:cs="Times New Roman"/>
          <w:sz w:val="24"/>
          <w:szCs w:val="24"/>
        </w:rPr>
        <w:t>Виды работы. Подшив головного и носового платков, вышивка монограммы.</w:t>
      </w:r>
    </w:p>
    <w:p w:rsidR="00121682" w:rsidRPr="003A0B81" w:rsidRDefault="00121682" w:rsidP="005F051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Самостоятельная работа</w:t>
      </w:r>
      <w:r w:rsidR="005F0513">
        <w:rPr>
          <w:rFonts w:ascii="Times New Roman" w:hAnsi="Times New Roman" w:cs="Times New Roman"/>
          <w:sz w:val="24"/>
          <w:szCs w:val="24"/>
        </w:rPr>
        <w:t xml:space="preserve">. </w:t>
      </w:r>
      <w:r w:rsidRPr="003A0B81">
        <w:rPr>
          <w:rFonts w:ascii="Times New Roman" w:hAnsi="Times New Roman" w:cs="Times New Roman"/>
          <w:sz w:val="24"/>
          <w:szCs w:val="24"/>
        </w:rPr>
        <w:t>Выполнение на образце шва вподгибку с закрытым срезом шириной до 1 см.</w:t>
      </w:r>
      <w:r w:rsidR="005F0513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Пришивание на образце пуговиц со сквозными отверстиями на стойке.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II четверть</w:t>
      </w:r>
    </w:p>
    <w:p w:rsidR="00121682" w:rsidRPr="003A0B81" w:rsidRDefault="00121682" w:rsidP="00B9493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Работа с тканью</w:t>
      </w:r>
      <w:r w:rsidR="005F0513">
        <w:rPr>
          <w:rFonts w:ascii="Times New Roman" w:hAnsi="Times New Roman" w:cs="Times New Roman"/>
          <w:sz w:val="24"/>
          <w:szCs w:val="24"/>
        </w:rPr>
        <w:t xml:space="preserve">. </w:t>
      </w:r>
      <w:r w:rsidRPr="003A0B81">
        <w:rPr>
          <w:rFonts w:ascii="Times New Roman" w:hAnsi="Times New Roman" w:cs="Times New Roman"/>
          <w:sz w:val="24"/>
          <w:szCs w:val="24"/>
        </w:rPr>
        <w:t>Изделия. Мешочек для хранения изделия. Повязка из двух слоев ткани с завязками из тесьмы</w:t>
      </w:r>
      <w:r w:rsidR="00B94939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для дежурного.</w:t>
      </w:r>
    </w:p>
    <w:p w:rsidR="00121682" w:rsidRPr="003A0B81" w:rsidRDefault="00121682" w:rsidP="00B9493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Название тканей, используемых для пошива мешочка. Ручные и</w:t>
      </w:r>
      <w:r w:rsidR="00B94939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 xml:space="preserve">машинные работы. Машинные швы, конструкция и применение. Понятие </w:t>
      </w:r>
      <w:r w:rsidRPr="003A0B81">
        <w:rPr>
          <w:rFonts w:ascii="Times New Roman" w:hAnsi="Times New Roman" w:cs="Times New Roman"/>
          <w:i/>
          <w:iCs/>
          <w:sz w:val="24"/>
          <w:szCs w:val="24"/>
        </w:rPr>
        <w:t xml:space="preserve">обтачать. </w:t>
      </w:r>
      <w:r w:rsidRPr="003A0B81">
        <w:rPr>
          <w:rFonts w:ascii="Times New Roman" w:hAnsi="Times New Roman" w:cs="Times New Roman"/>
          <w:sz w:val="24"/>
          <w:szCs w:val="24"/>
        </w:rPr>
        <w:t>Косые</w:t>
      </w:r>
      <w:r w:rsidR="00B94939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и обметочные стежки.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Умение. Продергивание тесьмы, выполнение станочного шва.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Упражнения. Выполнение станочного шва на образце.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Практические работы. Отделка мешочка отделочными стежками или аппликацией.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Стачивание боковых срезов. Обметывание срезов шва косыми или петельными стежками.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Обработка верхнего среза швом вподгибку с закрытым срезом шириной 1,5—2 см.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Продергивание тесьмы. Пришивание эмблемы к повязке для дежурного. Складывание и</w:t>
      </w:r>
      <w:r w:rsidR="00222AC1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сметывание деталей. Обтачивание деталей, обрезка углов, вывертывание повязки,</w:t>
      </w:r>
      <w:r w:rsidR="00222AC1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выметывание шва, выполнение отделочной строчки с одновременным застрачиванием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отверстия. Приутюживание изделия.</w:t>
      </w:r>
    </w:p>
    <w:p w:rsidR="00121682" w:rsidRPr="003A0B81" w:rsidRDefault="00121682" w:rsidP="00222AC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Ремонт одежды</w:t>
      </w:r>
      <w:r w:rsidR="00222AC1">
        <w:rPr>
          <w:rFonts w:ascii="Times New Roman" w:hAnsi="Times New Roman" w:cs="Times New Roman"/>
          <w:sz w:val="24"/>
          <w:szCs w:val="24"/>
        </w:rPr>
        <w:t xml:space="preserve">. </w:t>
      </w:r>
      <w:r w:rsidRPr="003A0B81">
        <w:rPr>
          <w:rFonts w:ascii="Times New Roman" w:hAnsi="Times New Roman" w:cs="Times New Roman"/>
          <w:sz w:val="24"/>
          <w:szCs w:val="24"/>
        </w:rPr>
        <w:t>Изделия. Вешалка к одежде. Заплата в виде аппликации. Теоретические сведения. Виды</w:t>
      </w:r>
      <w:r w:rsidR="00222AC1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ремонта одежды. Подбор ткани для вешалки и заплаты.</w:t>
      </w:r>
      <w:r w:rsidR="00222AC1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Умение. Наложение заплаты.</w:t>
      </w:r>
    </w:p>
    <w:p w:rsidR="00121682" w:rsidRPr="003A0B81" w:rsidRDefault="00121682" w:rsidP="00222AC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lastRenderedPageBreak/>
        <w:t>Практические работы. Вырезание лоскута 10x14 см для вешалки. Обработка вешалки</w:t>
      </w:r>
      <w:r w:rsidR="00222AC1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косыми стежками или машинной строчкой.</w:t>
      </w:r>
      <w:r w:rsidR="00222AC1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Пришивание вешалки к изделию. Определение места наложения и размеров заплаты.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Раскрой заплаты с прибавкой на швы. Загибание и заметывание срезов заплаты. Наложение</w:t>
      </w:r>
      <w:r w:rsidR="001051E2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заплаты с лицевой стороны изделия, наметывание и пришивание вручную косыми или</w:t>
      </w:r>
      <w:r w:rsidR="001051E2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петельными стежками. Приутюживание изделий.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Самостоятельная работа Обработка вешалки и втачивание ее в шов вподгибку с закрытым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срезом.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III четверть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Швейная машина с ножным приводом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Швейная машина с ножным приводом: назначение,</w:t>
      </w:r>
      <w:r w:rsidR="001051E2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устройство (приводной, передаточный и рабочий механизм и их взаимодействие). Регулятор</w:t>
      </w:r>
      <w:r w:rsidR="00222AC1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строчки: устройство и назначение. Машинная закрепка. Машинная игла: устройство и</w:t>
      </w:r>
      <w:r w:rsidR="00222AC1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подбор в зависимости от ткани, правила установки.</w:t>
      </w:r>
      <w:r w:rsidR="001051E2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Умение. Работа на швейной машине с ножным приводом.</w:t>
      </w:r>
      <w:r w:rsidR="001051E2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Упражнения. Установка иглы в игловодитель. Закрепление иглы винтом. Подбор игл в</w:t>
      </w:r>
      <w:r w:rsidR="001051E2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зависимости от толщины ткани. Подбор ниток в зависимости от иглы и ткани.</w:t>
      </w:r>
    </w:p>
    <w:p w:rsidR="001051E2" w:rsidRDefault="00121682" w:rsidP="001051E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Практические работы. Выполнение строчек с различной длиной стежка. Выполнение</w:t>
      </w:r>
      <w:r w:rsidR="001051E2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машинной закрепки. Выполнение машинных строчек на тонких и толстых тканях.</w:t>
      </w:r>
      <w:r w:rsidR="001051E2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Построение чертежа изделия в натуральную величину. Шитье на швейной машине по</w:t>
      </w:r>
      <w:r w:rsidR="001051E2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прямым срезам ткани</w:t>
      </w:r>
      <w:r w:rsidR="001051E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21682" w:rsidRPr="003A0B81" w:rsidRDefault="00121682" w:rsidP="001051E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Изделия. Салфетки квадратной и прямоугольной формы, обработанные швом вподгибку</w:t>
      </w:r>
      <w:r w:rsidR="001051E2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с закрытым срезом шириной более 1 см.</w:t>
      </w:r>
    </w:p>
    <w:p w:rsidR="00121682" w:rsidRPr="003A0B81" w:rsidRDefault="00121682" w:rsidP="001051E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Инструменты и материалы для изготовления выкройки.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 xml:space="preserve">Сантиметровая лента. Понятия </w:t>
      </w:r>
      <w:r w:rsidRPr="003A0B81">
        <w:rPr>
          <w:rFonts w:ascii="Times New Roman" w:hAnsi="Times New Roman" w:cs="Times New Roman"/>
          <w:i/>
          <w:iCs/>
          <w:sz w:val="24"/>
          <w:szCs w:val="24"/>
        </w:rPr>
        <w:t xml:space="preserve">прямая </w:t>
      </w:r>
      <w:r w:rsidRPr="003A0B81">
        <w:rPr>
          <w:rFonts w:ascii="Times New Roman" w:hAnsi="Times New Roman" w:cs="Times New Roman"/>
          <w:sz w:val="24"/>
          <w:szCs w:val="24"/>
        </w:rPr>
        <w:t xml:space="preserve">и </w:t>
      </w:r>
      <w:r w:rsidRPr="003A0B81">
        <w:rPr>
          <w:rFonts w:ascii="Times New Roman" w:hAnsi="Times New Roman" w:cs="Times New Roman"/>
          <w:i/>
          <w:iCs/>
          <w:sz w:val="24"/>
          <w:szCs w:val="24"/>
        </w:rPr>
        <w:t xml:space="preserve">кривая линии, прямой угол. </w:t>
      </w:r>
      <w:r w:rsidRPr="003A0B81">
        <w:rPr>
          <w:rFonts w:ascii="Times New Roman" w:hAnsi="Times New Roman" w:cs="Times New Roman"/>
          <w:sz w:val="24"/>
          <w:szCs w:val="24"/>
        </w:rPr>
        <w:t>Линии для выполнения</w:t>
      </w:r>
      <w:r w:rsidR="001051E2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чертежей выкройки швейного изделия: виды (сплошная — основная (тонкая)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- штриховая — вспомогательная), назначения. Вертикальные и горизонтальные линии.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Правила оформления чертежей (обозначение линий, точек, размеров). Электроутюги: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устройство, правила безопасности при пользовании.</w:t>
      </w:r>
    </w:p>
    <w:p w:rsidR="00121682" w:rsidRPr="003A0B81" w:rsidRDefault="00121682" w:rsidP="00B9357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Ткани, применяемые для изготовления салфеток: названия, виды (гладкокрашеные, с</w:t>
      </w:r>
      <w:r w:rsidR="00B93573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рисунком). Определение долевой и поперечной нити. Ткань: ширина, кромка, долевой и</w:t>
      </w:r>
    </w:p>
    <w:p w:rsidR="00121682" w:rsidRPr="003A0B81" w:rsidRDefault="00121682" w:rsidP="00B9357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поперечный срезы.</w:t>
      </w:r>
      <w:r w:rsidR="00B93573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Умение. Построение чертежа и раскрой изделия.</w:t>
      </w:r>
    </w:p>
    <w:p w:rsidR="00121682" w:rsidRPr="003A0B81" w:rsidRDefault="00121682" w:rsidP="00382E2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Практические работы. Построение прямых углов. Выполнение чертежа всего изделия.</w:t>
      </w:r>
      <w:r w:rsidR="00B93573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Вырезание выкройки ножницами по прямому направлению и в углах. Проверка выкройки</w:t>
      </w:r>
      <w:r w:rsidR="00B93573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измерением, сложением сторон и углов. Определение лицевой и изнаночной стороны ткани.</w:t>
      </w:r>
      <w:r w:rsidR="00B93573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Размещение выкройки на ткани с учетом долевой и поперечной нитей, лицевой и изнаночной</w:t>
      </w:r>
      <w:r w:rsidR="00B93573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стороны. Закрепление выкройки. Выкраивание деталей изделия по выкройке. Подготовка</w:t>
      </w:r>
      <w:r w:rsidR="00B93573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кроя к пошиву на машине. Положение детали при пошиве вручную на столе и на платформе</w:t>
      </w:r>
      <w:r w:rsidR="00B93573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швейной машины. Выполнение шва вподгибку в углах изделия. Подгиб угла по диагонали и</w:t>
      </w:r>
      <w:r w:rsidR="00B93573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обработка косыми стежками вручную. Утюжка изделия.</w:t>
      </w:r>
      <w:r w:rsidR="00B93573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Двойной шов Теоретические сведения. Соединительные швы. Двойной шов (ширина</w:t>
      </w:r>
      <w:r w:rsidR="00B93573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первой строчки 0,5 см, готового шва 0,7 см): конструкция и применение.</w:t>
      </w:r>
      <w:r w:rsidR="00B93573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Умение. Складывание ткани, сметывание и стачивание. Вывертывание ткани,</w:t>
      </w:r>
      <w:r w:rsidR="00B93573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выметывание и выполнение второй строчки. Контроль размеров шва.</w:t>
      </w:r>
      <w:r w:rsidR="00B93573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Упражнение. Выполнение двойного шва на образце.</w:t>
      </w:r>
      <w:r w:rsidR="00382E2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Построение чертежа по заданным размерам.</w:t>
      </w:r>
      <w:r w:rsidR="00382E2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Пошив однодетального изделия с применение двойного шва</w:t>
      </w:r>
      <w:r w:rsidR="00382E24">
        <w:rPr>
          <w:rFonts w:ascii="Times New Roman" w:hAnsi="Times New Roman" w:cs="Times New Roman"/>
          <w:sz w:val="24"/>
          <w:szCs w:val="24"/>
        </w:rPr>
        <w:t xml:space="preserve">. </w:t>
      </w:r>
      <w:r w:rsidRPr="003A0B81">
        <w:rPr>
          <w:rFonts w:ascii="Times New Roman" w:hAnsi="Times New Roman" w:cs="Times New Roman"/>
          <w:sz w:val="24"/>
          <w:szCs w:val="24"/>
        </w:rPr>
        <w:t xml:space="preserve"> Изделие. Наволочка на</w:t>
      </w:r>
      <w:r w:rsidR="00382E2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подушку с клапаном (заходом одной стороны на другую) не менее чем на 25 см.</w:t>
      </w:r>
    </w:p>
    <w:p w:rsidR="00121682" w:rsidRPr="003A0B81" w:rsidRDefault="00121682" w:rsidP="00382E2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Наволочка: ткани, фасоны, стандартные размеры, швы.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Соответствие размера наволочки размеру подушки.</w:t>
      </w:r>
    </w:p>
    <w:p w:rsidR="00121682" w:rsidRPr="003A0B81" w:rsidRDefault="00121682" w:rsidP="00382E2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Практические работы. Определение размера наволочек по подушке. Составление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чертежа прямоугольной формы в натуральную величину по заданным размерам. Подготовка</w:t>
      </w:r>
      <w:r w:rsidR="00382E2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 xml:space="preserve">ткани к раскрою. Раскладка выкройки на ткани. Расчет расхода ткани и </w:t>
      </w:r>
      <w:r w:rsidRPr="003A0B81">
        <w:rPr>
          <w:rFonts w:ascii="Times New Roman" w:hAnsi="Times New Roman" w:cs="Times New Roman"/>
          <w:sz w:val="24"/>
          <w:szCs w:val="24"/>
        </w:rPr>
        <w:lastRenderedPageBreak/>
        <w:t>раскрой с припуском</w:t>
      </w:r>
      <w:r w:rsidR="00382E2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на швы. Обработка поперечных срезов швом вподгибку с закрытым срезом. Складывание</w:t>
      </w:r>
      <w:r w:rsidR="00382E2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для обработки боковых срезов двойным швом, сметывание. Обработка боковых срезов</w:t>
      </w:r>
      <w:r w:rsidR="00382E2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одновременно с клапаном двойным швом. Выполнение машинной закрепки. Утюжка</w:t>
      </w:r>
      <w:r w:rsidR="00382E2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готового изделия.</w:t>
      </w:r>
    </w:p>
    <w:p w:rsidR="00121682" w:rsidRPr="003A0B81" w:rsidRDefault="00121682" w:rsidP="00382E2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Практическое повторение Виды работы. Изготовление салфетки и наволочки.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Самостоятельная работа Построение квадрата по заданным размерам. Вырезание и</w:t>
      </w:r>
      <w:r w:rsidR="00382E2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проверка построения</w:t>
      </w:r>
      <w:r w:rsidR="00382E2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квадрата. Выполнение на образце двойного шва шириной 0,7 см и шва вподгибку шириной 3</w:t>
      </w:r>
      <w:r w:rsidR="00382E2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см.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IV четверть</w:t>
      </w:r>
    </w:p>
    <w:p w:rsidR="00121682" w:rsidRPr="003A0B81" w:rsidRDefault="00121682" w:rsidP="00382E2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Накладной шов</w:t>
      </w:r>
      <w:r w:rsidR="00382E24">
        <w:rPr>
          <w:rFonts w:ascii="Times New Roman" w:hAnsi="Times New Roman" w:cs="Times New Roman"/>
          <w:sz w:val="24"/>
          <w:szCs w:val="24"/>
        </w:rPr>
        <w:t xml:space="preserve">. </w:t>
      </w: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Виды соединительного шва: накладной и др. Накладной шов</w:t>
      </w:r>
      <w:r w:rsidR="00382E2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открытыми и закрытыми срезами: применение, ширина в разных изделиях. Места</w:t>
      </w:r>
      <w:r w:rsidR="00382E2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измерения ширины швов.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Умение. Выполнение накладного шва с закрытым срезом, с двумя открытыми срезами</w:t>
      </w:r>
      <w:r w:rsidR="00382E2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изнанки, направленными в одну сторону и измерение его ширины.</w:t>
      </w:r>
    </w:p>
    <w:p w:rsidR="00121682" w:rsidRPr="003A0B81" w:rsidRDefault="00121682" w:rsidP="00382E2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Практические работы. Выполнение накладного шва с двумя открытыми срезами,</w:t>
      </w:r>
      <w:r w:rsidR="00382E2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направленными в разные стороны, измерение по ширине.</w:t>
      </w:r>
      <w:r w:rsidR="00382E2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Построение чертежа прямоугольного изделия по заданным размерам.</w:t>
      </w:r>
      <w:r w:rsidR="00382E2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Применение двойного и накладного швов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Изделие. Сумка хозяйственная хлопчатобумажная с ручками из двух слоев ткани.</w:t>
      </w:r>
      <w:r w:rsidR="00382E2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Растительные волокна (хлопок). Общее представление о</w:t>
      </w:r>
      <w:r w:rsidR="00382E2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хлопчатнике. Общее представление о прядении. Получение пряжи из волокон хлопка.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Сумки: фасоны, размеры, швы.</w:t>
      </w:r>
      <w:r w:rsidR="00382E2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Умение. Расчет расхода ткани.</w:t>
      </w:r>
    </w:p>
    <w:p w:rsidR="00121682" w:rsidRPr="003A0B81" w:rsidRDefault="00121682" w:rsidP="00382E2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Практические работы. Определение ширины и длины прямоугольной сумки и ее ручек.</w:t>
      </w:r>
      <w:r w:rsidR="00382E2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Построение чертежей сумки и ручек в натуральную величину. Расчет расхода ткани.</w:t>
      </w:r>
      <w:r w:rsidR="00382E2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Подготовка ткани к раскрою. Раскладка выкройки на т</w:t>
      </w:r>
      <w:r w:rsidR="00382E24">
        <w:rPr>
          <w:rFonts w:ascii="Times New Roman" w:hAnsi="Times New Roman" w:cs="Times New Roman"/>
          <w:sz w:val="24"/>
          <w:szCs w:val="24"/>
        </w:rPr>
        <w:t>кани. Выкраивание деталей с при</w:t>
      </w:r>
      <w:r w:rsidRPr="003A0B81">
        <w:rPr>
          <w:rFonts w:ascii="Times New Roman" w:hAnsi="Times New Roman" w:cs="Times New Roman"/>
          <w:sz w:val="24"/>
          <w:szCs w:val="24"/>
        </w:rPr>
        <w:t>пуском на швы. Соединение боковых срезов двойным швом. Обработка ручек накладным</w:t>
      </w:r>
      <w:r w:rsidR="00382E2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швом с двумя закрытыми срезами. Разметка мест прикрепления и приметывание ручек.</w:t>
      </w:r>
      <w:r w:rsidR="00382E2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Обработка верхнего среза сумки швом вподгибку с закрытым срезом с одновременным</w:t>
      </w:r>
      <w:r w:rsidR="00382E2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притачиванием ручек. Образование дна и боковых сторон сумки путем застрачивания углов.</w:t>
      </w:r>
      <w:r w:rsidR="00382E2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 xml:space="preserve">Отгибание застроченного угла в </w:t>
      </w:r>
      <w:r w:rsidR="00382E24">
        <w:rPr>
          <w:rFonts w:ascii="Times New Roman" w:hAnsi="Times New Roman" w:cs="Times New Roman"/>
          <w:sz w:val="24"/>
          <w:szCs w:val="24"/>
        </w:rPr>
        <w:t xml:space="preserve">сторону дна и прикрепление его. </w:t>
      </w:r>
      <w:r w:rsidRPr="003A0B81">
        <w:rPr>
          <w:rFonts w:ascii="Times New Roman" w:hAnsi="Times New Roman" w:cs="Times New Roman"/>
          <w:sz w:val="24"/>
          <w:szCs w:val="24"/>
        </w:rPr>
        <w:t>Отделка сумки.</w:t>
      </w:r>
    </w:p>
    <w:p w:rsidR="00121682" w:rsidRPr="003A0B81" w:rsidRDefault="00121682" w:rsidP="00382E2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Практическое повторение</w:t>
      </w:r>
      <w:r w:rsidR="00382E24">
        <w:rPr>
          <w:rFonts w:ascii="Times New Roman" w:hAnsi="Times New Roman" w:cs="Times New Roman"/>
          <w:sz w:val="24"/>
          <w:szCs w:val="24"/>
        </w:rPr>
        <w:t xml:space="preserve">. </w:t>
      </w:r>
      <w:r w:rsidRPr="003A0B81">
        <w:rPr>
          <w:rFonts w:ascii="Times New Roman" w:hAnsi="Times New Roman" w:cs="Times New Roman"/>
          <w:sz w:val="24"/>
          <w:szCs w:val="24"/>
        </w:rPr>
        <w:t>Виды работы. Изготовление по выбору наволочки, хозяйственных сумок, футляров для</w:t>
      </w:r>
      <w:r w:rsidR="00382E2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хозяйственных предметов, повязки для дежурных.</w:t>
      </w:r>
    </w:p>
    <w:p w:rsidR="00121682" w:rsidRPr="003A0B81" w:rsidRDefault="00121682" w:rsidP="00382E2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Самостоятельная работа</w:t>
      </w:r>
      <w:r w:rsidR="00382E24">
        <w:rPr>
          <w:rFonts w:ascii="Times New Roman" w:hAnsi="Times New Roman" w:cs="Times New Roman"/>
          <w:sz w:val="24"/>
          <w:szCs w:val="24"/>
        </w:rPr>
        <w:t xml:space="preserve">. </w:t>
      </w:r>
      <w:r w:rsidRPr="003A0B81">
        <w:rPr>
          <w:rFonts w:ascii="Times New Roman" w:hAnsi="Times New Roman" w:cs="Times New Roman"/>
          <w:sz w:val="24"/>
          <w:szCs w:val="24"/>
        </w:rPr>
        <w:t>Отдельные операции по изготовлению сумки из готового кроя (соединение боковых</w:t>
      </w:r>
      <w:r w:rsidR="00382E2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срезов двойным швом, обработка верхнего среза швом шириной 2 см вподгибку с</w:t>
      </w:r>
      <w:r w:rsidR="00382E2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закрытым срезом. Обработка</w:t>
      </w:r>
      <w:r w:rsidR="00382E2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ручки накладным швом).</w:t>
      </w:r>
    </w:p>
    <w:p w:rsidR="00121682" w:rsidRPr="00382E24" w:rsidRDefault="00121682" w:rsidP="003A0B81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2E24">
        <w:rPr>
          <w:rFonts w:ascii="Times New Roman" w:hAnsi="Times New Roman" w:cs="Times New Roman"/>
          <w:b/>
          <w:sz w:val="24"/>
          <w:szCs w:val="24"/>
        </w:rPr>
        <w:t>Основные требования к знаниям умениям обучающихся.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A0B81">
        <w:rPr>
          <w:rFonts w:ascii="Times New Roman" w:hAnsi="Times New Roman" w:cs="Times New Roman"/>
          <w:i/>
          <w:iCs/>
          <w:sz w:val="24"/>
          <w:szCs w:val="24"/>
        </w:rPr>
        <w:t>Учащиеся должны знать: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1. о профессии швеи;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2. правила поведения и безопасной работы в швейной мастерской;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3. санитарно-гигиенические требования;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4. организацию рабочего места;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5. о хлопчатобумажном волокне;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6. как получают ткань;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7. лицевую и изнаночную стороны ткани;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8. долевые и поперечные нити в ткани;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9. представление о волокне;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10. виды волокон;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11. названия тканей используемые для изготовления головного или носового платка,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фартука;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12. виды пуговиц;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13. способы пришивания пуговиц, в зависимости от её вида;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14. швейную машину: назначение и устройство;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lastRenderedPageBreak/>
        <w:t>- машинную иглу: устройство и установку её в игловодитель;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- подбор иглы в зависимости от вида ткани;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- строить чертёж;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- о прядении, получении пряжи из волокон хлопка.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A0B81">
        <w:rPr>
          <w:rFonts w:ascii="Times New Roman" w:hAnsi="Times New Roman" w:cs="Times New Roman"/>
          <w:i/>
          <w:iCs/>
          <w:sz w:val="24"/>
          <w:szCs w:val="24"/>
        </w:rPr>
        <w:t>Учащиеся должны уметь: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- работать на швейной машине с ручным приводом;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- утюжить изделие;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- выполнять шов вподгибку с закрытым и открытым срезом;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- пришивать пуговицы;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- обметывать срез ткани;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- продёргивать тесьму;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- выполнять стачной шов;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- налаживать заплаты;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- работать на швейной машине с ножным приводом;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- строить чертёж и раскраивать изделие;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- складывать ткань, смётывать и стачивать;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- определять размер наволочки по подушке;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- изготавливать салфетку и наволочу;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- рассчитывать расход ткани на изделие.</w:t>
      </w:r>
    </w:p>
    <w:p w:rsidR="00121682" w:rsidRPr="00382E24" w:rsidRDefault="00121682" w:rsidP="003A0B81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2E24">
        <w:rPr>
          <w:rFonts w:ascii="Times New Roman" w:hAnsi="Times New Roman" w:cs="Times New Roman"/>
          <w:b/>
          <w:sz w:val="24"/>
          <w:szCs w:val="24"/>
        </w:rPr>
        <w:t>6класс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I четверть</w:t>
      </w:r>
    </w:p>
    <w:p w:rsidR="00121682" w:rsidRPr="003A0B81" w:rsidRDefault="00121682" w:rsidP="00382E2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Обработка обтачкой среза ткани</w:t>
      </w:r>
      <w:r w:rsidR="00382E24">
        <w:rPr>
          <w:rFonts w:ascii="Times New Roman" w:hAnsi="Times New Roman" w:cs="Times New Roman"/>
          <w:sz w:val="24"/>
          <w:szCs w:val="24"/>
        </w:rPr>
        <w:t xml:space="preserve">. </w:t>
      </w: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Обтачка: виды и применение в изготовлении белья и легкого</w:t>
      </w:r>
      <w:r w:rsidR="00382E2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платья, правила соединения.</w:t>
      </w:r>
      <w:r w:rsidR="00382E2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Умение. Ориентировка, по операционной предметной карте.</w:t>
      </w:r>
      <w:r w:rsidR="00382E2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Упражнение. Обработка срезов ткани с помощью обтачки на образце. Практические работы.</w:t>
      </w:r>
      <w:r w:rsidR="00382E2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Раскрой и стачивание долевых, поперечных и косых обтачек с опорой на операционную</w:t>
      </w:r>
      <w:r w:rsidR="00382E2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предметную карту. Обработка деталей обтачкой (одинарной и двойной).</w:t>
      </w:r>
    </w:p>
    <w:p w:rsidR="00121682" w:rsidRPr="003A0B81" w:rsidRDefault="00121682" w:rsidP="00382E2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Обработка долевой обтачкой косого среза ткани</w:t>
      </w:r>
      <w:r w:rsidR="00382E24">
        <w:rPr>
          <w:rFonts w:ascii="Times New Roman" w:hAnsi="Times New Roman" w:cs="Times New Roman"/>
          <w:sz w:val="24"/>
          <w:szCs w:val="24"/>
        </w:rPr>
        <w:t xml:space="preserve">. </w:t>
      </w:r>
      <w:r w:rsidRPr="003A0B81">
        <w:rPr>
          <w:rFonts w:ascii="Times New Roman" w:hAnsi="Times New Roman" w:cs="Times New Roman"/>
          <w:sz w:val="24"/>
          <w:szCs w:val="24"/>
        </w:rPr>
        <w:t>Изделие. Косынка для работы.</w:t>
      </w:r>
    </w:p>
    <w:p w:rsidR="00121682" w:rsidRPr="003A0B81" w:rsidRDefault="00121682" w:rsidP="00382E2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Косой срез ткани: свойства (растяжимость и сыпучесть краев),учет свойств при обработке изделия.</w:t>
      </w:r>
    </w:p>
    <w:p w:rsidR="00121682" w:rsidRPr="003A0B81" w:rsidRDefault="00121682" w:rsidP="00382E2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Практические работы. Складывание ткани для раскроя косынки. Определение</w:t>
      </w:r>
      <w:r w:rsidR="00382E2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правильности косого среза на ткани. Определение размера долевой обтачки для обработки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среза. Раскрой и соединение долевой обтачки. Обработка долевой обтачкой косынки.</w:t>
      </w:r>
    </w:p>
    <w:p w:rsidR="00121682" w:rsidRPr="003A0B81" w:rsidRDefault="00121682" w:rsidP="00382E2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Обработка сборок</w:t>
      </w:r>
      <w:r w:rsidR="00382E24">
        <w:rPr>
          <w:rFonts w:ascii="Times New Roman" w:hAnsi="Times New Roman" w:cs="Times New Roman"/>
          <w:sz w:val="24"/>
          <w:szCs w:val="24"/>
        </w:rPr>
        <w:t xml:space="preserve">. </w:t>
      </w:r>
      <w:r w:rsidRPr="003A0B81">
        <w:rPr>
          <w:rFonts w:ascii="Times New Roman" w:hAnsi="Times New Roman" w:cs="Times New Roman"/>
          <w:sz w:val="24"/>
          <w:szCs w:val="24"/>
        </w:rPr>
        <w:t>Изделие. Отделка изделия (сборки).</w:t>
      </w:r>
    </w:p>
    <w:p w:rsidR="00121682" w:rsidRPr="003A0B81" w:rsidRDefault="00121682" w:rsidP="00382E2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Сборка как отделка на женском и детском легком платье, белье,</w:t>
      </w:r>
      <w:r w:rsidR="00382E2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рабочей одежде. Правила припуска ткани на сборку. Положение регулятора строчки на</w:t>
      </w:r>
      <w:r w:rsidR="00382E2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швейной машине для выполнения сборок.</w:t>
      </w:r>
    </w:p>
    <w:p w:rsidR="00121682" w:rsidRPr="003A0B81" w:rsidRDefault="00121682" w:rsidP="00382E2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Упражнения. Прокладывание на образце двух параллельных строчек на швейной машине</w:t>
      </w:r>
      <w:r w:rsidR="00382E2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и ручным способом (мелкими сметочными стежками).</w:t>
      </w:r>
    </w:p>
    <w:p w:rsidR="00121682" w:rsidRPr="003A0B81" w:rsidRDefault="00121682" w:rsidP="00382E2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Практические работы. Выполнение и равномерное распределение сборок.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Обработка двойной косой обтачкой закругленного среза в поясном</w:t>
      </w:r>
      <w:r w:rsidR="00382E2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изделии</w:t>
      </w:r>
      <w:r w:rsidR="00382E24">
        <w:rPr>
          <w:rFonts w:ascii="Times New Roman" w:hAnsi="Times New Roman" w:cs="Times New Roman"/>
          <w:sz w:val="24"/>
          <w:szCs w:val="24"/>
        </w:rPr>
        <w:t xml:space="preserve">. </w:t>
      </w:r>
      <w:r w:rsidRPr="003A0B81">
        <w:rPr>
          <w:rFonts w:ascii="Times New Roman" w:hAnsi="Times New Roman" w:cs="Times New Roman"/>
          <w:sz w:val="24"/>
          <w:szCs w:val="24"/>
        </w:rPr>
        <w:t>Изделие. Фартук с закругленным срезом на поясе.</w:t>
      </w:r>
    </w:p>
    <w:p w:rsidR="00121682" w:rsidRPr="003A0B81" w:rsidRDefault="00121682" w:rsidP="00382E2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Производство хлопчатобумажной ткани. Полотняное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переплетение. Свойства хлопчатобумажной ткани. Фартук: ткани для пошива, детали,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названия контурных срезов, швы, виды отделки. Строчки для сборок. Контрольная линия.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Умение. Распознавание вида хлопчатобумажной ткани.</w:t>
      </w:r>
    </w:p>
    <w:p w:rsidR="00121682" w:rsidRPr="003A0B81" w:rsidRDefault="00121682" w:rsidP="00382E2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Лабораторная работа. Определение хлопчатобумажных тканей по внешнему виду, на</w:t>
      </w:r>
      <w:r w:rsidR="00382E2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ощупь, по особенности горения нитей.</w:t>
      </w:r>
    </w:p>
    <w:p w:rsidR="00121682" w:rsidRPr="003A0B81" w:rsidRDefault="00121682" w:rsidP="00382E2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Практические работы. Прокладывание контрольной линии на основной детали.</w:t>
      </w:r>
      <w:r w:rsidR="00382E2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Определение размера и изготовление из отделочной ткали косой обтачки. Обработка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закругленного среза основной детали двойной косой обтачкой. Прокладывание машинных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lastRenderedPageBreak/>
        <w:t>строчек для образования сборок по верхнему срезу. Равномерное распределение сборок.</w:t>
      </w:r>
      <w:r w:rsidR="00382E2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Обтачивание концов пояса. Заметавание одного среза пояса, определение его середины,</w:t>
      </w:r>
      <w:r w:rsidR="00382E2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совмещение с серединой основной детали. Приметывание и соединение пояса с основной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деталью. Отделка и утюжка фартука.</w:t>
      </w:r>
    </w:p>
    <w:p w:rsidR="00121682" w:rsidRPr="003A0B81" w:rsidRDefault="00121682" w:rsidP="00382E2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Ремонт одежды</w:t>
      </w:r>
      <w:r w:rsidR="00382E24">
        <w:rPr>
          <w:rFonts w:ascii="Times New Roman" w:hAnsi="Times New Roman" w:cs="Times New Roman"/>
          <w:sz w:val="24"/>
          <w:szCs w:val="24"/>
        </w:rPr>
        <w:t xml:space="preserve">.  </w:t>
      </w:r>
      <w:r w:rsidRPr="003A0B81">
        <w:rPr>
          <w:rFonts w:ascii="Times New Roman" w:hAnsi="Times New Roman" w:cs="Times New Roman"/>
          <w:sz w:val="24"/>
          <w:szCs w:val="24"/>
        </w:rPr>
        <w:t>Изделие. Заплата.</w:t>
      </w:r>
    </w:p>
    <w:p w:rsidR="00121682" w:rsidRPr="003A0B81" w:rsidRDefault="00121682" w:rsidP="00382E2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Заплата: формы, способы пришивания. Ручной способ.</w:t>
      </w:r>
      <w:r w:rsidR="00382E2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Упражнение. Пришивание заплаты ручным способом на образце.</w:t>
      </w:r>
    </w:p>
    <w:p w:rsidR="00121682" w:rsidRPr="003A0B81" w:rsidRDefault="00121682" w:rsidP="00382E2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Практические работы. Подбор ткани для заплаты из гладко-крашенной ткани и с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рисунком (в соответствии с тканью изделия по качеству, цвету, рисунку). Подготовка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изделия к ремонту. Определение места наложения и размера заплаты. Раскрой заплаты с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прибавкой на швы. Подгибание и заметывание срезов заплаты.</w:t>
      </w:r>
      <w:r w:rsidR="00382E2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Наложение с изнаночной стороны изделия и приметывание заплаты. Подравнивание и</w:t>
      </w:r>
      <w:r w:rsidR="00382E2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подгиб на изнаночную сторону краев поврежденной ткани изделия. Подшивание подогнутых</w:t>
      </w:r>
      <w:r w:rsidR="00382E2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краев изделия и заплаты вручную косыми стежками. Утюжка заплаты.</w:t>
      </w:r>
    </w:p>
    <w:p w:rsidR="00121682" w:rsidRPr="003A0B81" w:rsidRDefault="00121682" w:rsidP="00382E2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Самостоятельная работа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Обработка закругленного среза двойной косой обтачкой. Выполнение машинным</w:t>
      </w:r>
      <w:r w:rsidR="00382E2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способом сборок по поперечному срезу.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II четверть</w:t>
      </w:r>
    </w:p>
    <w:p w:rsidR="00121682" w:rsidRPr="003A0B81" w:rsidRDefault="00121682" w:rsidP="00382E2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Запошивочный шов Теоретические сведения. Виды соединительного шва, ширина в</w:t>
      </w:r>
      <w:r w:rsidR="00382E2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готовом виде (0,7 см),</w:t>
      </w:r>
      <w:r w:rsidR="00382E2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конструкция, применение. Запошивочный шов.</w:t>
      </w:r>
      <w:r w:rsidR="00382E2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Умение. Выполнение запошивочного шва.</w:t>
      </w:r>
    </w:p>
    <w:p w:rsidR="00121682" w:rsidRPr="003A0B81" w:rsidRDefault="00121682" w:rsidP="00382E2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Упражнение. Выполнение запошивочного шва на образце.</w:t>
      </w:r>
    </w:p>
    <w:p w:rsidR="00121682" w:rsidRPr="003A0B81" w:rsidRDefault="00121682" w:rsidP="00382E2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Практические работы. Сложение ткани с выпуском одного среза. Вкладывание одной</w:t>
      </w:r>
      <w:r w:rsidR="00382E2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детали в подогнутый срез второй. Сметывание детали с соблюдением установленной</w:t>
      </w:r>
      <w:r w:rsidR="00382E2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ширины шва. Выполнение запошивочного шва.</w:t>
      </w:r>
      <w:r w:rsidR="00382E2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Построение чертежа, изготовление выкройки и раскрой плечевого бельевого изделия с</w:t>
      </w:r>
      <w:r w:rsidR="00382E2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закругленным срезом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Изделия. Нижняя сорочка с круглым вырезом. Фартук детский с круглым вырезом.</w:t>
      </w:r>
    </w:p>
    <w:p w:rsidR="00121682" w:rsidRPr="003A0B81" w:rsidRDefault="00382E24" w:rsidP="00382E2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3A0B81">
        <w:rPr>
          <w:rFonts w:ascii="Times New Roman" w:hAnsi="Times New Roman" w:cs="Times New Roman"/>
          <w:sz w:val="24"/>
          <w:szCs w:val="24"/>
        </w:rPr>
        <w:t xml:space="preserve">Теоретические сведения. Понятие </w:t>
      </w:r>
      <w:r w:rsidR="00121682" w:rsidRPr="003A0B81">
        <w:rPr>
          <w:rFonts w:ascii="Times New Roman" w:hAnsi="Times New Roman" w:cs="Times New Roman"/>
          <w:i/>
          <w:iCs/>
          <w:sz w:val="24"/>
          <w:szCs w:val="24"/>
        </w:rPr>
        <w:t xml:space="preserve">масштаб. </w:t>
      </w:r>
      <w:r w:rsidR="00121682" w:rsidRPr="003A0B81">
        <w:rPr>
          <w:rFonts w:ascii="Times New Roman" w:hAnsi="Times New Roman" w:cs="Times New Roman"/>
          <w:sz w:val="24"/>
          <w:szCs w:val="24"/>
        </w:rPr>
        <w:t>Масштабная линейка, применение,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приемы работы. Правила и последовательность измерения человеческой фигуры.</w:t>
      </w:r>
    </w:p>
    <w:p w:rsidR="00121682" w:rsidRPr="003A0B81" w:rsidRDefault="00121682" w:rsidP="00382E2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Обозначение мерок. Размеры изделия. Оформление чертежа изделия. Мерки для построения</w:t>
      </w:r>
      <w:r w:rsidR="00382E2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чертежей плечевого бельевого женского изделия. Название деталей изделия и контурных</w:t>
      </w:r>
      <w:r w:rsidR="00382E2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срезов.</w:t>
      </w:r>
      <w:r w:rsidR="00382E2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Переплетение нитей в сатине и сарже. Сравнение этого переплетения с полотняным</w:t>
      </w:r>
      <w:r w:rsidR="00382E2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переплетением.</w:t>
      </w:r>
    </w:p>
    <w:p w:rsidR="00121682" w:rsidRPr="003A0B81" w:rsidRDefault="00121682" w:rsidP="00382E2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Практические работы. Снятие мерок. Определение размера изделия. Расчет расхода ткани</w:t>
      </w:r>
      <w:r w:rsidR="00382E2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на изделие. Определение деталей и контурных срезов на выкройке. Проведение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вспомогательных линий. Деление отрезков на равные части и обозначение мест деления.</w:t>
      </w:r>
      <w:r w:rsidR="00382E2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Обработка косой обтачкой закругленного среза в плечевом бельевом изделии Изделия.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Нижняя сорочка с круглым вырезом. Фартук детский с круглым вырезом и</w:t>
      </w:r>
      <w:r w:rsidR="00382E2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завязками сзади.</w:t>
      </w:r>
    </w:p>
    <w:p w:rsidR="00121682" w:rsidRPr="003A0B81" w:rsidRDefault="00121682" w:rsidP="00382E2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Нижняя сорочка, ткани для пошива, детали, швы. Названия</w:t>
      </w:r>
      <w:r w:rsidR="00382E2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контурных срезов. Определение середины деталей путем сложения. Разновидности</w:t>
      </w:r>
      <w:r w:rsidR="00382E2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обработки срезов косой обтачкой. Назначение надсечки.</w:t>
      </w:r>
    </w:p>
    <w:p w:rsidR="00121682" w:rsidRPr="003A0B81" w:rsidRDefault="00121682" w:rsidP="00382E2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Практические работы. Прокладывание контрольных линий (по середине деталей).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Соединение деталей изделия по образцу. Сметывание деталей. Обработка боковых и</w:t>
      </w:r>
      <w:r w:rsidR="00770EB8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плечевых срезов запошивочным швом. Обработка косой обтачкой горловины и пройм</w:t>
      </w:r>
      <w:r w:rsidR="00770EB8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изделия с применением различных дополнений (кружево, тесьма). Утюжка изделия.</w:t>
      </w:r>
    </w:p>
    <w:p w:rsidR="00770EB8" w:rsidRDefault="00121682" w:rsidP="00770EB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Практическое повторение</w:t>
      </w:r>
      <w:r w:rsidR="00770EB8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Виды работы. Изготовление нижней женской и детской сорочки, детского фартука,</w:t>
      </w:r>
      <w:r w:rsidR="00770EB8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косынки или другого несложного изделия с прямыми, косыми, закругленными срезами.</w:t>
      </w:r>
      <w:r w:rsidR="00770E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1682" w:rsidRPr="003A0B81" w:rsidRDefault="00121682" w:rsidP="00770EB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Самостоятельная работа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Обработка горловины косой двойной обтачкой (выполняется по готовому крою).</w:t>
      </w:r>
    </w:p>
    <w:p w:rsidR="00121682" w:rsidRPr="003A0B81" w:rsidRDefault="00770EB8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121682" w:rsidRPr="003A0B81">
        <w:rPr>
          <w:rFonts w:ascii="Times New Roman" w:hAnsi="Times New Roman" w:cs="Times New Roman"/>
          <w:sz w:val="24"/>
          <w:szCs w:val="24"/>
        </w:rPr>
        <w:t xml:space="preserve"> четверть</w:t>
      </w:r>
    </w:p>
    <w:p w:rsidR="00121682" w:rsidRPr="003A0B81" w:rsidRDefault="00121682" w:rsidP="00F623A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lastRenderedPageBreak/>
        <w:t>Бытовая швейная машина с электроприводом</w:t>
      </w:r>
      <w:r w:rsidR="00F623A4">
        <w:rPr>
          <w:rFonts w:ascii="Times New Roman" w:hAnsi="Times New Roman" w:cs="Times New Roman"/>
          <w:sz w:val="24"/>
          <w:szCs w:val="24"/>
        </w:rPr>
        <w:t xml:space="preserve">. </w:t>
      </w: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Бытовая швейная машина с электроприводом: марки,</w:t>
      </w:r>
      <w:r w:rsidR="00F623A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назначение, устройство, скорость, виды выполняемых работ. Правила безопасной работы на</w:t>
      </w:r>
      <w:r w:rsidR="00F623A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швейной машине с электроприводом. Механизмы регулировки швейной машины.</w:t>
      </w:r>
    </w:p>
    <w:p w:rsidR="00121682" w:rsidRPr="003A0B81" w:rsidRDefault="00121682" w:rsidP="00F623A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Челночный комплект: разборка и сборка, назначение деталей. Роль электропривода в</w:t>
      </w:r>
      <w:r w:rsidR="00F623A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изменении скорости шитья. Разница в работе между швейной машиной с ножным приводом</w:t>
      </w:r>
      <w:r w:rsidR="00F623A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и швейной машиной с электроприводом.</w:t>
      </w:r>
    </w:p>
    <w:p w:rsidR="00121682" w:rsidRPr="003A0B81" w:rsidRDefault="00121682" w:rsidP="00F623A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Умение. Работа на швейной машине с электроприводом.</w:t>
      </w:r>
    </w:p>
    <w:p w:rsidR="00121682" w:rsidRPr="003A0B81" w:rsidRDefault="00121682" w:rsidP="00F623A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Упражнения. Регулировка натяжения верхней и нижней ниток, разборка и сборка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челночного комплекта.</w:t>
      </w:r>
    </w:p>
    <w:p w:rsidR="00121682" w:rsidRPr="003A0B81" w:rsidRDefault="00121682" w:rsidP="00F623A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Практические работы. Подготовка машины к работе. Пуск и остановка машины.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Выполнение строчек на машине с электроприводом. Регулировка скорости вращения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главного вала при помощи педали.</w:t>
      </w:r>
    </w:p>
    <w:p w:rsidR="00121682" w:rsidRPr="003A0B81" w:rsidRDefault="00121682" w:rsidP="00302D0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Обработка мягких складок</w:t>
      </w:r>
      <w:r w:rsidR="00F623A4">
        <w:rPr>
          <w:rFonts w:ascii="Times New Roman" w:hAnsi="Times New Roman" w:cs="Times New Roman"/>
          <w:sz w:val="24"/>
          <w:szCs w:val="24"/>
        </w:rPr>
        <w:t xml:space="preserve">. </w:t>
      </w:r>
      <w:r w:rsidRPr="003A0B81">
        <w:rPr>
          <w:rFonts w:ascii="Times New Roman" w:hAnsi="Times New Roman" w:cs="Times New Roman"/>
          <w:sz w:val="24"/>
          <w:szCs w:val="24"/>
        </w:rPr>
        <w:t>Изделие. Отделка изделия (мягкие складки).</w:t>
      </w:r>
    </w:p>
    <w:p w:rsidR="00121682" w:rsidRPr="003A0B81" w:rsidRDefault="00121682" w:rsidP="00302D0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Значение мягких складок для отделки белья, легкого платья.</w:t>
      </w:r>
      <w:r w:rsidR="00302D08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Правила расчета ткани, кружев или шитья на мягкие складки при раскрое. Различие в</w:t>
      </w:r>
      <w:r w:rsidR="00302D08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обработке мягких складок при индивидуальном и массовом изготовлении изделий.</w:t>
      </w:r>
    </w:p>
    <w:p w:rsidR="00121682" w:rsidRPr="003A0B81" w:rsidRDefault="00121682" w:rsidP="00302D0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Упражнение. Выполнение на образце мягких незаутюженных складок.</w:t>
      </w:r>
    </w:p>
    <w:p w:rsidR="00121682" w:rsidRPr="003A0B81" w:rsidRDefault="00121682" w:rsidP="00302D0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Практические работы. Разметка складок. Заметывание складок по надсечкам или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копировальным стежкам.</w:t>
      </w:r>
      <w:r w:rsidR="00302D08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Обработка и соединение накладного кармана с основной деталью</w:t>
      </w:r>
      <w:r w:rsidR="00302D08">
        <w:rPr>
          <w:rFonts w:ascii="Times New Roman" w:hAnsi="Times New Roman" w:cs="Times New Roman"/>
          <w:sz w:val="24"/>
          <w:szCs w:val="24"/>
        </w:rPr>
        <w:t xml:space="preserve">. </w:t>
      </w:r>
      <w:r w:rsidRPr="003A0B81">
        <w:rPr>
          <w:rFonts w:ascii="Times New Roman" w:hAnsi="Times New Roman" w:cs="Times New Roman"/>
          <w:sz w:val="24"/>
          <w:szCs w:val="24"/>
        </w:rPr>
        <w:t>Изделие. Накладной карман.</w:t>
      </w:r>
    </w:p>
    <w:p w:rsidR="00121682" w:rsidRPr="003A0B81" w:rsidRDefault="00121682" w:rsidP="00302D0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Карман, назначение, фасоны. Отделочная строчка. Детали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кармана с отворотом. Размер припусков на подгиб и отворот.</w:t>
      </w:r>
    </w:p>
    <w:p w:rsidR="00121682" w:rsidRPr="003A0B81" w:rsidRDefault="00121682" w:rsidP="00302D0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Умение. Работа по лекалу.</w:t>
      </w:r>
    </w:p>
    <w:p w:rsidR="00121682" w:rsidRPr="003A0B81" w:rsidRDefault="00121682" w:rsidP="00302D0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Упражнение. Выполнение на образце накладных карманов — гладкого с прямыми углами</w:t>
      </w:r>
      <w:r w:rsidR="00302D08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и закругленного с отворотом.</w:t>
      </w:r>
    </w:p>
    <w:p w:rsidR="00121682" w:rsidRPr="003A0B81" w:rsidRDefault="00121682" w:rsidP="00302D0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Практические работы. Раскрой деталей кармана по лекалу. Обработка верхнего среза</w:t>
      </w:r>
      <w:r w:rsidR="00302D08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кармана швом вподгибку с закрытым срезом. Обтачивание отворота. Прокладывание мелких</w:t>
      </w:r>
      <w:r w:rsidR="00302D08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прямых стежков по линии подгиба закругленного среза и стягивание проложенной нитки для</w:t>
      </w:r>
      <w:r w:rsidR="00302D08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образования подгиба (или заметывание шва вподгибку с открытым срезом с закладыванием</w:t>
      </w:r>
      <w:r w:rsidR="00302D08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складочек в местах закруглений). Нанесение линии настрачивания кармана на изделие.</w:t>
      </w:r>
    </w:p>
    <w:p w:rsidR="00121682" w:rsidRPr="003A0B81" w:rsidRDefault="00121682" w:rsidP="00302D0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Наметывание и соединение кармана с основной деталью отделочной строчкой по заданному</w:t>
      </w:r>
      <w:r w:rsidR="00302D08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размеру. Выполнение закрепки в отделочной строчке.</w:t>
      </w:r>
    </w:p>
    <w:p w:rsidR="00121682" w:rsidRPr="003A0B81" w:rsidRDefault="00121682" w:rsidP="00302D0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Обработка подкройной обтачкой внешнего угла</w:t>
      </w:r>
      <w:r w:rsidR="00302D08">
        <w:rPr>
          <w:rFonts w:ascii="Times New Roman" w:hAnsi="Times New Roman" w:cs="Times New Roman"/>
          <w:sz w:val="24"/>
          <w:szCs w:val="24"/>
        </w:rPr>
        <w:t>.</w:t>
      </w:r>
    </w:p>
    <w:p w:rsidR="00121682" w:rsidRPr="003A0B81" w:rsidRDefault="00121682" w:rsidP="00D70C2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Угол в швейном изделии (прямой, острый, тупой),</w:t>
      </w:r>
      <w:r w:rsidR="00D70C27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применение. Подкройная обтачка. Значение надсечек. Обтачки из отделочной ткани.</w:t>
      </w:r>
    </w:p>
    <w:p w:rsidR="00121682" w:rsidRPr="003A0B81" w:rsidRDefault="00121682" w:rsidP="00D70C2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Упражнение. Обработка прямых и острых углов подкройной обтачкой на образцах.</w:t>
      </w:r>
    </w:p>
    <w:p w:rsidR="00121682" w:rsidRPr="003A0B81" w:rsidRDefault="00121682" w:rsidP="00D70C2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Практические работы. Раскрой обтачки (по крою изделия и по лекалу). Обработка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углов обтачкой на лицевую и изнаночную стороны. Выметывание канта при обработке</w:t>
      </w:r>
      <w:r w:rsidR="00D70C27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детали подкройной обтачкой.</w:t>
      </w:r>
    </w:p>
    <w:p w:rsidR="00121682" w:rsidRPr="003A0B81" w:rsidRDefault="00121682" w:rsidP="00D70C2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Построение чертежа и раскрой фартука для работы</w:t>
      </w:r>
    </w:p>
    <w:p w:rsidR="00121682" w:rsidRPr="003A0B81" w:rsidRDefault="00121682" w:rsidP="00D70C2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Изделие. Фартук с нагрудником и бретелями, накладными карманами и сборками или</w:t>
      </w:r>
      <w:r w:rsidR="00D70C27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мягкими складками по поясу.</w:t>
      </w:r>
    </w:p>
    <w:p w:rsidR="00121682" w:rsidRPr="003A0B81" w:rsidRDefault="00121682" w:rsidP="00D70C2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Растительные волокна (лен). Обработка стеблей льна и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получение льняного волокна. Свойства льняного волокна (длина, прочность). Действие воды</w:t>
      </w:r>
      <w:r w:rsidR="00D70C27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и тепла на льняное волокно.</w:t>
      </w:r>
    </w:p>
    <w:p w:rsidR="00121682" w:rsidRPr="003A0B81" w:rsidRDefault="00121682" w:rsidP="00D70C2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Фартук, фасоны, назначение фасонов, ткани для пошива, название деталей и контурных</w:t>
      </w:r>
      <w:r w:rsidR="00D70C27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срезов. Одинарные и парные детали фартука. Правила экономного расходования ткани при</w:t>
      </w:r>
      <w:r w:rsidR="00D70C27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раскрое.</w:t>
      </w:r>
    </w:p>
    <w:p w:rsidR="00121682" w:rsidRPr="003A0B81" w:rsidRDefault="00121682" w:rsidP="00D70C2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lastRenderedPageBreak/>
        <w:t>Умение. Экономия ткани при раскрое изделия. Самостоятельная проверка раскладки</w:t>
      </w:r>
      <w:r w:rsidR="00D70C27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выкройки и раскрой.</w:t>
      </w:r>
    </w:p>
    <w:p w:rsidR="00D70C27" w:rsidRDefault="00121682" w:rsidP="00D70C2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Лабораторная работа. Изучение свойств льняных волокон.</w:t>
      </w:r>
    </w:p>
    <w:p w:rsidR="00121682" w:rsidRPr="003A0B81" w:rsidRDefault="00121682" w:rsidP="00BA189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Практические работы. Снятие мерок. Изготовление выкройки в натуральную величину</w:t>
      </w:r>
      <w:r w:rsidR="00BA189C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с учетом сборок или складок по линии пояса. Обозначение мест настрачивания карманов.</w:t>
      </w:r>
      <w:r w:rsidR="00BA189C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Раскладка и крепление выкройки на ткани с учетом рисунка и долевой нити, припусков на</w:t>
      </w:r>
      <w:r w:rsidR="00BA189C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швы.</w:t>
      </w:r>
      <w:r w:rsidR="00BA189C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Соединение деталей изделия с помощью пояса и обработка отделочной</w:t>
      </w:r>
      <w:r w:rsidR="00BA189C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строчкой</w:t>
      </w:r>
    </w:p>
    <w:p w:rsidR="00121682" w:rsidRPr="003A0B81" w:rsidRDefault="00121682" w:rsidP="00BA189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Изделие. Фартук для работы с нагрудником, накладными карманами, сборками и</w:t>
      </w:r>
      <w:r w:rsidR="00BA189C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складками.</w:t>
      </w:r>
    </w:p>
    <w:p w:rsidR="00121682" w:rsidRPr="003A0B81" w:rsidRDefault="00121682" w:rsidP="00BA189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</w:t>
      </w:r>
      <w:r w:rsidR="00BA189C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Виды ткани (гладкокрашеная, печатная (набивная),</w:t>
      </w:r>
      <w:r w:rsidR="00BA189C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пестротканная, меланжевая). Отделка тканей. Соединение поясом нижней части фартука и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нагрудника.</w:t>
      </w:r>
    </w:p>
    <w:p w:rsidR="00121682" w:rsidRPr="003A0B81" w:rsidRDefault="00121682" w:rsidP="00BA189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Умение. Ориентировка в работе по образцу изделия. Коллективное обсуждение</w:t>
      </w:r>
      <w:r w:rsidR="00BA189C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последовательности операций пошива на основе предметной технологической карты.</w:t>
      </w:r>
    </w:p>
    <w:p w:rsidR="00121682" w:rsidRPr="003A0B81" w:rsidRDefault="00121682" w:rsidP="00BA189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Краткая запись плана работы. Уточнение плана в процессе работы. Анализ качества</w:t>
      </w:r>
      <w:r w:rsidR="00BA189C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выполненного изделия при сравнении с образцом.</w:t>
      </w:r>
    </w:p>
    <w:p w:rsidR="00121682" w:rsidRPr="003A0B81" w:rsidRDefault="00121682" w:rsidP="00BA189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Практические работы. Настрачивание кармана. Собирание сборок или закладывание</w:t>
      </w:r>
      <w:r w:rsidR="00BA189C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мягких складок. Обработка нижней части фартука подкройной обтачкой, верхнего среза</w:t>
      </w:r>
      <w:r w:rsidR="00BA189C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карманов — швом вподгибку. Соединение накладным швом кармана с основной деталью</w:t>
      </w:r>
      <w:r w:rsidR="00BA189C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изделия. Соединение обтачным швом парных деталей нагрудника с одновременным</w:t>
      </w:r>
      <w:r w:rsidR="00BA189C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втачиванием бретелей. Соединение поясом нагрудника и нижней части фартука.</w:t>
      </w:r>
    </w:p>
    <w:p w:rsidR="00121682" w:rsidRPr="003A0B81" w:rsidRDefault="00121682" w:rsidP="00BA189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Заметывание шва. Выполнение отделочной строчки на ширину лапки. Утюжка изделия.</w:t>
      </w:r>
    </w:p>
    <w:p w:rsidR="00121682" w:rsidRPr="003A0B81" w:rsidRDefault="00121682" w:rsidP="007A397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Самостоятельная работа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Изготовление по готовому крою накладного прямого кармана размером 12x14 см,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шириной отворота 3 см. Обработка и соединение кармана с основной деталью. Выполнение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отделочной строчки с ориентиром на лапку.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IV четверть</w:t>
      </w:r>
    </w:p>
    <w:p w:rsidR="00121682" w:rsidRPr="003A0B81" w:rsidRDefault="00121682" w:rsidP="007A397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Построение чертежа и раскрой поясного спортивного белья</w:t>
      </w:r>
    </w:p>
    <w:p w:rsidR="00121682" w:rsidRPr="003A0B81" w:rsidRDefault="00121682" w:rsidP="007A397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Изделие. Трусы-плавки с резинкой по поясу.</w:t>
      </w:r>
    </w:p>
    <w:p w:rsidR="00121682" w:rsidRPr="003A0B81" w:rsidRDefault="00121682" w:rsidP="007A397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Трусы-плавки: назначение, фасоны, ткани для изготовления.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Мерки для построения чертежа плавок. Название деталей и контурных срезов.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Умение. Снятие и запись мерок.</w:t>
      </w:r>
    </w:p>
    <w:p w:rsidR="00121682" w:rsidRPr="003A0B81" w:rsidRDefault="00121682" w:rsidP="007A397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Упражнение. Построение чертежа в масштабе 1:4 под руководством учителя.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Практические работы. Снятие и запись мерок. Построение чертежа в натуральную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величину. Изготовление и подготовка выкройки к раскрою. Выкройка накладной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ластовицы. Раскладка выкройки на ткани и раскрой. Обработка нижних срезов двойной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косой обтачкой.</w:t>
      </w:r>
    </w:p>
    <w:p w:rsidR="00121682" w:rsidRPr="003A0B81" w:rsidRDefault="00121682" w:rsidP="007A397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Пошив поясного спортивного белья</w:t>
      </w:r>
      <w:r w:rsidR="007A3970">
        <w:rPr>
          <w:rFonts w:ascii="Times New Roman" w:hAnsi="Times New Roman" w:cs="Times New Roman"/>
          <w:sz w:val="24"/>
          <w:szCs w:val="24"/>
        </w:rPr>
        <w:t xml:space="preserve">. </w:t>
      </w:r>
      <w:r w:rsidRPr="003A0B81">
        <w:rPr>
          <w:rFonts w:ascii="Times New Roman" w:hAnsi="Times New Roman" w:cs="Times New Roman"/>
          <w:sz w:val="24"/>
          <w:szCs w:val="24"/>
        </w:rPr>
        <w:t>Изделие. Трусы-плавки с резинкой по поясу.</w:t>
      </w:r>
    </w:p>
    <w:p w:rsidR="00121682" w:rsidRPr="003A0B81" w:rsidRDefault="00121682" w:rsidP="007A397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Сравнение льняных и хлопчатобумажных тканей по свойствам: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способность к окраске, прочность, воздухопроницаемость, способность впитывать влагу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(гигроскопичность). Действие воды, тепла, щелочей на ткани. Учет свойств тканей при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использовании. Виды отделок нижних срезов трусов-плавок.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Умение. Распознавание льняной ткани.</w:t>
      </w:r>
    </w:p>
    <w:p w:rsidR="00121682" w:rsidRPr="003A0B81" w:rsidRDefault="00121682" w:rsidP="007A397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Лабораторная работа. Определение хлопчатобумажных и льняных тканей по внешнему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виду, разрыву, на ощупь.</w:t>
      </w:r>
    </w:p>
    <w:p w:rsidR="00121682" w:rsidRPr="003A0B81" w:rsidRDefault="00121682" w:rsidP="007A397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Практические работы. Прокладывание прямых стежков по линии подгиба верхнего среза.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Обработка накладной ластовицы и соединение ее накладным швом с основной деталью.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Соединение запошивочным швом боковых срезов. Заготовка и соединение в кольцо по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 xml:space="preserve">размеру нижнего среза косой обтачки. Обработка нижнего среза двойной косой </w:t>
      </w:r>
      <w:r w:rsidRPr="003A0B81">
        <w:rPr>
          <w:rFonts w:ascii="Times New Roman" w:hAnsi="Times New Roman" w:cs="Times New Roman"/>
          <w:sz w:val="24"/>
          <w:szCs w:val="24"/>
        </w:rPr>
        <w:lastRenderedPageBreak/>
        <w:t>обтачкой.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Обработка верхнего среза швом вподгибку с закрытым срезом. Вкладывание в подгиб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эластичной тесьмы (резинка). Утюжка изделия.</w:t>
      </w:r>
    </w:p>
    <w:p w:rsidR="00121682" w:rsidRPr="003A0B81" w:rsidRDefault="00121682" w:rsidP="007A397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Ремонт одежды</w:t>
      </w:r>
      <w:r w:rsidR="007A3970">
        <w:rPr>
          <w:rFonts w:ascii="Times New Roman" w:hAnsi="Times New Roman" w:cs="Times New Roman"/>
          <w:sz w:val="24"/>
          <w:szCs w:val="24"/>
        </w:rPr>
        <w:t xml:space="preserve">. </w:t>
      </w:r>
      <w:r w:rsidRPr="003A0B81">
        <w:rPr>
          <w:rFonts w:ascii="Times New Roman" w:hAnsi="Times New Roman" w:cs="Times New Roman"/>
          <w:sz w:val="24"/>
          <w:szCs w:val="24"/>
        </w:rPr>
        <w:t>Изделия. Заплата. Штопка. Теоретические сведения. Эстетика одежды.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Умение. Штопка изделия.</w:t>
      </w:r>
    </w:p>
    <w:p w:rsidR="00121682" w:rsidRPr="003A0B81" w:rsidRDefault="00121682" w:rsidP="007A397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Практические работы. Определение вида ремонта. Подбор ниток и тканей. Раскрой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заплатки. Подготовка места наложения заплаты. Наметывание заплаты. Настрачивание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заплаты накладным швом на швейной машине. Под</w:t>
      </w:r>
      <w:r w:rsidR="007A3970">
        <w:rPr>
          <w:rFonts w:ascii="Times New Roman" w:hAnsi="Times New Roman" w:cs="Times New Roman"/>
          <w:sz w:val="24"/>
          <w:szCs w:val="24"/>
        </w:rPr>
        <w:t>готовка ткани под штопку. Выпол</w:t>
      </w:r>
      <w:r w:rsidRPr="003A0B81">
        <w:rPr>
          <w:rFonts w:ascii="Times New Roman" w:hAnsi="Times New Roman" w:cs="Times New Roman"/>
          <w:sz w:val="24"/>
          <w:szCs w:val="24"/>
        </w:rPr>
        <w:t>нение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штопки. Утюжка изделия.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Построение чертежа и изготовление выкроек для деталей летнего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головного убора</w:t>
      </w:r>
      <w:r w:rsidR="007A3970">
        <w:rPr>
          <w:rFonts w:ascii="Times New Roman" w:hAnsi="Times New Roman" w:cs="Times New Roman"/>
          <w:sz w:val="24"/>
          <w:szCs w:val="24"/>
        </w:rPr>
        <w:t xml:space="preserve">. </w:t>
      </w:r>
      <w:r w:rsidRPr="003A0B81">
        <w:rPr>
          <w:rFonts w:ascii="Times New Roman" w:hAnsi="Times New Roman" w:cs="Times New Roman"/>
          <w:sz w:val="24"/>
          <w:szCs w:val="24"/>
        </w:rPr>
        <w:t>Изделие. Кепи. Берет.</w:t>
      </w:r>
    </w:p>
    <w:p w:rsidR="00121682" w:rsidRPr="003A0B81" w:rsidRDefault="00121682" w:rsidP="007A397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Кепи и берета: назначение, фасоны, названия деталей и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контурных срезов. Использование журналов мод для выбора фасонов. Мерки для построения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чертежа основной детали (клина). Количество клиньев в зависимости от формы изделия.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Расход ткани в зависимости от фасона изделия и рисунка ткани.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Умение. Учет рисунка ткани при раскрое изделия.</w:t>
      </w:r>
    </w:p>
    <w:p w:rsidR="00121682" w:rsidRPr="003A0B81" w:rsidRDefault="00121682" w:rsidP="007A397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Практические работы. Снятие и запись мерок. Построение чертежа клина и козырька под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руководством учителя. Вырезание выкройки, раскладка ее на ткани и раскрой.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Пошив летнего головного убора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Изделие. Кепи из хлопчатобумажной ткани.</w:t>
      </w:r>
    </w:p>
    <w:p w:rsidR="00121682" w:rsidRPr="003A0B81" w:rsidRDefault="00121682" w:rsidP="007A397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Ткани для изготовления летних головных уборов.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Материалы для отделки изделия (пуговицы, пряжки, эмблемы, тесьма).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Настрочной и расстрочной швы: характеристика. Использование при пошиве головных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уборов.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Умение. Складывание изделия.</w:t>
      </w:r>
    </w:p>
    <w:p w:rsidR="00121682" w:rsidRPr="003A0B81" w:rsidRDefault="00121682" w:rsidP="007A397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Упражнение. Выполнение настрочного и расстрочного швов на образце.</w:t>
      </w:r>
    </w:p>
    <w:p w:rsidR="00121682" w:rsidRPr="003A0B81" w:rsidRDefault="00121682" w:rsidP="007A397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Практические работы. Стачивание деталей головки, подкладки и козырька кепи.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Отстрачивание козырька с ориентиром на лапку. Вкладывание подкладки в головку.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Обработка козырька. Утюжка и складывание изделия.</w:t>
      </w:r>
    </w:p>
    <w:p w:rsidR="00121682" w:rsidRPr="003A0B81" w:rsidRDefault="00121682" w:rsidP="007A397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Контрольная работа</w:t>
      </w:r>
      <w:r w:rsidR="007A3970">
        <w:rPr>
          <w:rFonts w:ascii="Times New Roman" w:hAnsi="Times New Roman" w:cs="Times New Roman"/>
          <w:sz w:val="24"/>
          <w:szCs w:val="24"/>
        </w:rPr>
        <w:t xml:space="preserve">. </w:t>
      </w:r>
      <w:r w:rsidRPr="003A0B81">
        <w:rPr>
          <w:rFonts w:ascii="Times New Roman" w:hAnsi="Times New Roman" w:cs="Times New Roman"/>
          <w:sz w:val="24"/>
          <w:szCs w:val="24"/>
        </w:rPr>
        <w:t>Пошив головного убора по готовому крою.</w:t>
      </w:r>
    </w:p>
    <w:p w:rsidR="00121682" w:rsidRPr="007A3970" w:rsidRDefault="00121682" w:rsidP="003A0B81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970">
        <w:rPr>
          <w:rFonts w:ascii="Times New Roman" w:hAnsi="Times New Roman" w:cs="Times New Roman"/>
          <w:b/>
          <w:sz w:val="24"/>
          <w:szCs w:val="24"/>
        </w:rPr>
        <w:t>7класс</w:t>
      </w:r>
    </w:p>
    <w:p w:rsidR="00121682" w:rsidRPr="003A0B81" w:rsidRDefault="00121682" w:rsidP="007A397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Промышленная швейная машина 22-А класса ПМЗ</w:t>
      </w:r>
    </w:p>
    <w:p w:rsidR="00121682" w:rsidRPr="003A0B81" w:rsidRDefault="00121682" w:rsidP="007A397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Промышленная швейная машина 22-А класса ПМЗ,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назначение, скорости, виды выполняемых операций, основные механизмы. Заправление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верхней и нижней нитки. Регулятор строчки, назначение и действие. Работа на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промышленной швейной машине. Организация рабочего места. Правила безопасной работы.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Посадка во время работы: положение рук, ног, корпуса. Установка стула (напротив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игловодителя).</w:t>
      </w:r>
    </w:p>
    <w:p w:rsidR="00121682" w:rsidRPr="003A0B81" w:rsidRDefault="00121682" w:rsidP="007A397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Умение. Строчка на промышленной швейной машине по прямым и закругленным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линиям. Одновременная и последовательная работа обеими руками.</w:t>
      </w:r>
    </w:p>
    <w:p w:rsidR="00121682" w:rsidRPr="003A0B81" w:rsidRDefault="00121682" w:rsidP="007A397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Упражнения. Нажим на педаль, пуск и остановка машины, наматывание нитки на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шпульку, заправка верхней и нижней ниток.</w:t>
      </w:r>
    </w:p>
    <w:p w:rsidR="00121682" w:rsidRPr="003A0B81" w:rsidRDefault="00121682" w:rsidP="007A397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Практические работы. Подготовка машины к работе (наружный осмотр, наматывание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нитки на шпульку, заправка верхней и нижней ниток).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Построение чертежа и раскрой женского и детского белья без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плечевого шва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Изделие. Ночная сорочка с прямоугольным, овальным или фигурным вырезом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горловины, обработанным подкройной обтачкой.</w:t>
      </w:r>
    </w:p>
    <w:p w:rsidR="00121682" w:rsidRPr="003A0B81" w:rsidRDefault="00121682" w:rsidP="007A397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Получение пряжи из льняного волокна. Общее представление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прядильном производстве. Профессии прядильного производства. Ткани для пошива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ночных сорочек. Фасоны выреза горловины. Мерки для построения чертежа выкройки.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Названия контурных срезов и деталей. Расход ткани на изделие. Особенности складывания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ткани при раскрое детского белья без плечевого шва. Производственный способ раскроя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(вразворот). Надставка-клин: допустимые соединение с основной деталью (по какой нити).</w:t>
      </w:r>
    </w:p>
    <w:p w:rsidR="00121682" w:rsidRPr="003A0B81" w:rsidRDefault="00121682" w:rsidP="007A397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Упражнения. Построение чертежа в масштабе.</w:t>
      </w:r>
    </w:p>
    <w:p w:rsidR="00121682" w:rsidRPr="003A0B81" w:rsidRDefault="00121682" w:rsidP="007A397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lastRenderedPageBreak/>
        <w:t>Практические работы. Снятие мерок. Изготовление выкройки в натуральную величину.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Проверка выкройки. Раскладка выкройки на ткани, раскрой изделия с припусками на швы.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Вырезание горловины и обтачки. Обозначение середины переда, спинки и рукава на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основной детали и на обтачке.</w:t>
      </w:r>
    </w:p>
    <w:p w:rsidR="00121682" w:rsidRPr="003A0B81" w:rsidRDefault="00121682" w:rsidP="007A397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Обработка подкройной обтачкой горловины ночной сорочки Изделие. Ночная сорочка с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прямоугольным или фигурным вырезом горловины обработанным подкройной обтачкой.</w:t>
      </w:r>
    </w:p>
    <w:p w:rsidR="00121682" w:rsidRPr="003A0B81" w:rsidRDefault="00121682" w:rsidP="007A397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Качество машинных игл. Дефект в строчке при работе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искривленной или тупой иглой: виды, устранение. Неполадка в работе швейной машины,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виды (слабая строчка, петляет сверху, петляет снизу), устранение.</w:t>
      </w:r>
    </w:p>
    <w:p w:rsidR="00121682" w:rsidRPr="003A0B81" w:rsidRDefault="00121682" w:rsidP="007A397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Экскурсия. Ткацкая фабрика, производство льняных тканей или магазин (ознакомление с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ассортиментом льняных тканей).</w:t>
      </w:r>
    </w:p>
    <w:p w:rsidR="00121682" w:rsidRPr="003A0B81" w:rsidRDefault="00121682" w:rsidP="007A397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Упражнение. Обработка на образце выреза горловины. Вырез по выбору — углом, каре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или круглой (овальной) формы.</w:t>
      </w:r>
    </w:p>
    <w:p w:rsidR="00121682" w:rsidRPr="003A0B81" w:rsidRDefault="00121682" w:rsidP="007A397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Практические работы. Обработка горловины и рукава обтачкой. Применение кружева,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тесьмы. Обработка бокового среза запошивочным швом, нижнего — швом вподгибку.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Утюжка и складывание изделия.</w:t>
      </w:r>
    </w:p>
    <w:p w:rsidR="007A3970" w:rsidRDefault="00121682" w:rsidP="007A397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Практическое повторение Виды работы. Изготовление ночной сорочки без плечевого шва с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горловиной,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обработанной</w:t>
      </w:r>
      <w:r w:rsidR="007A3970">
        <w:rPr>
          <w:rFonts w:ascii="Times New Roman" w:hAnsi="Times New Roman" w:cs="Times New Roman"/>
          <w:sz w:val="24"/>
          <w:szCs w:val="24"/>
        </w:rPr>
        <w:t xml:space="preserve"> подкройной или косой обтачкой.</w:t>
      </w:r>
    </w:p>
    <w:p w:rsidR="00121682" w:rsidRPr="003A0B81" w:rsidRDefault="00121682" w:rsidP="007A397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Карнавальный костюм.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Пошив однодетального изделия с прямыми срезами. Пооперационное разделение труда</w:t>
      </w:r>
      <w:r w:rsidR="007A3970">
        <w:rPr>
          <w:rFonts w:ascii="Times New Roman" w:hAnsi="Times New Roman" w:cs="Times New Roman"/>
          <w:sz w:val="24"/>
          <w:szCs w:val="24"/>
        </w:rPr>
        <w:t xml:space="preserve">.  </w:t>
      </w:r>
      <w:r w:rsidRPr="003A0B81">
        <w:rPr>
          <w:rFonts w:ascii="Times New Roman" w:hAnsi="Times New Roman" w:cs="Times New Roman"/>
          <w:sz w:val="24"/>
          <w:szCs w:val="24"/>
        </w:rPr>
        <w:t>Изделие. Наволочка с клапаном.</w:t>
      </w:r>
    </w:p>
    <w:p w:rsidR="00121682" w:rsidRPr="003A0B81" w:rsidRDefault="00121682" w:rsidP="007A397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Льняная ткань: изготовление, свойства (способность впитывать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влагу и пропускать воздух), отношение к воде и теплу. Правила утюжки льняной ткани.</w:t>
      </w:r>
    </w:p>
    <w:p w:rsidR="00121682" w:rsidRPr="003A0B81" w:rsidRDefault="00121682" w:rsidP="007A397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Ткацкое производство (общее представление). Профессии.</w:t>
      </w:r>
    </w:p>
    <w:p w:rsidR="00121682" w:rsidRPr="003A0B81" w:rsidRDefault="00121682" w:rsidP="007A397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Пооперационное разделение труда при пошиве изделия. Необходимость контроля за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правильностью выполнения предшествующих операций. Швы, используемые при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фабричном пошиве бельевого изделия.</w:t>
      </w:r>
    </w:p>
    <w:p w:rsidR="00121682" w:rsidRPr="003A0B81" w:rsidRDefault="00121682" w:rsidP="007A397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Лабораторная работа. Изучение свойств льняной ткани.</w:t>
      </w:r>
    </w:p>
    <w:p w:rsidR="00121682" w:rsidRPr="003A0B81" w:rsidRDefault="00121682" w:rsidP="007A397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Практические работы. Обработка поперечного среза швом вподгибку с закрытым срезом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(ширина шва до 1 см). Разметка длины клапана. Складывание кроя для обработки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боковых срезов двойным швом (или одним из швов, применяемых в производстве)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одновременно с клапаном. Вывертывание, утюжка и складывание по стандарту изделия.</w:t>
      </w:r>
    </w:p>
    <w:p w:rsidR="00121682" w:rsidRPr="003A0B81" w:rsidRDefault="00121682" w:rsidP="007A397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Самостоятельная работа</w:t>
      </w:r>
      <w:r w:rsidR="007A3970">
        <w:rPr>
          <w:rFonts w:ascii="Times New Roman" w:hAnsi="Times New Roman" w:cs="Times New Roman"/>
          <w:sz w:val="24"/>
          <w:szCs w:val="24"/>
        </w:rPr>
        <w:t xml:space="preserve">. </w:t>
      </w:r>
      <w:r w:rsidRPr="003A0B81">
        <w:rPr>
          <w:rFonts w:ascii="Times New Roman" w:hAnsi="Times New Roman" w:cs="Times New Roman"/>
          <w:sz w:val="24"/>
          <w:szCs w:val="24"/>
        </w:rPr>
        <w:t>Обработка горловины подкройной обтачкой по готовому крою.</w:t>
      </w:r>
    </w:p>
    <w:p w:rsidR="007A3970" w:rsidRDefault="00121682" w:rsidP="007A397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Понятие о ткацком производстве</w:t>
      </w:r>
    </w:p>
    <w:p w:rsidR="00121682" w:rsidRPr="003A0B81" w:rsidRDefault="00121682" w:rsidP="007A397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Ткацкое производство. Общее представление о профессии.</w:t>
      </w:r>
    </w:p>
    <w:p w:rsidR="00121682" w:rsidRPr="003A0B81" w:rsidRDefault="00121682" w:rsidP="007A397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Практические работы. Выполнение полотняного, сатинового, саржевого переплетений из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полосок бумаги, тесьмы, лент. Сопоставление переплетения с соответствующей тканью.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Обработка подкройной обтачкой рамки пододеяльника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Изделие. Пододеяльник.</w:t>
      </w:r>
    </w:p>
    <w:p w:rsidR="00121682" w:rsidRPr="003A0B81" w:rsidRDefault="00121682" w:rsidP="007A397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Пододеяльник, назначение, стандартные размеры, ткани для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пошива, название деталей и срезов, швы для обработки и соединения деталей. Утюжка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пододеяльника.</w:t>
      </w:r>
    </w:p>
    <w:p w:rsidR="00121682" w:rsidRPr="003A0B81" w:rsidRDefault="00121682" w:rsidP="007A397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Упражнение. Обработка обтачкой рамки пододеяльника на образце. (Обтачка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раскраивается из выпада ткани.Внешний срез обтачки может быть обработан кружевом или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шитьем).</w:t>
      </w:r>
    </w:p>
    <w:p w:rsidR="00121682" w:rsidRPr="003A0B81" w:rsidRDefault="00121682" w:rsidP="007A397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Бригадный метод пошива постельного белья</w:t>
      </w:r>
    </w:p>
    <w:p w:rsidR="00121682" w:rsidRPr="003A0B81" w:rsidRDefault="00121682" w:rsidP="007A397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Изделия. Наволочка, простыня, пододеяльник с пооперационным разделением труда.</w:t>
      </w:r>
    </w:p>
    <w:p w:rsidR="00121682" w:rsidRPr="003A0B81" w:rsidRDefault="00121682" w:rsidP="007A397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Основные стандартные размеры наволочек, простыней и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lastRenderedPageBreak/>
        <w:t>пододеяльников. Ткани для пошива постельного белья. Пооперационное разделение труда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при пошиве постельного белья. Качество пошива. Технические требования к готовой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продукции.</w:t>
      </w:r>
    </w:p>
    <w:p w:rsidR="00121682" w:rsidRPr="003A0B81" w:rsidRDefault="00121682" w:rsidP="007A397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Умение. Работа бригадным методом. Самоконтроль качества работы. Лабораторная</w:t>
      </w:r>
    </w:p>
    <w:p w:rsidR="007A3970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 xml:space="preserve">работа. Изучение свойств льняных и хлопчатобумажных тканей. </w:t>
      </w:r>
    </w:p>
    <w:p w:rsidR="00121682" w:rsidRPr="003A0B81" w:rsidRDefault="00121682" w:rsidP="007A397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Практические работы.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Раскрой изделия. Пошив изделия бригадным методом. Проверка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качества операций и готовых изделий. Утюжка и складывание изделий.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Построение чертежа, изготовление выкройки и раскрой поясного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бельевого изделия</w:t>
      </w:r>
      <w:r w:rsidR="007A39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Изделие. Брюки пижамные.</w:t>
      </w:r>
    </w:p>
    <w:p w:rsidR="00121682" w:rsidRPr="003A0B81" w:rsidRDefault="00121682" w:rsidP="007A397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Пижама: назначение, ткани для пошива. Мерки для построения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чертежа пижамных брюк. Название деталей изделия и контурных срезов. Особенности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раскроя парных деталей. Расчет расхода ткани.</w:t>
      </w:r>
    </w:p>
    <w:p w:rsidR="00121682" w:rsidRPr="003A0B81" w:rsidRDefault="00121682" w:rsidP="007A397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Практические работы. Снятие с себя мерок, построение чертежа выкройки. Проверка,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вырезание, раскладка выкройки на ткани. Раскрой парных деталей.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Изготовление выкройки плечевого бельевого изделия и раскрой</w:t>
      </w:r>
      <w:r w:rsidR="007A3970">
        <w:rPr>
          <w:rFonts w:ascii="Times New Roman" w:hAnsi="Times New Roman" w:cs="Times New Roman"/>
          <w:sz w:val="24"/>
          <w:szCs w:val="24"/>
        </w:rPr>
        <w:t xml:space="preserve">.  </w:t>
      </w:r>
      <w:r w:rsidRPr="003A0B81">
        <w:rPr>
          <w:rFonts w:ascii="Times New Roman" w:hAnsi="Times New Roman" w:cs="Times New Roman"/>
          <w:sz w:val="24"/>
          <w:szCs w:val="24"/>
        </w:rPr>
        <w:t>Изделие. Пижамная сорочка без плечевого шва с круглым вырезом горловины.</w:t>
      </w:r>
    </w:p>
    <w:p w:rsidR="00121682" w:rsidRPr="003A0B81" w:rsidRDefault="00121682" w:rsidP="007A397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Пижама: фасоны, виды отделок. Использование выкройки сорочки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без плечевого шва. Умение. Моделирование выкройки.</w:t>
      </w:r>
    </w:p>
    <w:p w:rsidR="00121682" w:rsidRPr="003A0B81" w:rsidRDefault="00121682" w:rsidP="007A397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Практические работы. Изменение выкройки ночной сорочки (уменьшение длины).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Раскладка выкройки на ткани, проверка и раскрой изделия.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Соединение основных деталей в изделии поясного белья</w:t>
      </w:r>
      <w:r w:rsidR="007A3970">
        <w:rPr>
          <w:rFonts w:ascii="Times New Roman" w:hAnsi="Times New Roman" w:cs="Times New Roman"/>
          <w:sz w:val="24"/>
          <w:szCs w:val="24"/>
        </w:rPr>
        <w:t xml:space="preserve">. </w:t>
      </w:r>
      <w:r w:rsidRPr="003A0B81">
        <w:rPr>
          <w:rFonts w:ascii="Times New Roman" w:hAnsi="Times New Roman" w:cs="Times New Roman"/>
          <w:sz w:val="24"/>
          <w:szCs w:val="24"/>
        </w:rPr>
        <w:t>Изделие. Пижама детская (комплект из короткой сорочки и пижамных брюк).</w:t>
      </w:r>
    </w:p>
    <w:p w:rsidR="00121682" w:rsidRPr="003A0B81" w:rsidRDefault="00121682" w:rsidP="007A397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Швы, применяемые при пошиве детской пижамы.</w:t>
      </w:r>
    </w:p>
    <w:p w:rsidR="00121682" w:rsidRPr="003A0B81" w:rsidRDefault="00121682" w:rsidP="007A397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Технические требования к выполнению запошивочного шва в бельевом изделии.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Умение. Обработка запошивочным швом шаговых и среднего срезов парных деталей.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Обработка швом вподгибку с закрытым срезом верхних и нижних срезов деталей.</w:t>
      </w:r>
    </w:p>
    <w:p w:rsidR="00121682" w:rsidRPr="003A0B81" w:rsidRDefault="00121682" w:rsidP="007A397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Практические работы. Подготовка кроя к обработке. Обработка запошивочным швом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боковых срезов. Обработка горловины косой обтачкой с применением отделки, срезов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рукава — швом вподгибку с закрытым срезом деталей.</w:t>
      </w:r>
    </w:p>
    <w:p w:rsidR="00121682" w:rsidRPr="003A0B81" w:rsidRDefault="00121682" w:rsidP="007A397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Ремонт одежды</w:t>
      </w:r>
      <w:r w:rsidR="007A3970">
        <w:rPr>
          <w:rFonts w:ascii="Times New Roman" w:hAnsi="Times New Roman" w:cs="Times New Roman"/>
          <w:sz w:val="24"/>
          <w:szCs w:val="24"/>
        </w:rPr>
        <w:t xml:space="preserve">. </w:t>
      </w:r>
      <w:r w:rsidRPr="003A0B81">
        <w:rPr>
          <w:rFonts w:ascii="Times New Roman" w:hAnsi="Times New Roman" w:cs="Times New Roman"/>
          <w:sz w:val="24"/>
          <w:szCs w:val="24"/>
        </w:rPr>
        <w:t>Изделия. Штопка. Заплата.</w:t>
      </w:r>
    </w:p>
    <w:p w:rsidR="00121682" w:rsidRPr="003A0B81" w:rsidRDefault="00121682" w:rsidP="007A397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Эстетика одежды.</w:t>
      </w:r>
    </w:p>
    <w:p w:rsidR="00121682" w:rsidRPr="003A0B81" w:rsidRDefault="00121682" w:rsidP="007A397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Практические работы. Определение вида ремонта. Подбор ниток и тканей. Раскрой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заплаты. Подготовка места наложения заплаты. Пристрачивание заплаты накладным швом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на швейной машине. Выполнение штопки.</w:t>
      </w:r>
    </w:p>
    <w:p w:rsidR="00A251DA" w:rsidRDefault="00121682" w:rsidP="007A397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Самостоятельная работа</w:t>
      </w:r>
      <w:r w:rsidR="007A3970">
        <w:rPr>
          <w:rFonts w:ascii="Times New Roman" w:hAnsi="Times New Roman" w:cs="Times New Roman"/>
          <w:sz w:val="24"/>
          <w:szCs w:val="24"/>
        </w:rPr>
        <w:t xml:space="preserve">. </w:t>
      </w:r>
      <w:r w:rsidRPr="003A0B81">
        <w:rPr>
          <w:rFonts w:ascii="Times New Roman" w:hAnsi="Times New Roman" w:cs="Times New Roman"/>
          <w:sz w:val="24"/>
          <w:szCs w:val="24"/>
        </w:rPr>
        <w:t>Пошив по готовому крою небольшой наволочки с клапаном.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Построение чертежа, изготовление выкройки и раскрой. Основы прямой юбки Изделие.</w:t>
      </w:r>
      <w:r w:rsidR="007A397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Прямая юбка с шестью вытачками.</w:t>
      </w:r>
    </w:p>
    <w:p w:rsidR="00121682" w:rsidRPr="003A0B81" w:rsidRDefault="00121682" w:rsidP="00A251D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 xml:space="preserve"> Теоретические сведения. Шерстяное волокно: вид,</w:t>
      </w:r>
      <w:r w:rsidR="00A251DA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свойства (длина, сравнительная толщина (тонина), извитость, прочность), получение пряжи.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Юбка: ткани для пошива, виды, фасоны, мерки для построения чертежа, название деталей и</w:t>
      </w:r>
      <w:r w:rsidR="00A251DA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контурных срезов выкройки.</w:t>
      </w:r>
      <w:r w:rsidR="00A251DA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Умение. Выбор фасона и ткани изделия, распознавание шерстяной ткани. Изменение</w:t>
      </w:r>
      <w:r w:rsidR="00A251DA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выкройки в соответствии с фасоном. Раскрой.</w:t>
      </w:r>
    </w:p>
    <w:p w:rsidR="00121682" w:rsidRPr="003A0B81" w:rsidRDefault="00121682" w:rsidP="00A251D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Лабораторная работа. Определение волокон шерсти по внешнему виду, на ощупь, по</w:t>
      </w:r>
      <w:r w:rsidR="00A251DA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характеру горения. Определение длины, извитости, тонины, прочности, шерстяных волокон.</w:t>
      </w:r>
    </w:p>
    <w:p w:rsidR="00121682" w:rsidRPr="003A0B81" w:rsidRDefault="00121682" w:rsidP="00A251D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Упражнение. Построение чертежа в масштабе по инструктажу.</w:t>
      </w:r>
    </w:p>
    <w:p w:rsidR="00121682" w:rsidRPr="003A0B81" w:rsidRDefault="00121682" w:rsidP="00A251D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Практические работы. Снятие мерок. Расчет раствора вытачек. Применение расчетов для</w:t>
      </w:r>
      <w:r w:rsidR="00A251DA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получения выкройки на свой размер. Изготовление основы выкройки прямой двухшовной</w:t>
      </w:r>
      <w:r w:rsidR="00A251DA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юбки.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Обработка складок в поясном женском и детском платье</w:t>
      </w:r>
      <w:r w:rsidR="00A251DA">
        <w:rPr>
          <w:rFonts w:ascii="Times New Roman" w:hAnsi="Times New Roman" w:cs="Times New Roman"/>
          <w:sz w:val="24"/>
          <w:szCs w:val="24"/>
        </w:rPr>
        <w:t xml:space="preserve">. </w:t>
      </w:r>
      <w:r w:rsidRPr="003A0B81">
        <w:rPr>
          <w:rFonts w:ascii="Times New Roman" w:hAnsi="Times New Roman" w:cs="Times New Roman"/>
          <w:sz w:val="24"/>
          <w:szCs w:val="24"/>
        </w:rPr>
        <w:t>Изделие. Складка на платье.</w:t>
      </w:r>
    </w:p>
    <w:p w:rsidR="00121682" w:rsidRPr="003A0B81" w:rsidRDefault="00121682" w:rsidP="00A251D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Складка: виды (односторонняя, встречная, байтовая),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назначение, конструкция, ширина и глубина. Расчет ширины ткани на юбку со складками.</w:t>
      </w:r>
    </w:p>
    <w:p w:rsidR="00121682" w:rsidRPr="003A0B81" w:rsidRDefault="00121682" w:rsidP="00A251D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lastRenderedPageBreak/>
        <w:t>Отделка складок строчками.</w:t>
      </w:r>
      <w:r w:rsidR="00A251DA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Упражнение. Обработка складок на образце.</w:t>
      </w:r>
    </w:p>
    <w:p w:rsidR="00121682" w:rsidRPr="003A0B81" w:rsidRDefault="00121682" w:rsidP="00A251D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Практические работы. Разметка линий внутреннего и наружного сгибов ткани.</w:t>
      </w:r>
      <w:r w:rsidR="00A251DA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Заметывание складок. Закрепление складок строчками. Утюжка складок.</w:t>
      </w:r>
      <w:r w:rsidR="00A251DA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Обработка застежек в боковом шве поясного изделия</w:t>
      </w:r>
      <w:r w:rsidR="00A251DA">
        <w:rPr>
          <w:rFonts w:ascii="Times New Roman" w:hAnsi="Times New Roman" w:cs="Times New Roman"/>
          <w:sz w:val="24"/>
          <w:szCs w:val="24"/>
        </w:rPr>
        <w:t xml:space="preserve">. </w:t>
      </w:r>
      <w:r w:rsidRPr="003A0B81">
        <w:rPr>
          <w:rFonts w:ascii="Times New Roman" w:hAnsi="Times New Roman" w:cs="Times New Roman"/>
          <w:sz w:val="24"/>
          <w:szCs w:val="24"/>
        </w:rPr>
        <w:t>Изделие. Застежка в боковом шве поясного изделия (тесьма «молния», крючки).</w:t>
      </w:r>
    </w:p>
    <w:p w:rsidR="00121682" w:rsidRPr="003A0B81" w:rsidRDefault="00121682" w:rsidP="00A251D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Получение ткани из шерстяной пряжи. Пряжа чистошерстяная и</w:t>
      </w:r>
      <w:r w:rsidR="00A251DA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полушерстяная. Свойства чистошерстяной ткани (прочность, способность к окраске, усадка,</w:t>
      </w:r>
      <w:r w:rsidR="00A251DA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воздухопроницаемость, теплозащита). Действие воды, тепла и щелочей на шерсть.</w:t>
      </w:r>
      <w:r w:rsidR="00A251DA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Полушерстяная ткань (с д</w:t>
      </w:r>
      <w:r w:rsidR="00A251DA">
        <w:rPr>
          <w:rFonts w:ascii="Times New Roman" w:hAnsi="Times New Roman" w:cs="Times New Roman"/>
          <w:sz w:val="24"/>
          <w:szCs w:val="24"/>
        </w:rPr>
        <w:t>обавлением волокон лавсана, нит</w:t>
      </w:r>
      <w:r w:rsidRPr="003A0B81">
        <w:rPr>
          <w:rFonts w:ascii="Times New Roman" w:hAnsi="Times New Roman" w:cs="Times New Roman"/>
          <w:sz w:val="24"/>
          <w:szCs w:val="24"/>
        </w:rPr>
        <w:t>рона). Правила утюжки</w:t>
      </w:r>
      <w:r w:rsidR="00A251DA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шерстяной ткани.</w:t>
      </w:r>
    </w:p>
    <w:p w:rsidR="00121682" w:rsidRPr="003A0B81" w:rsidRDefault="00121682" w:rsidP="00A251D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Застежка в юбке: виды, длина, фурнитура, особенности обработки в юбках из разных</w:t>
      </w:r>
      <w:r w:rsidR="00A251DA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тканей. Петли из ниток.</w:t>
      </w:r>
    </w:p>
    <w:p w:rsidR="00121682" w:rsidRPr="003A0B81" w:rsidRDefault="00121682" w:rsidP="00A251D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Лабораторная работа. Определение чистошерстяных и полушерстяных тканей по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внешним признакам (шерстистая поверхность), на ощупь, по разрыву и характеру горения</w:t>
      </w:r>
    </w:p>
    <w:p w:rsidR="00121682" w:rsidRPr="003A0B81" w:rsidRDefault="00121682" w:rsidP="00A251D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нитей.</w:t>
      </w:r>
      <w:r w:rsidR="00A251DA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Упражнение. Обработка на образце застежки тесьмой «молния» и застежки на крючках.</w:t>
      </w:r>
    </w:p>
    <w:p w:rsidR="00121682" w:rsidRPr="003A0B81" w:rsidRDefault="00121682" w:rsidP="00A251D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Практические работы. Обработка среза припуска по шву для верхней и нижней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стороны застежки. Обработка нижнего края застежки. Разметка мест для петель и</w:t>
      </w:r>
      <w:r w:rsidR="00A251DA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крючков. Пришивание петель и крючков. Изготовление петель из ниток. Приметывание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тесьмы</w:t>
      </w:r>
      <w:r w:rsidR="00A251DA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«молния» к подогнутым краям застежки. Настрачивание краев застежки на тесьму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«молния».</w:t>
      </w:r>
    </w:p>
    <w:p w:rsidR="00121682" w:rsidRPr="003A0B81" w:rsidRDefault="00121682" w:rsidP="00A251D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Обработка низа прямой юбки</w:t>
      </w:r>
      <w:r w:rsidR="00A251DA">
        <w:rPr>
          <w:rFonts w:ascii="Times New Roman" w:hAnsi="Times New Roman" w:cs="Times New Roman"/>
          <w:sz w:val="24"/>
          <w:szCs w:val="24"/>
        </w:rPr>
        <w:t xml:space="preserve">. </w:t>
      </w:r>
      <w:r w:rsidRPr="003A0B81">
        <w:rPr>
          <w:rFonts w:ascii="Times New Roman" w:hAnsi="Times New Roman" w:cs="Times New Roman"/>
          <w:sz w:val="24"/>
          <w:szCs w:val="24"/>
        </w:rPr>
        <w:t>Изделие. Юбка.</w:t>
      </w:r>
    </w:p>
    <w:p w:rsidR="00121682" w:rsidRPr="003A0B81" w:rsidRDefault="00121682" w:rsidP="00A251D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Обработка низа юбки: виды, зависимость от фасона и ткани.</w:t>
      </w:r>
      <w:r w:rsidR="00A251DA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Ширина подгиба.Умение. Обработка среза ткани зигзагообразной строчкой.</w:t>
      </w:r>
    </w:p>
    <w:p w:rsidR="00121682" w:rsidRPr="003A0B81" w:rsidRDefault="00121682" w:rsidP="00A251D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Практические работы. Заметывание низа юбки. Обработка потайными петлеобразными</w:t>
      </w:r>
      <w:r w:rsidR="00A251DA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крестообразными стежками среза с подгибом и без подгиба края внутрь. Обработка среза</w:t>
      </w:r>
      <w:r w:rsidR="00A251DA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тесьмой, косой обтачкой и зигзагообразной строчкой. Закрепление подгиба ручными</w:t>
      </w:r>
      <w:r w:rsidR="00A251DA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стежками или машинной строчкой. Утюжка изделия.</w:t>
      </w:r>
      <w:r w:rsidR="00A251DA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Обработка притачным поясом или корсажной тесьмой верхнего среза прямой юбки</w:t>
      </w:r>
      <w:r w:rsidR="00A251DA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Изделие. Юбка двухшовная прямая, слегка расширенная книзу, со складками или без</w:t>
      </w:r>
      <w:r w:rsidR="00A251DA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складок.</w:t>
      </w:r>
    </w:p>
    <w:p w:rsidR="00121682" w:rsidRPr="003A0B81" w:rsidRDefault="00121682" w:rsidP="00A251D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Краеобметочная швейная машина 51-А класса ПМЗ-2:</w:t>
      </w:r>
      <w:r w:rsidR="00A251DA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назначение, устройство, работа и регулировка механизмов, регулировка длины и ширины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стежка, правила безопасной работы. Виды обработки верхнего среза юбок (притачным</w:t>
      </w:r>
      <w:r w:rsidR="00A251DA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поясом и корсажной тесьмой). Способы застегивания пояса (на крючках и на пуговицах).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Зависимость размера петли от диаметра пуговицы. Виды обработки срезов швов.</w:t>
      </w:r>
      <w:r w:rsidR="00A251DA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Разутюженная и заутюженная вытачка. Название деталей кроя юбки и контурных срезов.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Подготовка деталей кроя к пошиву.</w:t>
      </w:r>
    </w:p>
    <w:p w:rsidR="00121682" w:rsidRPr="003A0B81" w:rsidRDefault="00121682" w:rsidP="00BD52C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Умение. Работа на краеобметочной швейной машине. Выполнение потайных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подшивочных стежков.</w:t>
      </w:r>
    </w:p>
    <w:p w:rsidR="00121682" w:rsidRPr="003A0B81" w:rsidRDefault="00121682" w:rsidP="00BD52C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Упражнение. Обработка верхнего среза образца корсажной тесьмой. Обметывание петли</w:t>
      </w:r>
      <w:r w:rsidR="00BD52C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по долевой и поперечной нитям. Регулировка натяжения верхней и нижней нитей на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промышленной швейной машине.</w:t>
      </w:r>
    </w:p>
    <w:p w:rsidR="00121682" w:rsidRPr="003A0B81" w:rsidRDefault="00121682" w:rsidP="00BD52C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Практические работы. Прокладывание контрольных линий. Прокладывание контрольных</w:t>
      </w:r>
      <w:r w:rsidR="00BD52C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стежков по контуру выкройки и линии бедер.</w:t>
      </w:r>
    </w:p>
    <w:p w:rsidR="00121682" w:rsidRPr="003A0B81" w:rsidRDefault="00121682" w:rsidP="00BD52C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Сметывание основных деталей. Подготовка юбки к примерке. Примерка юбки. Обработка</w:t>
      </w:r>
      <w:r w:rsidR="00BD52C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вытачек и складок. Стачивание боковых срезов, обработка застежки. Обработка и</w:t>
      </w:r>
      <w:r w:rsidR="00BD52C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соединение притачного пояса с юбкой. Разметка и обметывание петли.</w:t>
      </w:r>
      <w:r w:rsidR="00BD52C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Обработка потайным подшивочными стежками или другим способом низа изделия.</w:t>
      </w:r>
      <w:r w:rsidR="00BD52C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Изготовление и втачивание вешалки. Утюжка и складывание изделия.</w:t>
      </w:r>
    </w:p>
    <w:p w:rsidR="00121682" w:rsidRPr="003A0B81" w:rsidRDefault="00121682" w:rsidP="00BD52C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Практическое повторение Виды работы. По выбору пошив юбки прямой или расширенной</w:t>
      </w:r>
      <w:r w:rsidR="00BD52C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книзу, ночной</w:t>
      </w:r>
      <w:r w:rsidR="00BD52C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сорочки, простыни, пододеяльника. Выполнение заказа базового предприятия с</w:t>
      </w:r>
      <w:r w:rsidR="00BD52C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пооперационным разделением труда.</w:t>
      </w:r>
    </w:p>
    <w:p w:rsidR="00121682" w:rsidRPr="003A0B81" w:rsidRDefault="00121682" w:rsidP="00BD52C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lastRenderedPageBreak/>
        <w:t>Самостоятельная работа Выполнение отдельных операций по изготовлению прямой юбки</w:t>
      </w:r>
      <w:r w:rsidR="00BD52C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в масштабе 1 : 2 .</w:t>
      </w:r>
      <w:r w:rsidR="00BD52C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(Верхний срез юбки обрабатывается притачным поясом, низ — швом вподгибку с закрытым</w:t>
      </w:r>
      <w:r w:rsidR="00BD52C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срезом и застрачивается машинной строчкой).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Построение чертежа и раскрой расклешенной юбки</w:t>
      </w:r>
      <w:r w:rsidR="00BD52C4">
        <w:rPr>
          <w:rFonts w:ascii="Times New Roman" w:hAnsi="Times New Roman" w:cs="Times New Roman"/>
          <w:sz w:val="24"/>
          <w:szCs w:val="24"/>
        </w:rPr>
        <w:t xml:space="preserve">.  </w:t>
      </w:r>
      <w:r w:rsidRPr="003A0B81">
        <w:rPr>
          <w:rFonts w:ascii="Times New Roman" w:hAnsi="Times New Roman" w:cs="Times New Roman"/>
          <w:sz w:val="24"/>
          <w:szCs w:val="24"/>
        </w:rPr>
        <w:t>Изделия. Юбка из клиньев. Юбка «полусолнце». Юбка «солнце».</w:t>
      </w:r>
    </w:p>
    <w:p w:rsidR="00121682" w:rsidRPr="003A0B81" w:rsidRDefault="00121682" w:rsidP="00BD52C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Юбка: фасоны, ткани для пошива (гладкокрашеные,</w:t>
      </w:r>
      <w:r w:rsidR="00BD52C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пестротканые, меланжевые). Ткани с рисунком в клетку. Чертежи расклешенной юбки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(мерки для построения линии, контурные срезы). Направление нитей основы в ткани при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раскрое расклешенной юбки. Припуск на верхний подгиб.</w:t>
      </w:r>
    </w:p>
    <w:p w:rsidR="00121682" w:rsidRPr="003A0B81" w:rsidRDefault="00121682" w:rsidP="00BD52C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Практические работы. Снятие мерок. Построение вспомогательных линий. Построение</w:t>
      </w:r>
      <w:r w:rsidR="00BD52C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линий талии и низа по расчету для юбок «солнце» и «полусолнце». Расчет размера,</w:t>
      </w:r>
      <w:r w:rsidR="00BD52C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построение клина на чертеже. Раскладка выкройки, припуск на подгиб по верхнему срезу.</w:t>
      </w:r>
    </w:p>
    <w:p w:rsidR="00121682" w:rsidRPr="003A0B81" w:rsidRDefault="00121682" w:rsidP="00BD52C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Раскрой юбки.</w:t>
      </w:r>
      <w:r w:rsidR="00BD52C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Обработка оборок</w:t>
      </w:r>
      <w:r w:rsidR="00BD52C4">
        <w:rPr>
          <w:rFonts w:ascii="Times New Roman" w:hAnsi="Times New Roman" w:cs="Times New Roman"/>
          <w:sz w:val="24"/>
          <w:szCs w:val="24"/>
        </w:rPr>
        <w:t xml:space="preserve">. </w:t>
      </w:r>
      <w:r w:rsidRPr="003A0B81">
        <w:rPr>
          <w:rFonts w:ascii="Times New Roman" w:hAnsi="Times New Roman" w:cs="Times New Roman"/>
          <w:sz w:val="24"/>
          <w:szCs w:val="24"/>
        </w:rPr>
        <w:t>Изделие. Отделка на изделии (оборка).</w:t>
      </w:r>
    </w:p>
    <w:p w:rsidR="00121682" w:rsidRPr="003A0B81" w:rsidRDefault="00121682" w:rsidP="00BD52C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Назначение оборки. Правила расчета длины ткани на оборку.</w:t>
      </w:r>
      <w:r w:rsidR="00BD52C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Правила раскроя оборок. Виды обработки отлетного среза оборки.</w:t>
      </w:r>
    </w:p>
    <w:p w:rsidR="00121682" w:rsidRPr="003A0B81" w:rsidRDefault="00121682" w:rsidP="00BD52C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Упражнение. Изготовление образца оборки.</w:t>
      </w:r>
    </w:p>
    <w:p w:rsidR="00121682" w:rsidRPr="003A0B81" w:rsidRDefault="00121682" w:rsidP="005E2F3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Практические работы. Обработка отлетного среза оборок швом вподгибку с закрытым</w:t>
      </w:r>
      <w:r w:rsidR="00BD52C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срезом, строчкой «зигзаг», двойной строчкой и окантовочным швом. Соединение оборок с</w:t>
      </w:r>
      <w:r w:rsidR="00BD52C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изделием стачным или накладным швом. Втачивание оборок между деталями изделия.</w:t>
      </w:r>
      <w:r w:rsidR="005E2F3F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Обработка верхнего среза расклешенной юбки швом вподгибку с вкладыванием</w:t>
      </w:r>
      <w:r w:rsidR="005E2F3F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эластичной тесьмы</w:t>
      </w:r>
      <w:r w:rsidR="005E2F3F">
        <w:rPr>
          <w:rFonts w:ascii="Times New Roman" w:hAnsi="Times New Roman" w:cs="Times New Roman"/>
          <w:sz w:val="24"/>
          <w:szCs w:val="24"/>
        </w:rPr>
        <w:t xml:space="preserve">. </w:t>
      </w:r>
      <w:r w:rsidRPr="003A0B81">
        <w:rPr>
          <w:rFonts w:ascii="Times New Roman" w:hAnsi="Times New Roman" w:cs="Times New Roman"/>
          <w:sz w:val="24"/>
          <w:szCs w:val="24"/>
        </w:rPr>
        <w:t>Изделие. Юбка расклешенная с оборкой или без нее.</w:t>
      </w:r>
    </w:p>
    <w:p w:rsidR="00121682" w:rsidRPr="003A0B81" w:rsidRDefault="00121682" w:rsidP="005E2F3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Выравнивание и подрезка низа расклешенной юбки.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Расположение швов. Использование обтачки при обработке верхнего среза под эластичную</w:t>
      </w:r>
      <w:r w:rsidR="005E2F3F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тесьму. Правила утюжки расклешенной юбки.</w:t>
      </w:r>
    </w:p>
    <w:p w:rsidR="00121682" w:rsidRPr="003A0B81" w:rsidRDefault="00121682" w:rsidP="005E2F3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Практические работы. Подрезка низа юбки, обработка верхнего среза швом вподгибку</w:t>
      </w:r>
      <w:r w:rsidR="005E2F3F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с закрытым срезом. Прокладывание строчек под тесьму. Вкладывание тесьмы.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Обметывание и обработка швом вподгибку с открытым срезом на машине низа юбки на</w:t>
      </w:r>
      <w:r w:rsidR="005E2F3F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краеобметочной машине.</w:t>
      </w:r>
    </w:p>
    <w:p w:rsidR="00121682" w:rsidRPr="003A0B81" w:rsidRDefault="00121682" w:rsidP="005E2F3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Практическое повторение Виды работы. Изготовление юбок прямой и расклешенной,</w:t>
      </w:r>
      <w:r w:rsidR="005E2F3F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ночной сорочки, простыни,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наволочки, пододеяльника. Выполнение заказов базового предприятия пооперационным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разделением труда.</w:t>
      </w:r>
    </w:p>
    <w:p w:rsidR="00121682" w:rsidRPr="003A0B81" w:rsidRDefault="00121682" w:rsidP="005E2F3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Самостоятельная работа Выполнение отделочных операций по изготовлению образца</w:t>
      </w:r>
      <w:r w:rsidR="005E2F3F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расклешенной юбки в</w:t>
      </w:r>
      <w:r w:rsidR="005E2F3F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масштабе 1 : 2. (Выполняется по готовому крою. Верхний срез обрабатывается швом</w:t>
      </w:r>
      <w:r w:rsidR="005E2F3F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вподгибку с закрытым срезом с вкладыванием эластичной тесьма. По низу юбки — оборка,</w:t>
      </w:r>
      <w:r w:rsidR="005E2F3F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обработанная окантовочным швом).</w:t>
      </w:r>
    </w:p>
    <w:p w:rsidR="005E2F3F" w:rsidRDefault="005E2F3F" w:rsidP="003A0B81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2F3F" w:rsidRDefault="005E2F3F" w:rsidP="003A0B81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1682" w:rsidRDefault="00121682" w:rsidP="003A0B81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F3F">
        <w:rPr>
          <w:rFonts w:ascii="Times New Roman" w:hAnsi="Times New Roman" w:cs="Times New Roman"/>
          <w:b/>
          <w:sz w:val="24"/>
          <w:szCs w:val="24"/>
        </w:rPr>
        <w:t>8</w:t>
      </w:r>
      <w:r w:rsidR="00E572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2F3F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E57253" w:rsidRPr="00E57253" w:rsidRDefault="00E57253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5725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57253">
        <w:rPr>
          <w:rFonts w:ascii="Times New Roman" w:hAnsi="Times New Roman" w:cs="Times New Roman"/>
          <w:sz w:val="24"/>
          <w:szCs w:val="24"/>
        </w:rPr>
        <w:t xml:space="preserve"> четверть.</w:t>
      </w:r>
    </w:p>
    <w:p w:rsidR="00121682" w:rsidRPr="003A0B81" w:rsidRDefault="00121682" w:rsidP="005E2F3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Вышивание гладью</w:t>
      </w:r>
      <w:r w:rsidR="005E2F3F">
        <w:rPr>
          <w:rFonts w:ascii="Times New Roman" w:hAnsi="Times New Roman" w:cs="Times New Roman"/>
          <w:sz w:val="24"/>
          <w:szCs w:val="24"/>
        </w:rPr>
        <w:t xml:space="preserve">. </w:t>
      </w:r>
      <w:r w:rsidRPr="003A0B81">
        <w:rPr>
          <w:rFonts w:ascii="Times New Roman" w:hAnsi="Times New Roman" w:cs="Times New Roman"/>
          <w:sz w:val="24"/>
          <w:szCs w:val="24"/>
        </w:rPr>
        <w:t>Изделия. Отделка на изделии (гладь).</w:t>
      </w:r>
    </w:p>
    <w:p w:rsidR="00121682" w:rsidRPr="003A0B81" w:rsidRDefault="00121682" w:rsidP="005E2F3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Применение вышивки для украшения швейного изделия. Виды</w:t>
      </w:r>
      <w:r w:rsidR="005E2F3F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вышивки (гладь). Инструменты и приспособления для вышивки. Способы перевода рисунка</w:t>
      </w:r>
      <w:r w:rsidR="005E2F3F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на ткань.</w:t>
      </w:r>
      <w:r w:rsidR="005E2F3F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Умение. Вышивание гладью. Перевод рисунка на ткань.</w:t>
      </w:r>
    </w:p>
    <w:p w:rsidR="00121682" w:rsidRPr="003A0B81" w:rsidRDefault="00121682" w:rsidP="005E2F3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Практические работы. Выбор рисунка и подбор ниток. Перевод рисунка на ткань.</w:t>
      </w:r>
      <w:r w:rsidR="005E2F3F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Выполнение гладьевых стежков.</w:t>
      </w:r>
      <w:r w:rsidR="005E2F3F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Построение чертежа основы блузки. Элементарное моделирование и</w:t>
      </w:r>
      <w:r w:rsidR="005E2F3F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раскрой</w:t>
      </w:r>
      <w:r w:rsidR="005554B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21682" w:rsidRPr="003A0B81" w:rsidRDefault="00121682" w:rsidP="005554B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Изделие. Блузка без воротника и рукавов или с цельнокроеными короткими рукавами</w:t>
      </w:r>
      <w:r w:rsidR="005554B7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(линия бока начинается от середины проймы).</w:t>
      </w:r>
    </w:p>
    <w:p w:rsidR="00121682" w:rsidRPr="003A0B81" w:rsidRDefault="00121682" w:rsidP="005554B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Общее представление о получении волокон и пряжи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lastRenderedPageBreak/>
        <w:t>натурального и искусственного шелка. Свойства волокон шелка. Ткани для блузок. Фасоны</w:t>
      </w:r>
      <w:r w:rsidR="005554B7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блузок без рукавов и с короткими цельнокроеными рукавами. Мерки для построения чертежа</w:t>
      </w:r>
      <w:r w:rsidR="005554B7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основы блузки. Название деталей и контурных срезов. Припуски на обработку срезов.</w:t>
      </w:r>
    </w:p>
    <w:p w:rsidR="00121682" w:rsidRPr="003A0B81" w:rsidRDefault="00121682" w:rsidP="005554B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Простейшее моделирование (перенос нагрудной вытачки). Правила раскладки выкройки на</w:t>
      </w:r>
      <w:r w:rsidR="005554B7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ткани. Расчет расхода ткани на блузку.</w:t>
      </w:r>
      <w:r w:rsidR="005554B7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Умение. Проглаживание копировальных оттисков.</w:t>
      </w:r>
    </w:p>
    <w:p w:rsidR="00121682" w:rsidRPr="003A0B81" w:rsidRDefault="00121682" w:rsidP="005554B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Практические работы. Проверка чертежа и изготовленной выкройки. Перенесение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нагрудной вытачки. Раскладка выкройки на ткань и раскрой с припуском на швы.</w:t>
      </w:r>
      <w:r w:rsidR="005554B7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Прокладывание копировальных стежков по контуру выкройки, по линии талии.</w:t>
      </w:r>
      <w:r w:rsidR="005554B7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Соединение основных деталей плечевого изделия</w:t>
      </w:r>
    </w:p>
    <w:p w:rsidR="00121682" w:rsidRPr="003A0B81" w:rsidRDefault="00121682" w:rsidP="005554B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Изделие. Блузка без воротника и рукавов или с короткими цельнокроеными рукавами</w:t>
      </w:r>
      <w:r w:rsidR="005554B7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(горловина и проймы обрабатываются окантовочным швом или косой обтачкой).</w:t>
      </w:r>
    </w:p>
    <w:p w:rsidR="00121682" w:rsidRPr="003A0B81" w:rsidRDefault="00121682" w:rsidP="005554B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Ткани из натурального и искусственного шелка: свойства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(прочность, сминаемость, гигроскопичность, воздухопроницаемость, скольжение,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осыпаемость, прорубаемость), отношение к воде, теплу, щелочам, правила утюжки. Способы</w:t>
      </w:r>
      <w:r w:rsidR="005554B7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обработки горловины, пройм и низа цельнокроеного рукава. Виды обработки низа блузки в</w:t>
      </w:r>
      <w:r w:rsidR="005554B7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зависимости от ее назначения (двойной строчкой, швом вподгибку с закрытым срезом,</w:t>
      </w:r>
      <w:r w:rsidR="005554B7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притачным поясом).</w:t>
      </w:r>
    </w:p>
    <w:p w:rsidR="00121682" w:rsidRPr="003A0B81" w:rsidRDefault="00121682" w:rsidP="00DE386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Умение. Распознавание шелковой ткани.</w:t>
      </w:r>
    </w:p>
    <w:p w:rsidR="00121682" w:rsidRPr="003A0B81" w:rsidRDefault="00121682" w:rsidP="00DE386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Лабораторная работа. Определение тканей из натурального и искусственного шелка по</w:t>
      </w:r>
      <w:r w:rsidR="00DE386A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внешнему виду (блеску), на ощупь, п о характеру горения нитей.</w:t>
      </w:r>
      <w:r w:rsidR="00DE386A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Сравнение шелковой ткани с хлопчатобумажной и шерстяной.</w:t>
      </w:r>
    </w:p>
    <w:p w:rsidR="00121682" w:rsidRPr="003A0B81" w:rsidRDefault="00121682" w:rsidP="00DE386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Практические работы. Сметывание вытачек, плечевых и боковых срезов. Примерка.</w:t>
      </w:r>
      <w:r w:rsidR="00DE386A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Устранение дефектов после примерки. Внесение изменений в выкройку. Раскрой и обработка</w:t>
      </w:r>
      <w:r w:rsidR="00DE386A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косой обтачки. Обработка горловины, пройм или низа рукавов косой обтачкой. Обработка</w:t>
      </w:r>
      <w:r w:rsidR="00DE386A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швом вподгибку с закрытым срезом нижнего среза. Утюжка и складывание блузки по</w:t>
      </w:r>
      <w:r w:rsidR="00DE386A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стандарту.</w:t>
      </w:r>
    </w:p>
    <w:p w:rsidR="00121682" w:rsidRPr="003A0B81" w:rsidRDefault="00121682" w:rsidP="00DE386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Практическое повторение</w:t>
      </w:r>
      <w:r w:rsidR="00DE386A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Виды работы. По выбору. Пошив блузки, жилеты, юбки или постельного белья.</w:t>
      </w:r>
      <w:r w:rsidR="00DE386A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Выполнение заказов базового предприятия с пооперационным разделением труда.</w:t>
      </w:r>
    </w:p>
    <w:p w:rsidR="00121682" w:rsidRPr="003A0B81" w:rsidRDefault="00121682" w:rsidP="00DE386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Самостоятельная работа</w:t>
      </w:r>
      <w:r w:rsidR="00DE386A">
        <w:rPr>
          <w:rFonts w:ascii="Times New Roman" w:hAnsi="Times New Roman" w:cs="Times New Roman"/>
          <w:sz w:val="24"/>
          <w:szCs w:val="24"/>
        </w:rPr>
        <w:t xml:space="preserve">. </w:t>
      </w:r>
      <w:r w:rsidRPr="003A0B81">
        <w:rPr>
          <w:rFonts w:ascii="Times New Roman" w:hAnsi="Times New Roman" w:cs="Times New Roman"/>
          <w:sz w:val="24"/>
          <w:szCs w:val="24"/>
        </w:rPr>
        <w:t>Обработка среза окантовочным швом и косой обтачкой. Обработка среза двойной</w:t>
      </w:r>
      <w:r w:rsidR="00DE386A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строчкой. (Выполняется по готовому крою на образце.)</w:t>
      </w:r>
    </w:p>
    <w:p w:rsidR="00121682" w:rsidRPr="003A0B81" w:rsidRDefault="00DE386A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5725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E386A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3A0B81">
        <w:rPr>
          <w:rFonts w:ascii="Times New Roman" w:hAnsi="Times New Roman" w:cs="Times New Roman"/>
          <w:sz w:val="24"/>
          <w:szCs w:val="24"/>
        </w:rPr>
        <w:t>четверть</w:t>
      </w:r>
    </w:p>
    <w:p w:rsidR="00121682" w:rsidRPr="003A0B81" w:rsidRDefault="00121682" w:rsidP="00DE386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Изготовление выкройки цельнокроеного платья на основе выкройки блузки и раскрой</w:t>
      </w:r>
      <w:r w:rsidR="00DE386A">
        <w:rPr>
          <w:rFonts w:ascii="Times New Roman" w:hAnsi="Times New Roman" w:cs="Times New Roman"/>
          <w:sz w:val="24"/>
          <w:szCs w:val="24"/>
        </w:rPr>
        <w:t xml:space="preserve">. </w:t>
      </w:r>
      <w:r w:rsidRPr="003A0B81">
        <w:rPr>
          <w:rFonts w:ascii="Times New Roman" w:hAnsi="Times New Roman" w:cs="Times New Roman"/>
          <w:sz w:val="24"/>
          <w:szCs w:val="24"/>
        </w:rPr>
        <w:t>Изделие. Платье цельнокроеное прямого, приталенного или свободного силуэта без</w:t>
      </w:r>
      <w:r w:rsidR="00DE386A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воротника и рукавов или с короткими цельнокроеными рукавами.</w:t>
      </w:r>
    </w:p>
    <w:p w:rsidR="00121682" w:rsidRPr="003A0B81" w:rsidRDefault="00121682" w:rsidP="00DE386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 xml:space="preserve">Теоретические сведения. Понятие </w:t>
      </w:r>
      <w:r w:rsidRPr="003A0B81">
        <w:rPr>
          <w:rFonts w:ascii="Times New Roman" w:hAnsi="Times New Roman" w:cs="Times New Roman"/>
          <w:i/>
          <w:iCs/>
          <w:sz w:val="24"/>
          <w:szCs w:val="24"/>
        </w:rPr>
        <w:t xml:space="preserve">силуэт </w:t>
      </w:r>
      <w:r w:rsidRPr="003A0B81">
        <w:rPr>
          <w:rFonts w:ascii="Times New Roman" w:hAnsi="Times New Roman" w:cs="Times New Roman"/>
          <w:sz w:val="24"/>
          <w:szCs w:val="24"/>
        </w:rPr>
        <w:t>(в одежде). Фасоны цельнокроеного платья,</w:t>
      </w:r>
      <w:r w:rsidR="00DE386A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описание фасонов. Виды выреза горловины в платье без воротника (круглый, каре, углом).</w:t>
      </w:r>
    </w:p>
    <w:p w:rsidR="00121682" w:rsidRPr="003A0B81" w:rsidRDefault="00121682" w:rsidP="00DE386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Использование выкройки блузки для изготовления выкройки платья. Название деталей и</w:t>
      </w:r>
      <w:r w:rsidR="00DE386A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контурных срезов выкройки. Детали платья. Расчет и расположение вытачек по линии талии.</w:t>
      </w:r>
    </w:p>
    <w:p w:rsidR="00121682" w:rsidRPr="003A0B81" w:rsidRDefault="00121682" w:rsidP="00DE386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Упражнение. Моделирование выреза горловины в платье без воротника (выполняется в</w:t>
      </w:r>
      <w:r w:rsidR="00DE386A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альбоме в масштабе 1 : 4).</w:t>
      </w:r>
    </w:p>
    <w:p w:rsidR="00121682" w:rsidRPr="003A0B81" w:rsidRDefault="00121682" w:rsidP="00DE386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Практические работы. Снятие мерки длины изделия. Изменение выкройки основы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блузки.</w:t>
      </w:r>
      <w:r w:rsidR="00DE386A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Подготовка выкройки платья к раскрою. Раскладка выкройки на ткани и раскрой.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Обработка подкройной обтачкой, стачанной по плечевым срезам,</w:t>
      </w:r>
      <w:r w:rsidR="00DE386A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горловины</w:t>
      </w:r>
      <w:r w:rsidR="00DE386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21682" w:rsidRPr="003A0B81" w:rsidRDefault="00121682" w:rsidP="00DE386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Изделие. Платье цельнокроеное прямого, приталенного или свободного силуэта без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воротника и рукавов или с цельнокроеными рукавами.</w:t>
      </w:r>
    </w:p>
    <w:p w:rsidR="00121682" w:rsidRPr="003A0B81" w:rsidRDefault="00121682" w:rsidP="00DE386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lastRenderedPageBreak/>
        <w:t>Теоретические сведения. Ткань: отделка. Дефекты ткацкого производства, крашения</w:t>
      </w:r>
      <w:r w:rsidR="00DE386A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и печатания. Виды обтачек (долевая, поперечная, косая и подкройная). Способы раскроя</w:t>
      </w:r>
      <w:r w:rsidR="00DE386A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подкройной обтачки. Правила обработки и соединения с горловиной подкройной обтачки.</w:t>
      </w:r>
    </w:p>
    <w:p w:rsidR="00E57253" w:rsidRDefault="00121682" w:rsidP="00DE386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Практические работы. Сметывание деталей. Примерка платья. Устранение дефектов</w:t>
      </w:r>
      <w:r w:rsidR="00DE386A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после примерки. Обработка вытач</w:t>
      </w:r>
      <w:r w:rsidR="00E57253">
        <w:rPr>
          <w:rFonts w:ascii="Times New Roman" w:hAnsi="Times New Roman" w:cs="Times New Roman"/>
          <w:sz w:val="24"/>
          <w:szCs w:val="24"/>
        </w:rPr>
        <w:t>ек. Стачивание плечевых срезов.</w:t>
      </w:r>
    </w:p>
    <w:p w:rsidR="00121682" w:rsidRPr="003A0B81" w:rsidRDefault="00121682" w:rsidP="00E5725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Изготовление выкройки и</w:t>
      </w:r>
      <w:r w:rsidR="00E57253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раскрой подкройной обтачки. Соединение обтачки по плечевым срезам. Приметывание и</w:t>
      </w:r>
      <w:r w:rsidR="00E57253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обтачивание горловины платья. Обработка отлетного среза обтачки. Стачивание и обработка</w:t>
      </w:r>
      <w:r w:rsidR="00E57253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на краеобметочной машине боковых срезов. Обработка оборкой или швом вподгибку с</w:t>
      </w:r>
      <w:r w:rsidR="00E57253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закрытым срезом пройм (или низа цельнокроеного рукава) и нижнего среза. (Оборкой можно</w:t>
      </w:r>
      <w:r w:rsidR="00E57253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обрабатывать и горловину путем втачивания ее одновременно с обтачкой.) Утюжка и</w:t>
      </w:r>
      <w:r w:rsidR="00E57253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складывание изделия.</w:t>
      </w:r>
    </w:p>
    <w:p w:rsidR="00121682" w:rsidRPr="003A0B81" w:rsidRDefault="00121682" w:rsidP="00E5725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Упражнения. Изготовление образцов горловины разной формы (каре, круглый вырез,</w:t>
      </w:r>
      <w:r w:rsidR="00E57253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вырез углом, с застежкой посередине переда или на спинке). Обработанных</w:t>
      </w:r>
      <w:r w:rsidR="00E57253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подкройной</w:t>
      </w:r>
      <w:r w:rsidR="00E57253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обтачкой горловины.</w:t>
      </w:r>
    </w:p>
    <w:p w:rsidR="00121682" w:rsidRPr="003A0B81" w:rsidRDefault="00121682" w:rsidP="00E5725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Умение. Чистка и смазка швейной машины. Частичная разборка челночного комплекта.</w:t>
      </w:r>
    </w:p>
    <w:p w:rsidR="00121682" w:rsidRPr="003A0B81" w:rsidRDefault="00121682" w:rsidP="00E5725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Ремонт одежды</w:t>
      </w:r>
      <w:r w:rsidR="00E57253">
        <w:rPr>
          <w:rFonts w:ascii="Times New Roman" w:hAnsi="Times New Roman" w:cs="Times New Roman"/>
          <w:sz w:val="24"/>
          <w:szCs w:val="24"/>
        </w:rPr>
        <w:t xml:space="preserve">. </w:t>
      </w:r>
      <w:r w:rsidRPr="003A0B81">
        <w:rPr>
          <w:rFonts w:ascii="Times New Roman" w:hAnsi="Times New Roman" w:cs="Times New Roman"/>
          <w:sz w:val="24"/>
          <w:szCs w:val="24"/>
        </w:rPr>
        <w:t>Изделие. Заплата.</w:t>
      </w:r>
    </w:p>
    <w:p w:rsidR="00121682" w:rsidRPr="003A0B81" w:rsidRDefault="00121682" w:rsidP="00E5725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Виды ремонта в зависимости от характера изделия (ткани,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формы, виды повреждения, степени износа). Наложение заплаты на легкое верхнее платье.</w:t>
      </w:r>
    </w:p>
    <w:p w:rsidR="00121682" w:rsidRPr="003A0B81" w:rsidRDefault="00121682" w:rsidP="00E5725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Практические работы. Определение способа ремонта. Подбор ткани, ниток для заплаты.</w:t>
      </w:r>
      <w:r w:rsidR="00E57253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Подготовка заплаты. Соединение заплаты с изделием на машине стачным или накладным</w:t>
      </w:r>
      <w:r w:rsidR="00E57253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швом при соблюдении одинакового направления нитей и совпадения рисунка.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Использование зигзагообразной строчки и петельных стежков для наложения заплаты в виде</w:t>
      </w:r>
      <w:r w:rsidR="00E57253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аппликации.</w:t>
      </w:r>
    </w:p>
    <w:p w:rsidR="00121682" w:rsidRPr="003A0B81" w:rsidRDefault="00121682" w:rsidP="00E5725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Практическое повторение</w:t>
      </w:r>
      <w:r w:rsidR="00E57253">
        <w:rPr>
          <w:rFonts w:ascii="Times New Roman" w:hAnsi="Times New Roman" w:cs="Times New Roman"/>
          <w:sz w:val="24"/>
          <w:szCs w:val="24"/>
        </w:rPr>
        <w:t xml:space="preserve">. </w:t>
      </w:r>
      <w:r w:rsidRPr="003A0B81">
        <w:rPr>
          <w:rFonts w:ascii="Times New Roman" w:hAnsi="Times New Roman" w:cs="Times New Roman"/>
          <w:sz w:val="24"/>
          <w:szCs w:val="24"/>
        </w:rPr>
        <w:t>Виды работы. Пошив по готовому крою постельного белья, блузок и платьев</w:t>
      </w:r>
      <w:r w:rsidR="00E57253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(женских, детских), нижнего белья (детского и женского). Выполнение заказов базового</w:t>
      </w:r>
      <w:r w:rsidR="00E57253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предприятия.</w:t>
      </w:r>
      <w:r w:rsidR="00E57253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Раскрой изделия с использованием готовых лекал.</w:t>
      </w:r>
    </w:p>
    <w:p w:rsidR="00121682" w:rsidRPr="003A0B81" w:rsidRDefault="00121682" w:rsidP="0075288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Самостоятельная работа</w:t>
      </w:r>
      <w:r w:rsidR="00A0673C">
        <w:rPr>
          <w:rFonts w:ascii="Times New Roman" w:hAnsi="Times New Roman" w:cs="Times New Roman"/>
          <w:sz w:val="24"/>
          <w:szCs w:val="24"/>
        </w:rPr>
        <w:t xml:space="preserve">. </w:t>
      </w:r>
      <w:r w:rsidRPr="003A0B81">
        <w:rPr>
          <w:rFonts w:ascii="Times New Roman" w:hAnsi="Times New Roman" w:cs="Times New Roman"/>
          <w:sz w:val="24"/>
          <w:szCs w:val="24"/>
        </w:rPr>
        <w:t>По выбору учителя.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III четверть</w:t>
      </w:r>
    </w:p>
    <w:p w:rsidR="00121682" w:rsidRPr="003A0B81" w:rsidRDefault="00121682" w:rsidP="00A067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Отделка легкой одежды</w:t>
      </w:r>
      <w:r w:rsidR="00A0673C">
        <w:rPr>
          <w:rFonts w:ascii="Times New Roman" w:hAnsi="Times New Roman" w:cs="Times New Roman"/>
          <w:sz w:val="24"/>
          <w:szCs w:val="24"/>
        </w:rPr>
        <w:t xml:space="preserve">. </w:t>
      </w:r>
      <w:r w:rsidRPr="003A0B81">
        <w:rPr>
          <w:rFonts w:ascii="Times New Roman" w:hAnsi="Times New Roman" w:cs="Times New Roman"/>
          <w:sz w:val="24"/>
          <w:szCs w:val="24"/>
        </w:rPr>
        <w:t>Изделия. Отделка на изделии (рюш, волан, мелкая складка и защип, мережка).</w:t>
      </w:r>
    </w:p>
    <w:p w:rsidR="00121682" w:rsidRPr="003A0B81" w:rsidRDefault="00121682" w:rsidP="00A067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Виды отделки легкой одежды. Различия между оборками,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рюшами и воланами. Правила раскроя отделочных деталей. Мережка столбиком, пучками.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Умение. Выполнение мережки.</w:t>
      </w:r>
    </w:p>
    <w:p w:rsidR="00121682" w:rsidRPr="003A0B81" w:rsidRDefault="00121682" w:rsidP="002D048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Практические работы. Раскрой рюшей, воланов. Обработка швом вподгибку вручную и</w:t>
      </w:r>
      <w:r w:rsidR="00A0673C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на машине зигзагообразной строчкой обрезных срезов отделочных деталей. Соединение</w:t>
      </w:r>
      <w:r w:rsidR="002D048B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отделочных деталей с изделием: притачивание, втачивание. Настрачивание рюшей. Раскрой</w:t>
      </w:r>
      <w:r w:rsidR="002D048B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и застрачивание деталей изделия со складочками. Выполнение мережки.</w:t>
      </w:r>
    </w:p>
    <w:p w:rsidR="002D048B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Построение чертежа основы платья</w:t>
      </w:r>
      <w:r w:rsidR="002D048B">
        <w:rPr>
          <w:rFonts w:ascii="Times New Roman" w:hAnsi="Times New Roman" w:cs="Times New Roman"/>
          <w:sz w:val="24"/>
          <w:szCs w:val="24"/>
        </w:rPr>
        <w:t xml:space="preserve"> . </w:t>
      </w:r>
      <w:r w:rsidRPr="003A0B81">
        <w:rPr>
          <w:rFonts w:ascii="Times New Roman" w:hAnsi="Times New Roman" w:cs="Times New Roman"/>
          <w:sz w:val="24"/>
          <w:szCs w:val="24"/>
        </w:rPr>
        <w:t>Изделие. Выкройка основы платья.</w:t>
      </w:r>
    </w:p>
    <w:p w:rsidR="00121682" w:rsidRPr="003A0B81" w:rsidRDefault="00121682" w:rsidP="000D3AA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Общее представление о получении синтетических волокон и</w:t>
      </w:r>
      <w:r w:rsidR="000D3AA1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пряжи. Виды синтетического волокна (капрон, лавсан, нитрон). Получение пряжи из</w:t>
      </w:r>
      <w:r w:rsidR="000D3AA1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синтетических волокон и нитей. Мерки для платья, правила их снятия. Основные условные</w:t>
      </w:r>
      <w:r w:rsidR="000D3AA1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линии и ориентирные точки фигуры. Детали платья. Названия контурных срезов выкройки.</w:t>
      </w:r>
      <w:r w:rsidR="000D3AA1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Умение. Распознавание синтетической ткани.</w:t>
      </w:r>
    </w:p>
    <w:p w:rsidR="00121682" w:rsidRPr="003A0B81" w:rsidRDefault="00121682" w:rsidP="0052446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Лабораторная работа. Определение волокон капрона, лавсана, нитрона по внешнему</w:t>
      </w:r>
      <w:r w:rsidR="0052446D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виду, на ощупь, по характеру горения.</w:t>
      </w:r>
    </w:p>
    <w:p w:rsidR="00121682" w:rsidRPr="003A0B81" w:rsidRDefault="00121682" w:rsidP="0052446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Изучение свойств синтетического волокна (прочности, способности смачиваться водой,</w:t>
      </w:r>
      <w:r w:rsidR="0052446D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стойкость при нагревании).</w:t>
      </w:r>
    </w:p>
    <w:p w:rsidR="00121682" w:rsidRPr="003A0B81" w:rsidRDefault="00121682" w:rsidP="0052446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lastRenderedPageBreak/>
        <w:t>Практические работы. Изготовление чертежа основы платья.</w:t>
      </w:r>
      <w:r w:rsidR="0052446D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Построение чертежей основы втачного длинного рукава и</w:t>
      </w:r>
      <w:r w:rsidR="0052446D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воротника на стойке</w:t>
      </w:r>
      <w:r w:rsidR="0052446D">
        <w:rPr>
          <w:rFonts w:ascii="Times New Roman" w:hAnsi="Times New Roman" w:cs="Times New Roman"/>
          <w:sz w:val="24"/>
          <w:szCs w:val="24"/>
        </w:rPr>
        <w:t>. И</w:t>
      </w:r>
      <w:r w:rsidRPr="003A0B81">
        <w:rPr>
          <w:rFonts w:ascii="Times New Roman" w:hAnsi="Times New Roman" w:cs="Times New Roman"/>
          <w:sz w:val="24"/>
          <w:szCs w:val="24"/>
        </w:rPr>
        <w:t>зделия. Выкройка короткого рукава. Выкройка воротника на стойке.</w:t>
      </w:r>
    </w:p>
    <w:p w:rsidR="00121682" w:rsidRPr="003A0B81" w:rsidRDefault="00121682" w:rsidP="005D5A1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Основные</w:t>
      </w:r>
      <w:r w:rsidR="0052446D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свойства тканей с примесью лавсана и капроновых</w:t>
      </w:r>
      <w:r w:rsidR="005D5A1E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(стойкость к износу, малая гигроскопичность, легкая воспламеняемость). Мерки и расчеты</w:t>
      </w:r>
      <w:r w:rsidR="005D5A1E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для построения чертежей прямого длинного рукава и воротника на стойке. Фасоны</w:t>
      </w:r>
      <w:r w:rsidR="005D5A1E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воротников. Нанесение линии низа короткого рукава. Название срезов</w:t>
      </w:r>
      <w:r w:rsidR="005D5A1E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выкройки и кроя. Высшая точка оката рукава. Виды обработки низа короткого рукава.</w:t>
      </w:r>
    </w:p>
    <w:p w:rsidR="00121682" w:rsidRPr="003A0B81" w:rsidRDefault="00121682" w:rsidP="005D5A1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Обработка воротника.</w:t>
      </w:r>
      <w:r w:rsidR="005D5A1E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Упражнение. Изготовление образцов короткого рукава и воротника на стойке.</w:t>
      </w:r>
      <w:r w:rsidR="005D5A1E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Обработка на образце низа короткого рукава (имитация манжетов).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Практические работы. Снятие мерок и расчеты для построения чертежа втачного</w:t>
      </w:r>
      <w:r w:rsidR="005D5A1E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длинного прямого рукава. Построение чертежей рукава и воротника на стойке. Раскрой</w:t>
      </w:r>
      <w:r w:rsidR="005D5A1E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рукава с учетом направления долевой нити в надставках к рукаву. Нанесение контрольной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линии высшей точки оката рукава. Раскрой и обработка воротника.</w:t>
      </w:r>
    </w:p>
    <w:p w:rsidR="00121682" w:rsidRPr="003A0B81" w:rsidRDefault="00121682" w:rsidP="005D5A1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Обработка деталей с кокетками</w:t>
      </w:r>
      <w:r w:rsidR="005D5A1E">
        <w:rPr>
          <w:rFonts w:ascii="Times New Roman" w:hAnsi="Times New Roman" w:cs="Times New Roman"/>
          <w:sz w:val="24"/>
          <w:szCs w:val="24"/>
        </w:rPr>
        <w:t xml:space="preserve">. </w:t>
      </w:r>
      <w:r w:rsidRPr="003A0B81">
        <w:rPr>
          <w:rFonts w:ascii="Times New Roman" w:hAnsi="Times New Roman" w:cs="Times New Roman"/>
          <w:sz w:val="24"/>
          <w:szCs w:val="24"/>
        </w:rPr>
        <w:t>Изделие. Кокетка.</w:t>
      </w:r>
    </w:p>
    <w:p w:rsidR="00121682" w:rsidRPr="003A0B81" w:rsidRDefault="00121682" w:rsidP="005D5A1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Кокетка: виды, соединение с деталью притачным и накладным</w:t>
      </w:r>
      <w:r w:rsidR="005D5A1E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способами, обработка нижнего среза. Отделка.</w:t>
      </w:r>
    </w:p>
    <w:p w:rsidR="00121682" w:rsidRPr="003A0B81" w:rsidRDefault="00121682" w:rsidP="005D5A1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Упражнение. Изготовление образцов кокеток прямой, овальной и фигурной формы.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Практические работы. Элементарное моделирование кокеток. Раскрой. Обработка</w:t>
      </w:r>
      <w:r w:rsidR="005D5A1E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притачных кокеток с прямым и овальным нижним срезом. Обработка накладных кокеток с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прямым и овальным срезом. Обработка уголков кокетки при настрачивании отделочной</w:t>
      </w:r>
      <w:r w:rsidR="005D5A1E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строчкой. Утюжка деталей с кокетками.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Изготовление выкройки по основе платья и раскрой блузки с</w:t>
      </w:r>
      <w:r w:rsidR="005D5A1E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застежкой доверху</w:t>
      </w:r>
      <w:r w:rsidR="005D5A1E">
        <w:rPr>
          <w:rFonts w:ascii="Times New Roman" w:hAnsi="Times New Roman" w:cs="Times New Roman"/>
          <w:sz w:val="24"/>
          <w:szCs w:val="24"/>
        </w:rPr>
        <w:t>.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Изделие. Блузка с воротником на стойке, застежкой доверху и коротким рукавом.</w:t>
      </w:r>
    </w:p>
    <w:p w:rsidR="00121682" w:rsidRPr="003A0B81" w:rsidRDefault="00121682" w:rsidP="005D5A1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Особенности конструкции блузки с рукавом и воротником.</w:t>
      </w:r>
      <w:r w:rsidR="005D5A1E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Фасоны блузок: выбор и описание. Изменение выкройки основы платья. Нанесение линии</w:t>
      </w:r>
      <w:r w:rsidR="005D5A1E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низа блузки. Припуск на обработку застежки в середине полочки платья.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Практические работы. Раскладка выкройки на ткани. Припуск на обработку застежки.</w:t>
      </w:r>
      <w:r w:rsidR="005D5A1E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Раскрой блузки с воротником и коротким рукавом. Прокладывание копировальных строчек</w:t>
      </w:r>
      <w:r w:rsidR="005D5A1E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по контурным срезам и контрольным линиям.</w:t>
      </w:r>
      <w:r w:rsidR="005D5A1E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Соединение воротника на стойке с горловиной и рукава с</w:t>
      </w:r>
      <w:r w:rsidR="005D5A1E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проймой</w:t>
      </w:r>
    </w:p>
    <w:p w:rsidR="00121682" w:rsidRPr="003A0B81" w:rsidRDefault="00121682" w:rsidP="005D5A1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Изделие. Блузка с воротником на стойке, застежкой доверху и</w:t>
      </w:r>
      <w:r w:rsidR="005D5A1E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коротким рукавом.</w:t>
      </w:r>
    </w:p>
    <w:p w:rsidR="00121682" w:rsidRPr="003A0B81" w:rsidRDefault="00121682" w:rsidP="005D5A1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Приспособления к бытовым швейным машинам: линейка для</w:t>
      </w:r>
      <w:r w:rsidR="005D5A1E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стачивания деталей и прокладывания отделочных строчек; лапки с направляющим бортиком</w:t>
      </w:r>
      <w:r w:rsidR="005D5A1E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для выполнения накладного и настрочного шва и для отделочных строчек на разные</w:t>
      </w:r>
      <w:r w:rsidR="005D5A1E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расстояния от края деталей. Связь и соответствие линий проймы и оката рукава, горловины и</w:t>
      </w:r>
      <w:r w:rsidR="005D5A1E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воротника.</w:t>
      </w:r>
    </w:p>
    <w:p w:rsidR="00121682" w:rsidRPr="003A0B81" w:rsidRDefault="00121682" w:rsidP="005D5A1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Упражнения. Пробные строчки с применением приспособлений.</w:t>
      </w:r>
    </w:p>
    <w:p w:rsidR="00121682" w:rsidRPr="003A0B81" w:rsidRDefault="00121682" w:rsidP="005D5A1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Практические работы. Установка линеек и лапок на швейной машине. Сметывание,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примерка, возможные исправления, стачивание деталей. Обработка низа застежки блузки.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Обработка воротника. Соединение воротника с горловиной. Разметка и обработка петель.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Обработка рукавов. Обработка нижнего среза рукава. Совмещение высших точек оката</w:t>
      </w:r>
      <w:r w:rsidR="005D5A1E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рукава и проймы. Распределение посадки. Прикрепление, вметывание, втачивание рукава.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Утюжка, складывание по стандарту изделия.</w:t>
      </w:r>
    </w:p>
    <w:p w:rsidR="00121682" w:rsidRPr="003A0B81" w:rsidRDefault="00121682" w:rsidP="005D5A1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Самостоятельная работа</w:t>
      </w:r>
      <w:r w:rsidR="005D5A1E">
        <w:rPr>
          <w:rFonts w:ascii="Times New Roman" w:hAnsi="Times New Roman" w:cs="Times New Roman"/>
          <w:sz w:val="24"/>
          <w:szCs w:val="24"/>
        </w:rPr>
        <w:t xml:space="preserve">. </w:t>
      </w:r>
      <w:r w:rsidRPr="003A0B81">
        <w:rPr>
          <w:rFonts w:ascii="Times New Roman" w:hAnsi="Times New Roman" w:cs="Times New Roman"/>
          <w:sz w:val="24"/>
          <w:szCs w:val="24"/>
        </w:rPr>
        <w:t>Обработка воротника на образце. Обработка низа короткого рукава окантовочным</w:t>
      </w:r>
      <w:r w:rsidR="005D5A1E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швом и имитирующей манжетой. (Выполняется по готовому крою.)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IV</w:t>
      </w:r>
      <w:r w:rsidR="005D5A1E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четверть</w:t>
      </w:r>
      <w:r w:rsidR="005D5A1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21682" w:rsidRPr="003A0B81" w:rsidRDefault="00121682" w:rsidP="005D5A1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Изготовление выкройки по основе платья и раскрой халата</w:t>
      </w:r>
      <w:r w:rsidR="005D5A1E">
        <w:rPr>
          <w:rFonts w:ascii="Times New Roman" w:hAnsi="Times New Roman" w:cs="Times New Roman"/>
          <w:sz w:val="24"/>
          <w:szCs w:val="24"/>
        </w:rPr>
        <w:t>.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Изделие. Выкройка халата с отложным воротником, притачным подбортом и</w:t>
      </w:r>
      <w:r w:rsidR="005D5A1E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длинным рукавом на манжете. Выкройка подборта. Выкройка манжеты. Выкройка</w:t>
      </w:r>
      <w:r w:rsidR="005D5A1E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отложного воротника.</w:t>
      </w:r>
    </w:p>
    <w:p w:rsidR="00121682" w:rsidRPr="003A0B81" w:rsidRDefault="00121682" w:rsidP="005D5A1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lastRenderedPageBreak/>
        <w:t>Теоретические сведения. Общее представление о получении нетканых материалов.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Фасоны халатов: назначение, ткани для по</w:t>
      </w:r>
      <w:r w:rsidR="005D5A1E">
        <w:rPr>
          <w:rFonts w:ascii="Times New Roman" w:hAnsi="Times New Roman" w:cs="Times New Roman"/>
          <w:sz w:val="24"/>
          <w:szCs w:val="24"/>
        </w:rPr>
        <w:t>д</w:t>
      </w:r>
      <w:r w:rsidRPr="003A0B81">
        <w:rPr>
          <w:rFonts w:ascii="Times New Roman" w:hAnsi="Times New Roman" w:cs="Times New Roman"/>
          <w:sz w:val="24"/>
          <w:szCs w:val="24"/>
        </w:rPr>
        <w:t>шива. Нетканые материалы. Особенности</w:t>
      </w:r>
      <w:r w:rsidR="005D5A1E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изготовления выкройки халата на основе платья. Виды манжет. Ворот и подборт.</w:t>
      </w:r>
      <w:r w:rsidR="005D5A1E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Подборт: виды и назначение.</w:t>
      </w:r>
    </w:p>
    <w:p w:rsidR="00121682" w:rsidRPr="003A0B81" w:rsidRDefault="00121682" w:rsidP="005D5A1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Практические работы. Выбор и описание фасона. Изготовление выкройки халата,</w:t>
      </w:r>
      <w:r w:rsidR="005D5A1E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отложного воротника, подборта и манжеты. Раскладка выкройки на ткани с учетом рисунка и</w:t>
      </w:r>
      <w:r w:rsidR="005D5A1E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припусков на швы. Раскрой деталей изделия. Прокладывание копировальных</w:t>
      </w:r>
      <w:r w:rsidR="005D5A1E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стежков.</w:t>
      </w:r>
      <w:r w:rsidR="005D5A1E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Обработка бортов подбортами в легком женском платье</w:t>
      </w:r>
      <w:r w:rsidR="005D5A1E">
        <w:rPr>
          <w:rFonts w:ascii="Times New Roman" w:hAnsi="Times New Roman" w:cs="Times New Roman"/>
          <w:sz w:val="24"/>
          <w:szCs w:val="24"/>
        </w:rPr>
        <w:t>.</w:t>
      </w:r>
    </w:p>
    <w:p w:rsidR="00121682" w:rsidRPr="003A0B81" w:rsidRDefault="00121682" w:rsidP="005D5A1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Изделие. Халат домашний из хлопчатобумажной ткани с отложным воротником, с</w:t>
      </w:r>
      <w:r w:rsidR="005D5A1E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кокеткой или без нее, с рукавом или без них.</w:t>
      </w:r>
    </w:p>
    <w:p w:rsidR="00121682" w:rsidRPr="003A0B81" w:rsidRDefault="00121682" w:rsidP="005D5A1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Челночный стежок: строение, назначение, выполнение. Роль</w:t>
      </w:r>
      <w:r w:rsidR="005D5A1E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нитепритягивателя, иглы, челнока, двигателя ткани в выполнении стежка. Неполадки</w:t>
      </w:r>
    </w:p>
    <w:p w:rsidR="00121682" w:rsidRPr="003A0B81" w:rsidRDefault="005D5A1E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121682" w:rsidRPr="003A0B81">
        <w:rPr>
          <w:rFonts w:ascii="Times New Roman" w:hAnsi="Times New Roman" w:cs="Times New Roman"/>
          <w:sz w:val="24"/>
          <w:szCs w:val="24"/>
        </w:rPr>
        <w:t xml:space="preserve"> работе промышленной швейной машины: виды (слабая строчка, петляет сверху, петляет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снизу), исправление. Сравнение хлопчатобумажных, льняных, шерстяных и шелковых</w:t>
      </w:r>
      <w:r w:rsidR="005D5A1E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тканей по технологическим свойствам. Способы соединения манжеты с длинным рукавом.</w:t>
      </w:r>
    </w:p>
    <w:p w:rsidR="00121682" w:rsidRPr="003A0B81" w:rsidRDefault="00121682" w:rsidP="005D5A1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Умение. Регулировка швейной машины.</w:t>
      </w:r>
    </w:p>
    <w:p w:rsidR="00121682" w:rsidRPr="003A0B81" w:rsidRDefault="00121682" w:rsidP="005D5A1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Упражнения. Соединение манжеты с длинным рукавом на образце.</w:t>
      </w:r>
    </w:p>
    <w:p w:rsidR="00121682" w:rsidRPr="003A0B81" w:rsidRDefault="00121682" w:rsidP="005D5A1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Практические работы. Сметывание и примерка халата. Исправление обнаруженных</w:t>
      </w:r>
    </w:p>
    <w:p w:rsidR="00362010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дефектов. Обработка вытачек. Стачивание боковых и плечевых срезов. Обработка подборта.</w:t>
      </w:r>
      <w:r w:rsidR="005D5A1E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Обработка и соединение воротника с горловиной путем вкладывания его между полочкой и</w:t>
      </w:r>
      <w:r w:rsidR="005D5A1E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подбортом. Обработка борта подбортом: накладывание и приметывание подборта на борт</w:t>
      </w:r>
      <w:r w:rsidR="005D5A1E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полочки лицевой стороной внутрь, обтачивание по полочке от надсечки по длине борта,</w:t>
      </w:r>
      <w:r w:rsidR="005D5A1E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внизу — по линии подгиба. Подрезание ткани в углах халата. Отгибание подборта</w:t>
      </w:r>
      <w:r w:rsidR="005D5A1E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наизнанку, выметывание на участке отворотов до первой петли со стороны полочки и от</w:t>
      </w:r>
      <w:r w:rsidR="005D5A1E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первой петли до подборта. Обработка рукава и сое</w:t>
      </w:r>
      <w:r w:rsidR="00362010">
        <w:rPr>
          <w:rFonts w:ascii="Times New Roman" w:hAnsi="Times New Roman" w:cs="Times New Roman"/>
          <w:sz w:val="24"/>
          <w:szCs w:val="24"/>
        </w:rPr>
        <w:t>динение его с проймой.</w:t>
      </w:r>
    </w:p>
    <w:p w:rsidR="00121682" w:rsidRPr="003A0B81" w:rsidRDefault="00121682" w:rsidP="0036201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Массовое</w:t>
      </w:r>
      <w:r w:rsidR="005D5A1E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производство швейных изделий.</w:t>
      </w:r>
    </w:p>
    <w:p w:rsidR="00121682" w:rsidRPr="003A0B81" w:rsidRDefault="00121682" w:rsidP="0036201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Пооперационное разделение труда при массовом</w:t>
      </w:r>
      <w:r w:rsidR="0036201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изготовлении швейных изделий. Содержание работы на отдельных рабочих местах при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операционном разделении труда. Машинные и ручные работы на швейной фабрике.</w:t>
      </w:r>
    </w:p>
    <w:p w:rsidR="00121682" w:rsidRPr="003A0B81" w:rsidRDefault="00121682" w:rsidP="0036201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Экскурсия. Швейная фабрика. Ознакомление с технологией массового пошива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швейных изделий.</w:t>
      </w:r>
    </w:p>
    <w:p w:rsidR="00121682" w:rsidRPr="003A0B81" w:rsidRDefault="00121682" w:rsidP="0036201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Практическое повторение Виды работы. Пошив постельного белья, детского и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женского белья по готовому крою с пооперационным разделением труда.</w:t>
      </w:r>
    </w:p>
    <w:p w:rsidR="00121682" w:rsidRPr="003A0B81" w:rsidRDefault="00121682" w:rsidP="0036201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Контрольная работа и анализ ее качества Отдельные операции по изготовлению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образца блузки с отложным воротником, притачным подбортом и коротким рукавом в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масштабе 1:2.</w:t>
      </w:r>
    </w:p>
    <w:p w:rsidR="00121682" w:rsidRDefault="00121682" w:rsidP="003A0B81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010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362010" w:rsidRPr="00362010" w:rsidRDefault="00362010" w:rsidP="003A0B81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3A0B81">
        <w:rPr>
          <w:rFonts w:ascii="Times New Roman" w:hAnsi="Times New Roman" w:cs="Times New Roman"/>
          <w:sz w:val="24"/>
          <w:szCs w:val="24"/>
        </w:rPr>
        <w:t>четверть</w:t>
      </w:r>
    </w:p>
    <w:p w:rsidR="00121682" w:rsidRPr="003A0B81" w:rsidRDefault="00121682" w:rsidP="0036201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Особенности обработки изделий из синтетических тканей</w:t>
      </w:r>
      <w:r w:rsidR="00362010">
        <w:rPr>
          <w:rFonts w:ascii="Times New Roman" w:hAnsi="Times New Roman" w:cs="Times New Roman"/>
          <w:sz w:val="24"/>
          <w:szCs w:val="24"/>
        </w:rPr>
        <w:t>.</w:t>
      </w:r>
    </w:p>
    <w:p w:rsidR="00121682" w:rsidRPr="003A0B81" w:rsidRDefault="00121682" w:rsidP="0036201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Ассортимент тканей из синтетических волокон и нитей.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Блузочная, платьевая и плащевая синтетические ткани: свойства и их учет при пошиве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изделий. Особенности влажно-тепловой обработки синтетической ткани. Чистка, стирка и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хранение изделий из синтетических тканей.</w:t>
      </w:r>
    </w:p>
    <w:p w:rsidR="00121682" w:rsidRPr="003A0B81" w:rsidRDefault="00121682" w:rsidP="0036201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Лабораторная работа. Определение синтетических тканей по внешнему виду, на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ощупь и по характеру горения нитей. Изготовление выкройки по основе платья и раскрой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платья, отрезного по линии талии или по линии бедер</w:t>
      </w:r>
    </w:p>
    <w:p w:rsidR="00121682" w:rsidRPr="003A0B81" w:rsidRDefault="00121682" w:rsidP="0036201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Изделие. Платье отрезное по линии талии или по линии бедер со съемным поясом, с</w:t>
      </w:r>
      <w:r w:rsidR="0036201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рукавами или без рукавов.</w:t>
      </w:r>
    </w:p>
    <w:p w:rsidR="00121682" w:rsidRPr="003A0B81" w:rsidRDefault="00121682" w:rsidP="0036201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Платья отрезное и цельнокроеное. Фасоны отрезного платья.</w:t>
      </w:r>
      <w:r w:rsidR="0036201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Детали платья, отрезного по линии талии и по линии бедер. Использование выкроек основ</w:t>
      </w:r>
      <w:r w:rsidR="0036201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 xml:space="preserve">платья, блузок и юбок для изготовления выкройки отрезного платья. </w:t>
      </w:r>
      <w:r w:rsidRPr="003A0B81">
        <w:rPr>
          <w:rFonts w:ascii="Times New Roman" w:hAnsi="Times New Roman" w:cs="Times New Roman"/>
          <w:sz w:val="24"/>
          <w:szCs w:val="24"/>
        </w:rPr>
        <w:lastRenderedPageBreak/>
        <w:t>Использование</w:t>
      </w:r>
      <w:r w:rsidR="0036201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выкройки прямого рукава для изготовления выкроек рукава «фонарик» и рукава</w:t>
      </w:r>
      <w:r w:rsidR="0036201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«крылышко».</w:t>
      </w:r>
      <w:r w:rsidR="0036201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Умение. Выбор и описание фасона платья.</w:t>
      </w:r>
    </w:p>
    <w:p w:rsidR="00121682" w:rsidRPr="003A0B81" w:rsidRDefault="00121682" w:rsidP="0036201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Практические работы. Разрезание выкройки основы платья по линии талии и по линии</w:t>
      </w:r>
      <w:r w:rsidR="0036201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бедер. Раскладка выкройки на ткани. Изменение фасона юбки при раскрое. Раскрой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с учетом припусков на швы. Прокладывание копировальных стежков.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Соединение лифа с юбкой</w:t>
      </w:r>
      <w:r w:rsidR="00362010">
        <w:rPr>
          <w:rFonts w:ascii="Times New Roman" w:hAnsi="Times New Roman" w:cs="Times New Roman"/>
          <w:sz w:val="24"/>
          <w:szCs w:val="24"/>
        </w:rPr>
        <w:t xml:space="preserve">. </w:t>
      </w:r>
      <w:r w:rsidRPr="003A0B81">
        <w:rPr>
          <w:rFonts w:ascii="Times New Roman" w:hAnsi="Times New Roman" w:cs="Times New Roman"/>
          <w:sz w:val="24"/>
          <w:szCs w:val="24"/>
        </w:rPr>
        <w:t xml:space="preserve"> Изделие. Платье, отрезное по линии</w:t>
      </w:r>
      <w:r w:rsidR="0036201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талии или по линии бедер.</w:t>
      </w:r>
    </w:p>
    <w:p w:rsidR="00121682" w:rsidRPr="003A0B81" w:rsidRDefault="00121682" w:rsidP="0036201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Ткани, используемые для пошива отрезного платья. Детали</w:t>
      </w:r>
      <w:r w:rsidR="0036201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платья, отрезного по линии талии. Правила соединения лифа с юбкой.</w:t>
      </w:r>
    </w:p>
    <w:p w:rsidR="00121682" w:rsidRPr="003A0B81" w:rsidRDefault="00121682" w:rsidP="0036201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Практические работы. Подготовка к примерке платья. Примерка. Внесение</w:t>
      </w:r>
      <w:r w:rsidR="0036201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исправлений после примерки. Обработка вытачек, боковых и плечевых срезов. Обработка</w:t>
      </w:r>
    </w:p>
    <w:p w:rsidR="00362010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пояса. Соединение лифа с юбкой притачным швом. Обметывание срезов на краеобметочной</w:t>
      </w:r>
      <w:r w:rsidR="0036201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машине.</w:t>
      </w:r>
      <w:r w:rsidR="0036201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Влажно-тепловая обраб</w:t>
      </w:r>
      <w:r w:rsidR="00362010">
        <w:rPr>
          <w:rFonts w:ascii="Times New Roman" w:hAnsi="Times New Roman" w:cs="Times New Roman"/>
          <w:sz w:val="24"/>
          <w:szCs w:val="24"/>
        </w:rPr>
        <w:t>отка изделий на швейной фабрике</w:t>
      </w:r>
    </w:p>
    <w:p w:rsidR="00121682" w:rsidRPr="003A0B81" w:rsidRDefault="00121682" w:rsidP="0036201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</w:t>
      </w:r>
      <w:r w:rsidR="0036201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Оборудование отделочного цеха: виды (утюги, прессы,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паровоздушные манекены), назначение. Общее представление о работе прессов. Назначение</w:t>
      </w:r>
      <w:r w:rsidR="0036201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паровоздушного манекена. Требования к влажно-тепловой обработке изделий. Организация</w:t>
      </w:r>
      <w:r w:rsidR="0036201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рабочего места при влажно-тепловой обработке изделия. Техника безопасности на рабочих</w:t>
      </w:r>
      <w:r w:rsidR="0036201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местах.</w:t>
      </w:r>
    </w:p>
    <w:p w:rsidR="00121682" w:rsidRPr="003A0B81" w:rsidRDefault="00121682" w:rsidP="0036201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Экскурсия. Швейная фабрика. Отделочный цех. Ознакомление с оборудованием.</w:t>
      </w:r>
    </w:p>
    <w:p w:rsidR="00121682" w:rsidRPr="003A0B81" w:rsidRDefault="00121682" w:rsidP="00315D0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Трудовое законодательство Теоретические сведения. Кодекс законов о труде. Основные</w:t>
      </w:r>
      <w:r w:rsidR="00315D0F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права и обязанности</w:t>
      </w:r>
      <w:r w:rsidR="00362010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рабочих и служащих. Трудовой договор. Перевод на другую работу. Расторжение трудового</w:t>
      </w:r>
      <w:r w:rsidR="00315D0F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договора. Отстранение от работы. Рабочее время и время отдыха. Заработная плата.</w:t>
      </w:r>
      <w:r w:rsidR="00315D0F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Трудовая дисциплина. Охрана труда. Труд молодежи.</w:t>
      </w:r>
    </w:p>
    <w:p w:rsidR="00121682" w:rsidRPr="003A0B81" w:rsidRDefault="00121682" w:rsidP="00315D0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Практическое повторение Виды работы. Пошив постельного белья, платья, блузки,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женской и детской юбки.</w:t>
      </w:r>
    </w:p>
    <w:p w:rsidR="00121682" w:rsidRPr="003A0B81" w:rsidRDefault="00121682" w:rsidP="00315D0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Выполнение заказов базового предприятия.</w:t>
      </w:r>
    </w:p>
    <w:p w:rsidR="00121682" w:rsidRPr="003A0B81" w:rsidRDefault="00121682" w:rsidP="00315D0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Самостоятельная работа Отдельные операции по пошиву изделия в масштабе 1 : 2.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(Выполняется по готовому крою.)</w:t>
      </w:r>
    </w:p>
    <w:p w:rsidR="00121682" w:rsidRPr="003A0B81" w:rsidRDefault="00121682" w:rsidP="00315D0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Готовые выкройки и чертежи изделий в масштабе и в натуральную величину</w:t>
      </w:r>
      <w:r w:rsidR="00315D0F">
        <w:rPr>
          <w:rFonts w:ascii="Times New Roman" w:hAnsi="Times New Roman" w:cs="Times New Roman"/>
          <w:sz w:val="24"/>
          <w:szCs w:val="24"/>
        </w:rPr>
        <w:t>.</w:t>
      </w:r>
    </w:p>
    <w:p w:rsidR="00121682" w:rsidRPr="003A0B81" w:rsidRDefault="00121682" w:rsidP="00315D0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Готовая выкройка: особенности, название деталей и</w:t>
      </w:r>
      <w:r w:rsidR="00315D0F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контурных срезов, условные обозначения линий, контрольных точек и размеров на чертежах</w:t>
      </w:r>
      <w:r w:rsidR="00315D0F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в натуральную величину, цифровые обозначения на чертежах в уменьшенном масштабе.</w:t>
      </w:r>
    </w:p>
    <w:p w:rsidR="00121682" w:rsidRPr="003A0B81" w:rsidRDefault="00121682" w:rsidP="00315D0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Умение. Использование миллиметровой бумаги для изготовления выкройки в</w:t>
      </w:r>
      <w:r w:rsidR="00315D0F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натуральную величину на основе уменьшенного чертежа. Использование резца и кальки для</w:t>
      </w:r>
      <w:r w:rsidR="00315D0F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перевода выкроек в натуральную величину из приложения к журналу мод. Подгонка</w:t>
      </w:r>
      <w:r w:rsidR="00315D0F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выкройки на свой размер. Описание фасона изделия по рисунку в журнале мод с</w:t>
      </w:r>
      <w:r w:rsidR="00315D0F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использованием инструкции к выкройке.</w:t>
      </w:r>
    </w:p>
    <w:p w:rsidR="00121682" w:rsidRPr="003A0B81" w:rsidRDefault="00121682" w:rsidP="00315D0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Практические работы. Выбор фасона изделия с учетом его сложности. Анализ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выкройки и чертежа.</w:t>
      </w:r>
      <w:r w:rsidR="00315D0F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Раскрой по готовым выкройкам или чертежам и пошив легкой женской</w:t>
      </w:r>
      <w:r w:rsidR="00315D0F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одежды</w:t>
      </w:r>
      <w:r w:rsidR="00315D0F">
        <w:rPr>
          <w:rFonts w:ascii="Times New Roman" w:hAnsi="Times New Roman" w:cs="Times New Roman"/>
          <w:sz w:val="24"/>
          <w:szCs w:val="24"/>
        </w:rPr>
        <w:t>.</w:t>
      </w:r>
    </w:p>
    <w:p w:rsidR="00121682" w:rsidRPr="003A0B81" w:rsidRDefault="00121682" w:rsidP="00315D0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Изделия. Платье, юбка, сарафан, блузка несложного фасона.</w:t>
      </w:r>
    </w:p>
    <w:p w:rsidR="00121682" w:rsidRPr="003A0B81" w:rsidRDefault="00121682" w:rsidP="00315D0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Готовая выкройка: названия деталей, контрольные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обозначения, описания к выкройке или чертежу. Выбор фасона и его анализ. Подбор ткани,</w:t>
      </w:r>
      <w:r w:rsidR="00315D0F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ниток и фурнитуры. Подбор отделки для модели с отделкой. Норма расхода ткани при</w:t>
      </w:r>
      <w:r w:rsidR="00315D0F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разной ее ширине. Анализ выкройки.</w:t>
      </w:r>
    </w:p>
    <w:p w:rsidR="00121682" w:rsidRPr="003A0B81" w:rsidRDefault="00121682" w:rsidP="00315D0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Практические работы. Раскладка выкройки на ткани. Проверка раскладки с учетом</w:t>
      </w:r>
    </w:p>
    <w:p w:rsidR="00315D0F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направления рисунка, экономного использования ткани и припусков на швы. Раскрой.</w:t>
      </w:r>
      <w:r w:rsidR="00315D0F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Пошив и отделка изделия.</w:t>
      </w:r>
      <w:r w:rsidR="00315D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1682" w:rsidRPr="003A0B81" w:rsidRDefault="00121682" w:rsidP="00315D0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Оборудование швейного цеха</w:t>
      </w:r>
      <w:r w:rsidR="00315D0F">
        <w:rPr>
          <w:rFonts w:ascii="Times New Roman" w:hAnsi="Times New Roman" w:cs="Times New Roman"/>
          <w:sz w:val="24"/>
          <w:szCs w:val="24"/>
        </w:rPr>
        <w:t>.</w:t>
      </w:r>
    </w:p>
    <w:p w:rsidR="00121682" w:rsidRPr="003A0B81" w:rsidRDefault="00121682" w:rsidP="00315D0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Универсальная швейная машина: скорость, виды выполняемых работ, основные</w:t>
      </w:r>
      <w:r w:rsidR="00315D0F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 xml:space="preserve">механизмы. Приспособления к универсальной швейной </w:t>
      </w:r>
      <w:r w:rsidRPr="003A0B81">
        <w:rPr>
          <w:rFonts w:ascii="Times New Roman" w:hAnsi="Times New Roman" w:cs="Times New Roman"/>
          <w:sz w:val="24"/>
          <w:szCs w:val="24"/>
        </w:rPr>
        <w:lastRenderedPageBreak/>
        <w:t>машине (направляющие линейки для</w:t>
      </w:r>
      <w:r w:rsidR="00315D0F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подшивки низа и выполнения окантовочного шва).</w:t>
      </w:r>
      <w:r w:rsidR="00315D0F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Заправка нитей в машину. Перевод регулятора строчки. Простейшие приемы регулировки</w:t>
      </w:r>
      <w:r w:rsidR="00315D0F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натяжения верхней и нижней нитей. Специальная швейная машина: виды (цепного стежка,</w:t>
      </w:r>
      <w:r w:rsidR="00315D0F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краеобметочная, стачивающе-обметочная), характеристика и назначение видов. Заправка</w:t>
      </w:r>
      <w:r w:rsidR="00315D0F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верхней и нижней нитей. Швейные машины-автоматы и полуавтоматы: характеристика и</w:t>
      </w:r>
      <w:r w:rsidR="00315D0F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назначение.</w:t>
      </w:r>
    </w:p>
    <w:p w:rsidR="00121682" w:rsidRPr="003A0B81" w:rsidRDefault="00121682" w:rsidP="00315D0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Умение. Работа на универсальной швейной машине.</w:t>
      </w:r>
    </w:p>
    <w:p w:rsidR="00121682" w:rsidRPr="003A0B81" w:rsidRDefault="00121682" w:rsidP="00315D0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Упражнения. Заправка верхней и нижней нитей на универсальной и специальной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швейных машинах. Регулировка натяжения верхних и нижних нитей на универсальной и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специальной швейных машинах.</w:t>
      </w:r>
    </w:p>
    <w:p w:rsidR="00121682" w:rsidRPr="003A0B81" w:rsidRDefault="00121682" w:rsidP="00315D0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Самостоятельная работа</w:t>
      </w:r>
      <w:r w:rsidR="00315D0F">
        <w:rPr>
          <w:rFonts w:ascii="Times New Roman" w:hAnsi="Times New Roman" w:cs="Times New Roman"/>
          <w:sz w:val="24"/>
          <w:szCs w:val="24"/>
        </w:rPr>
        <w:t xml:space="preserve"> п</w:t>
      </w:r>
      <w:r w:rsidRPr="003A0B81">
        <w:rPr>
          <w:rFonts w:ascii="Times New Roman" w:hAnsi="Times New Roman" w:cs="Times New Roman"/>
          <w:sz w:val="24"/>
          <w:szCs w:val="24"/>
        </w:rPr>
        <w:t>о выбору учителя.</w:t>
      </w:r>
    </w:p>
    <w:p w:rsidR="00121682" w:rsidRPr="003A0B81" w:rsidRDefault="00121682" w:rsidP="00315D0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Организация труда и производства на швейной фабрике</w:t>
      </w:r>
    </w:p>
    <w:p w:rsidR="00121682" w:rsidRPr="003A0B81" w:rsidRDefault="00121682" w:rsidP="00315D0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Основные этапы изготовления одежды в швейной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промышленности. Общее представление о разработке моделей и конструировании изделий</w:t>
      </w:r>
      <w:r w:rsidR="00315D0F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для массового производства. Цеха на швейной фабрике: экспериментальный,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подготовительный, раскройный и швейный. Общее представление об организации труда в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основных цехах на швейной фабрике. Норма времени (время, необходимое для выполнения</w:t>
      </w:r>
      <w:r w:rsidR="00315D0F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данной операции) и норма выработки (количество готовой продукции в единицу времени).</w:t>
      </w:r>
    </w:p>
    <w:p w:rsidR="00121682" w:rsidRPr="003A0B81" w:rsidRDefault="00121682" w:rsidP="00315D0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Бригадная форма организации труда. Оплата труда швеи-мотористки. Разряды по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существующей тарифной сетке.</w:t>
      </w:r>
    </w:p>
    <w:p w:rsidR="00121682" w:rsidRPr="003A0B81" w:rsidRDefault="00121682" w:rsidP="00315D0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Правила безопасной работы на швейной фабрике</w:t>
      </w:r>
    </w:p>
    <w:p w:rsidR="00121682" w:rsidRPr="003A0B81" w:rsidRDefault="00121682" w:rsidP="00315D0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Законодательство по охране труда. Безопасность труда на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швейной фабрике: в швейном цехе, на рабочем месте швеи-мотористки, в других цехах.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Электробезопасность. Безопасная работа при выполнении ручных и машинных операций,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также при влажно-тепловой обработке изделий. Правила и инструкции по безопасности</w:t>
      </w:r>
      <w:r w:rsidR="00315D0F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труда на рабочих местах.</w:t>
      </w:r>
    </w:p>
    <w:p w:rsidR="00121682" w:rsidRPr="003A0B81" w:rsidRDefault="00121682" w:rsidP="00315D0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Технология пошива простейших изделий, выпускаемых базовым</w:t>
      </w:r>
      <w:r w:rsidR="00315D0F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предприятием</w:t>
      </w:r>
      <w:r w:rsidR="00315D0F">
        <w:rPr>
          <w:rFonts w:ascii="Times New Roman" w:hAnsi="Times New Roman" w:cs="Times New Roman"/>
          <w:sz w:val="24"/>
          <w:szCs w:val="24"/>
        </w:rPr>
        <w:t>.</w:t>
      </w:r>
    </w:p>
    <w:p w:rsidR="00121682" w:rsidRPr="003A0B81" w:rsidRDefault="00121682" w:rsidP="00315D0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Ассортимент простейших изделий фабрики. Ткань,</w:t>
      </w:r>
      <w:r w:rsidR="00315D0F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используемая для пошива простейших изделий: виды, технологически</w:t>
      </w:r>
      <w:r w:rsidR="00315D0F">
        <w:rPr>
          <w:rFonts w:ascii="Times New Roman" w:hAnsi="Times New Roman" w:cs="Times New Roman"/>
          <w:sz w:val="24"/>
          <w:szCs w:val="24"/>
        </w:rPr>
        <w:t xml:space="preserve">е свойства. </w:t>
      </w:r>
      <w:r w:rsidRPr="003A0B81">
        <w:rPr>
          <w:rFonts w:ascii="Times New Roman" w:hAnsi="Times New Roman" w:cs="Times New Roman"/>
          <w:sz w:val="24"/>
          <w:szCs w:val="24"/>
        </w:rPr>
        <w:t>Основные</w:t>
      </w:r>
      <w:r w:rsidR="00315D0F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детали изделий, названия срезов. Виды швов, используемых при пошиве изделий.</w:t>
      </w:r>
      <w:r w:rsidR="00315D0F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Последовательность обработки изделий. Технические условия на готовые изделия.</w:t>
      </w:r>
      <w:r w:rsidR="00315D0F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Пооперационное разделение труда при пошиве простейшего изделия. Нормы выработки и</w:t>
      </w:r>
      <w:r w:rsidR="00315D0F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плановые задания на пошив простейшего изделия в п роизводственных условиях.</w:t>
      </w:r>
    </w:p>
    <w:p w:rsidR="00121682" w:rsidRPr="003A0B81" w:rsidRDefault="00121682" w:rsidP="00315D0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Умение. Межоперационный контроль. Ежеднев</w:t>
      </w:r>
      <w:r w:rsidR="00315D0F">
        <w:rPr>
          <w:rFonts w:ascii="Times New Roman" w:hAnsi="Times New Roman" w:cs="Times New Roman"/>
          <w:sz w:val="24"/>
          <w:szCs w:val="24"/>
        </w:rPr>
        <w:t xml:space="preserve">ный учет работы (индивидуальный </w:t>
      </w:r>
      <w:r w:rsidRPr="003A0B81">
        <w:rPr>
          <w:rFonts w:ascii="Times New Roman" w:hAnsi="Times New Roman" w:cs="Times New Roman"/>
          <w:sz w:val="24"/>
          <w:szCs w:val="24"/>
        </w:rPr>
        <w:t>и</w:t>
      </w:r>
      <w:r w:rsidR="00315D0F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бригадный). Оценка качества готовых изделий. Подведение итогов выполнения планового</w:t>
      </w:r>
      <w:r w:rsidR="00315D0F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задания.</w:t>
      </w:r>
    </w:p>
    <w:p w:rsidR="00121682" w:rsidRPr="003A0B81" w:rsidRDefault="00121682" w:rsidP="00315D0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Упражнение. Изготовление пробного изделия индивидуально.</w:t>
      </w:r>
    </w:p>
    <w:p w:rsidR="00121682" w:rsidRPr="003A0B81" w:rsidRDefault="00121682" w:rsidP="00315D0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Практические работы. Изготовление изделия с пооперационным разделением труда.</w:t>
      </w:r>
      <w:r w:rsidR="00315D0F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Выполнение машинной закрепки на концах шва у деталей, обработанных на</w:t>
      </w:r>
      <w:r w:rsidR="00315D0F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обметочной машине</w:t>
      </w:r>
      <w:r w:rsidR="00315D0F">
        <w:rPr>
          <w:rFonts w:ascii="Times New Roman" w:hAnsi="Times New Roman" w:cs="Times New Roman"/>
          <w:sz w:val="24"/>
          <w:szCs w:val="24"/>
        </w:rPr>
        <w:t>.</w:t>
      </w:r>
    </w:p>
    <w:p w:rsidR="00121682" w:rsidRPr="003A0B81" w:rsidRDefault="00121682" w:rsidP="00315D0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Универсальная машина, используемая для выполнения</w:t>
      </w:r>
      <w:r w:rsidR="00315D0F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машинных закрепок как отдельных операций, характеристика, подготовка к работе.</w:t>
      </w:r>
      <w:r w:rsidR="00315D0F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Подготовка деталей и изделий к выполнению на них машинных закрепок.</w:t>
      </w:r>
    </w:p>
    <w:p w:rsidR="00121682" w:rsidRPr="003A0B81" w:rsidRDefault="00121682" w:rsidP="00315D0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Экскурсия. Швейная фабрика. Швейный цех. Наблюдения за работой швей. Пробное</w:t>
      </w:r>
      <w:r w:rsidR="00315D0F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выполнение машинной закрепки шва.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Технология пошива прямого цельнокроеного платья, применяемая в массовом</w:t>
      </w:r>
      <w:r w:rsidR="00315D0F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производстве</w:t>
      </w:r>
      <w:r w:rsidR="00315D0F">
        <w:rPr>
          <w:rFonts w:ascii="Times New Roman" w:hAnsi="Times New Roman" w:cs="Times New Roman"/>
          <w:sz w:val="24"/>
          <w:szCs w:val="24"/>
        </w:rPr>
        <w:t>.</w:t>
      </w:r>
    </w:p>
    <w:p w:rsidR="00121682" w:rsidRPr="003A0B81" w:rsidRDefault="00121682" w:rsidP="00315D0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Изделие. Прямое цельнокроеное платье с несложной отделкой.</w:t>
      </w:r>
    </w:p>
    <w:p w:rsidR="00121682" w:rsidRPr="003A0B81" w:rsidRDefault="00121682" w:rsidP="00315D0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Работа подготовительного и раскройного цехов: настил тканей,</w:t>
      </w:r>
      <w:r w:rsidR="00315D0F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 xml:space="preserve">раскладка лекал, экономные приемы раскроя, оборудование для раскроя, проверка </w:t>
      </w:r>
      <w:r w:rsidRPr="003A0B81">
        <w:rPr>
          <w:rFonts w:ascii="Times New Roman" w:hAnsi="Times New Roman" w:cs="Times New Roman"/>
          <w:sz w:val="24"/>
          <w:szCs w:val="24"/>
        </w:rPr>
        <w:lastRenderedPageBreak/>
        <w:t>качества</w:t>
      </w:r>
      <w:r w:rsidR="00315D0F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кроя, маркировка кроя. Лекало: направление долевых нитей, контрольные точки для</w:t>
      </w:r>
      <w:r w:rsidR="00315D0F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соединения деталей, хранение, материал для изготовления. Последовательность пошива</w:t>
      </w:r>
      <w:r w:rsidR="00315D0F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прямого цельнокроеного платья на швейной фабрике: заготовка переда платья, соединение</w:t>
      </w:r>
      <w:r w:rsidR="00315D0F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плечевых срезов, обработка горловины, втачивание рукавов в открытую пройму или</w:t>
      </w:r>
      <w:r w:rsidR="00315D0F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обработка проймы подкройной обтачкой. Соединение боковых срезов, обработка низа</w:t>
      </w:r>
      <w:r w:rsidR="00315D0F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изделия. Утюжка и складывание изделия.</w:t>
      </w:r>
    </w:p>
    <w:p w:rsidR="00121682" w:rsidRPr="003A0B81" w:rsidRDefault="00121682" w:rsidP="00315D0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Практические работы. Раскрой платья по фабричным лекалам. Пошив платья по</w:t>
      </w:r>
      <w:r w:rsidR="00315D0F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производственной технологии.</w:t>
      </w:r>
    </w:p>
    <w:p w:rsidR="00121682" w:rsidRPr="003A0B81" w:rsidRDefault="00121682" w:rsidP="00315D0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Практическое повторение</w:t>
      </w:r>
      <w:r w:rsidR="00315D0F">
        <w:rPr>
          <w:rFonts w:ascii="Times New Roman" w:hAnsi="Times New Roman" w:cs="Times New Roman"/>
          <w:sz w:val="24"/>
          <w:szCs w:val="24"/>
        </w:rPr>
        <w:t xml:space="preserve">.  </w:t>
      </w:r>
      <w:r w:rsidRPr="003A0B81">
        <w:rPr>
          <w:rFonts w:ascii="Times New Roman" w:hAnsi="Times New Roman" w:cs="Times New Roman"/>
          <w:sz w:val="24"/>
          <w:szCs w:val="24"/>
        </w:rPr>
        <w:t>Виды работы. Выполнение в производственных условиях машинной закрепки на</w:t>
      </w:r>
      <w:r w:rsidR="00315D0F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 xml:space="preserve">концах швов деталей, обметанных на обметочной машине. </w:t>
      </w:r>
      <w:r w:rsidRPr="0039103A">
        <w:rPr>
          <w:rFonts w:ascii="Times New Roman" w:hAnsi="Times New Roman" w:cs="Times New Roman"/>
          <w:sz w:val="24"/>
          <w:szCs w:val="24"/>
        </w:rPr>
        <w:t>Обметывание срезов в изделиях</w:t>
      </w:r>
      <w:r w:rsidR="00315D0F" w:rsidRPr="0039103A">
        <w:rPr>
          <w:rFonts w:ascii="Times New Roman" w:hAnsi="Times New Roman" w:cs="Times New Roman"/>
          <w:sz w:val="24"/>
          <w:szCs w:val="24"/>
        </w:rPr>
        <w:t xml:space="preserve"> </w:t>
      </w:r>
      <w:r w:rsidRPr="0039103A">
        <w:rPr>
          <w:rFonts w:ascii="Times New Roman" w:hAnsi="Times New Roman" w:cs="Times New Roman"/>
          <w:sz w:val="24"/>
          <w:szCs w:val="24"/>
        </w:rPr>
        <w:t xml:space="preserve">на специальной машине </w:t>
      </w:r>
      <w:r w:rsidR="0039103A" w:rsidRPr="0039103A">
        <w:rPr>
          <w:rFonts w:ascii="Times New Roman" w:hAnsi="Times New Roman" w:cs="Times New Roman"/>
          <w:sz w:val="24"/>
          <w:szCs w:val="24"/>
        </w:rPr>
        <w:t>.</w:t>
      </w:r>
    </w:p>
    <w:p w:rsidR="00121682" w:rsidRPr="003A0B81" w:rsidRDefault="00121682" w:rsidP="00315D0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Самостоятельная работа</w:t>
      </w:r>
      <w:r w:rsidR="00315D0F">
        <w:rPr>
          <w:rFonts w:ascii="Times New Roman" w:hAnsi="Times New Roman" w:cs="Times New Roman"/>
          <w:sz w:val="24"/>
          <w:szCs w:val="24"/>
        </w:rPr>
        <w:t xml:space="preserve">. </w:t>
      </w:r>
      <w:r w:rsidRPr="003A0B81">
        <w:rPr>
          <w:rFonts w:ascii="Times New Roman" w:hAnsi="Times New Roman" w:cs="Times New Roman"/>
          <w:sz w:val="24"/>
          <w:szCs w:val="24"/>
        </w:rPr>
        <w:t>Выполнение отдельных операций по пошиву изделия без предварительного</w:t>
      </w:r>
      <w:r w:rsidR="00315D0F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сметывания.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Новые швейные материалы, используемые на швейном предприятии</w:t>
      </w:r>
      <w:r w:rsidR="009C5FD4">
        <w:rPr>
          <w:rFonts w:ascii="Times New Roman" w:hAnsi="Times New Roman" w:cs="Times New Roman"/>
          <w:sz w:val="24"/>
          <w:szCs w:val="24"/>
        </w:rPr>
        <w:t>.</w:t>
      </w:r>
    </w:p>
    <w:p w:rsidR="00121682" w:rsidRPr="003A0B81" w:rsidRDefault="00121682" w:rsidP="009C5FD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Новые ткани из натуральных волокон с добавкой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искусственных и синтетических. Ткани с пропиткой, с блестящим покрытием, с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применением металлических и металлизированных нитей. Нетканые материалы. Окраска,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технологические свойства и использование новых тканей для изготовления одежды.</w:t>
      </w:r>
    </w:p>
    <w:p w:rsidR="009C5FD4" w:rsidRDefault="00121682" w:rsidP="009C5FD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 xml:space="preserve">Лабораторная работа. Изучение прорубаемости </w:t>
      </w:r>
      <w:r w:rsidR="009C5FD4">
        <w:rPr>
          <w:rFonts w:ascii="Times New Roman" w:hAnsi="Times New Roman" w:cs="Times New Roman"/>
          <w:sz w:val="24"/>
          <w:szCs w:val="24"/>
        </w:rPr>
        <w:t xml:space="preserve">новых тканей (строчка на машине </w:t>
      </w:r>
      <w:r w:rsidRPr="003A0B81">
        <w:rPr>
          <w:rFonts w:ascii="Times New Roman" w:hAnsi="Times New Roman" w:cs="Times New Roman"/>
          <w:sz w:val="24"/>
          <w:szCs w:val="24"/>
        </w:rPr>
        <w:t>иглами</w:t>
      </w:r>
      <w:r w:rsidR="009C5FD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и нитками разным номеров), влагопроницаемости (намачивание водой, сушка, наблюдение</w:t>
      </w:r>
      <w:r w:rsidR="009C5FD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за изменением внешнего вида), сминаемости, изменений вида и качества при утюжке, с</w:t>
      </w:r>
      <w:r w:rsidR="009C5FD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разным температурным режимом.</w:t>
      </w:r>
      <w:r w:rsidR="009C5F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1682" w:rsidRPr="003A0B81" w:rsidRDefault="00121682" w:rsidP="009C5FD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Технология пошива юбок и брюк, применяемая в массовом производстве</w:t>
      </w:r>
      <w:r w:rsidR="009C5FD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одежды</w:t>
      </w:r>
      <w:r w:rsidR="009C5FD4">
        <w:rPr>
          <w:rFonts w:ascii="Times New Roman" w:hAnsi="Times New Roman" w:cs="Times New Roman"/>
          <w:sz w:val="24"/>
          <w:szCs w:val="24"/>
        </w:rPr>
        <w:t xml:space="preserve">. </w:t>
      </w:r>
      <w:r w:rsidRPr="003A0B81">
        <w:rPr>
          <w:rFonts w:ascii="Times New Roman" w:hAnsi="Times New Roman" w:cs="Times New Roman"/>
          <w:sz w:val="24"/>
          <w:szCs w:val="24"/>
        </w:rPr>
        <w:t>Изделия. Юбки разных фасонов из ассортимента фабрики. Брюки подростковые и</w:t>
      </w:r>
      <w:r w:rsidR="009C5FD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молодежные из ассортимента фабрики.</w:t>
      </w:r>
    </w:p>
    <w:p w:rsidR="00121682" w:rsidRPr="003A0B81" w:rsidRDefault="00121682" w:rsidP="009C5FD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Ассортимент поясных изделий на фабрике. Ткани,</w:t>
      </w:r>
      <w:r w:rsidR="009C5FD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используемые для изготовления поясных изделий: виды, свойства Лекала, используемые на</w:t>
      </w:r>
      <w:r w:rsidR="009C5FD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швейной фабрике для раскроя поясных изделий. Производственный способ обработки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застежек в поясном изделии. Машины для обработки застежки. Новейшая технология</w:t>
      </w:r>
      <w:r w:rsidR="009C5FD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обработки пояса. Использование прокладочных материалов и спецоборудования для</w:t>
      </w:r>
      <w:r w:rsidR="009C5FD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обработки пояса. Современный способ обработки низа поясного изделия. Выбор моделей,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подбор ткани и отделки. Подбор лекал, внесение необходимых изменений в выкройку детали</w:t>
      </w:r>
      <w:r w:rsidR="009C5FD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изделия.</w:t>
      </w:r>
      <w:r w:rsidR="009C5FD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Умение. Влажно-тепловая обработка шва.</w:t>
      </w:r>
    </w:p>
    <w:p w:rsidR="00121682" w:rsidRPr="003A0B81" w:rsidRDefault="00121682" w:rsidP="009C5FD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Практические работы. Раскрой изделия по готовым лекалам. Стачивание вытачек и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боковых срезов (при пошиве брюк стачивание среднего и шаговых срезов). Обметывание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срезов швов. Влажно-тепловая обработка швов. Обработка застежки в боковом или среднем</w:t>
      </w:r>
      <w:r w:rsidR="009C5FD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шве по промышленной технологии. Обработка и соединение накладного кармана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- основной деталью (или другая отделка). Обработка и соединение пояса с верхним срезом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изделия при использовании элементов промышленной технологии. Обработка швом</w:t>
      </w:r>
      <w:r w:rsidR="009C5FD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вподгибку с открытым или закрытым срезом низа изделия на универсальной и специальной</w:t>
      </w:r>
      <w:r w:rsidR="009C5FD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машинах.</w:t>
      </w:r>
      <w:r w:rsidR="009C5FD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Обработка окантовочным швом среза мелкой детали</w:t>
      </w:r>
      <w:r w:rsidR="009C5FD4">
        <w:rPr>
          <w:rFonts w:ascii="Times New Roman" w:hAnsi="Times New Roman" w:cs="Times New Roman"/>
          <w:sz w:val="24"/>
          <w:szCs w:val="24"/>
        </w:rPr>
        <w:t>.</w:t>
      </w:r>
    </w:p>
    <w:p w:rsidR="00121682" w:rsidRPr="003A0B81" w:rsidRDefault="00121682" w:rsidP="009C5FD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Теоретические сведения. Приспособление к универсальной швейной машине для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выполнения окантовочного шва. Требования к обработке срезов деталей окантовочным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швом. Особенности обработки окантовочным швом закругленных срезов мелких деталей.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Дефекты при выполнении окантовочного шва: разная ширина окантовки, искривленный край</w:t>
      </w:r>
      <w:r w:rsidR="009C5FD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детали. Причины дефектов: отклонение в ширине окантовки, изменение в натяжении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окантовки, уменьшение ширины окантовочного шва.</w:t>
      </w:r>
      <w:r w:rsidR="009C5FD4">
        <w:rPr>
          <w:rFonts w:ascii="Times New Roman" w:hAnsi="Times New Roman" w:cs="Times New Roman"/>
          <w:sz w:val="24"/>
          <w:szCs w:val="24"/>
        </w:rPr>
        <w:t xml:space="preserve"> Необходимость тщательного и по</w:t>
      </w:r>
      <w:r w:rsidRPr="003A0B81">
        <w:rPr>
          <w:rFonts w:ascii="Times New Roman" w:hAnsi="Times New Roman" w:cs="Times New Roman"/>
          <w:sz w:val="24"/>
          <w:szCs w:val="24"/>
        </w:rPr>
        <w:t>стоянного контроля за выполнением окантовочного шва.</w:t>
      </w:r>
    </w:p>
    <w:p w:rsidR="009C5FD4" w:rsidRDefault="00121682" w:rsidP="009C5FD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Умение. Выполнение окантовочного шва.</w:t>
      </w:r>
    </w:p>
    <w:p w:rsidR="00121682" w:rsidRPr="003A0B81" w:rsidRDefault="009C5FD4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121682" w:rsidRPr="003A0B81">
        <w:rPr>
          <w:rFonts w:ascii="Times New Roman" w:hAnsi="Times New Roman" w:cs="Times New Roman"/>
          <w:sz w:val="24"/>
          <w:szCs w:val="24"/>
        </w:rPr>
        <w:t>Упражнения. Заправка окантовки в приспособление. Выполнение окантовочного шва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3A0B81">
        <w:rPr>
          <w:rFonts w:ascii="Times New Roman" w:hAnsi="Times New Roman" w:cs="Times New Roman"/>
          <w:sz w:val="24"/>
          <w:szCs w:val="24"/>
        </w:rPr>
        <w:t>прямых срезах. Выполнение окантовочного шва на закругленных срезах.</w:t>
      </w:r>
    </w:p>
    <w:p w:rsidR="00121682" w:rsidRPr="003A0B81" w:rsidRDefault="00121682" w:rsidP="009C5FD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Практическое повторение (подготовка к экзамену)</w:t>
      </w:r>
      <w:r w:rsidR="009C5FD4">
        <w:rPr>
          <w:rFonts w:ascii="Times New Roman" w:hAnsi="Times New Roman" w:cs="Times New Roman"/>
          <w:sz w:val="24"/>
          <w:szCs w:val="24"/>
        </w:rPr>
        <w:t>.</w:t>
      </w:r>
    </w:p>
    <w:p w:rsidR="00121682" w:rsidRPr="003A0B81" w:rsidRDefault="00121682" w:rsidP="009C5FD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lastRenderedPageBreak/>
        <w:t>Виды работы. Стачивание с одновременным обметыванием боковых и других срезов настачивающе</w:t>
      </w:r>
      <w:r w:rsidR="009C5FD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-</w:t>
      </w:r>
      <w:r w:rsidR="009C5FD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обметочной машине при пошиве легкой о</w:t>
      </w:r>
      <w:r w:rsidR="009C5FD4">
        <w:rPr>
          <w:rFonts w:ascii="Times New Roman" w:hAnsi="Times New Roman" w:cs="Times New Roman"/>
          <w:sz w:val="24"/>
          <w:szCs w:val="24"/>
        </w:rPr>
        <w:t xml:space="preserve">дежды. Заготовка мелких деталей </w:t>
      </w:r>
      <w:r w:rsidRPr="003A0B81">
        <w:rPr>
          <w:rFonts w:ascii="Times New Roman" w:hAnsi="Times New Roman" w:cs="Times New Roman"/>
          <w:sz w:val="24"/>
          <w:szCs w:val="24"/>
        </w:rPr>
        <w:t>к</w:t>
      </w:r>
      <w:r w:rsidR="009C5FD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легкой одежде.</w:t>
      </w:r>
    </w:p>
    <w:p w:rsidR="00121682" w:rsidRPr="003A0B81" w:rsidRDefault="00121682" w:rsidP="009C5FD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Контрольная работа</w:t>
      </w:r>
    </w:p>
    <w:p w:rsidR="00121682" w:rsidRPr="003A0B81" w:rsidRDefault="00121682" w:rsidP="009C5FD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Самостоятельный пошив изделия, равнозначного по трудности исполнения</w:t>
      </w:r>
      <w:r w:rsidR="009C5FD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экзаменационному.</w:t>
      </w:r>
    </w:p>
    <w:p w:rsidR="00121682" w:rsidRPr="009C5FD4" w:rsidRDefault="00121682" w:rsidP="003A0B81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D4">
        <w:rPr>
          <w:rFonts w:ascii="Times New Roman" w:hAnsi="Times New Roman" w:cs="Times New Roman"/>
          <w:b/>
          <w:sz w:val="24"/>
          <w:szCs w:val="24"/>
        </w:rPr>
        <w:t>Основные требования к знаниям умениям обучающихся.</w:t>
      </w:r>
    </w:p>
    <w:p w:rsidR="00121682" w:rsidRPr="009C5FD4" w:rsidRDefault="00121682" w:rsidP="003A0B81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5FD4">
        <w:rPr>
          <w:rFonts w:ascii="Times New Roman" w:hAnsi="Times New Roman" w:cs="Times New Roman"/>
          <w:i/>
          <w:sz w:val="24"/>
          <w:szCs w:val="24"/>
        </w:rPr>
        <w:t>Учащиеся должны знать: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- ассортимент тканей из синтетических волокон и нитей;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- особенности влажно-тепловой обработки изделий из синтетических тканей;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- фасоны отрезного платья;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- готовые выкройки;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- технологию пошива прямого цельнокроѐного платья, применяемую в массовом</w:t>
      </w:r>
      <w:r w:rsidR="009C5FD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производстве;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- знать приспособления к швейным машинам;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- трудовое законодательство;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- терминологию влажной тепловой обработки.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- правила безопасной работы;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- основные качества квалифицированного портного.</w:t>
      </w:r>
    </w:p>
    <w:p w:rsidR="00121682" w:rsidRPr="009C5FD4" w:rsidRDefault="00121682" w:rsidP="003A0B81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5FD4">
        <w:rPr>
          <w:rFonts w:ascii="Times New Roman" w:hAnsi="Times New Roman" w:cs="Times New Roman"/>
          <w:i/>
          <w:sz w:val="24"/>
          <w:szCs w:val="24"/>
        </w:rPr>
        <w:t>Учащиеся должны уметь: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- определять волокнистый состав тканей;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- использовать выкройки основ платья, юбки, блузки для изготовления выкройки</w:t>
      </w:r>
      <w:r w:rsidR="009C5FD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отрезного платья;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- ориентироваться в задании по образцам;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- составлять план изготовления изделия по текстовой и инструкционной</w:t>
      </w:r>
      <w:r w:rsidR="009C5FD4">
        <w:rPr>
          <w:rFonts w:ascii="Times New Roman" w:hAnsi="Times New Roman" w:cs="Times New Roman"/>
          <w:sz w:val="24"/>
          <w:szCs w:val="24"/>
        </w:rPr>
        <w:t xml:space="preserve"> </w:t>
      </w:r>
      <w:r w:rsidRPr="003A0B81">
        <w:rPr>
          <w:rFonts w:ascii="Times New Roman" w:hAnsi="Times New Roman" w:cs="Times New Roman"/>
          <w:sz w:val="24"/>
          <w:szCs w:val="24"/>
        </w:rPr>
        <w:t>картам;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- строить чертежи выкроек в натуральную величину;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- работать на машине с различными приспособлениями;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- выявлять и устранять неполадки, возникшие при работе;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- выполнять чистку и смазку швейных машин;</w:t>
      </w:r>
    </w:p>
    <w:p w:rsidR="009C5FD4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- рационально организовывать рабочее место швеи-мотористки;</w:t>
      </w:r>
    </w:p>
    <w:p w:rsidR="00121682" w:rsidRPr="009C5FD4" w:rsidRDefault="009C5FD4" w:rsidP="003A0B81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5FD4">
        <w:rPr>
          <w:rFonts w:ascii="Times New Roman" w:hAnsi="Times New Roman" w:cs="Times New Roman"/>
          <w:i/>
          <w:sz w:val="24"/>
          <w:szCs w:val="24"/>
        </w:rPr>
        <w:t>И</w:t>
      </w:r>
      <w:r w:rsidR="00121682" w:rsidRPr="009C5FD4">
        <w:rPr>
          <w:rFonts w:ascii="Times New Roman" w:hAnsi="Times New Roman" w:cs="Times New Roman"/>
          <w:i/>
          <w:sz w:val="24"/>
          <w:szCs w:val="24"/>
        </w:rPr>
        <w:t>спользовать приобретенные знания и умения в практической деятельности</w:t>
      </w:r>
      <w:r w:rsidRPr="009C5FD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21682" w:rsidRPr="009C5FD4">
        <w:rPr>
          <w:rFonts w:ascii="Times New Roman" w:hAnsi="Times New Roman" w:cs="Times New Roman"/>
          <w:i/>
          <w:sz w:val="24"/>
          <w:szCs w:val="24"/>
        </w:rPr>
        <w:t>и повседневной жизни: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- мелкого ремонта изделий из различных материалов;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-создания изделий с использованием ручных инструментов, машин, оборудования и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приспособлений;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- контроля качества выполняемых работ с применением измерительных, контрольных и</w:t>
      </w:r>
    </w:p>
    <w:p w:rsidR="00121682" w:rsidRPr="003A0B81" w:rsidRDefault="00121682" w:rsidP="003A0B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0B81">
        <w:rPr>
          <w:rFonts w:ascii="Times New Roman" w:hAnsi="Times New Roman" w:cs="Times New Roman"/>
          <w:sz w:val="24"/>
          <w:szCs w:val="24"/>
        </w:rPr>
        <w:t>разметочных инструментов;</w:t>
      </w:r>
    </w:p>
    <w:p w:rsidR="00121682" w:rsidRDefault="009C5FD4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="00121682" w:rsidRPr="003A0B81">
        <w:rPr>
          <w:rFonts w:ascii="Times New Roman" w:hAnsi="Times New Roman" w:cs="Times New Roman"/>
          <w:sz w:val="24"/>
          <w:szCs w:val="24"/>
        </w:rPr>
        <w:t xml:space="preserve"> обеспечени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121682" w:rsidRPr="003A0B81">
        <w:rPr>
          <w:rFonts w:ascii="Times New Roman" w:hAnsi="Times New Roman" w:cs="Times New Roman"/>
          <w:sz w:val="24"/>
          <w:szCs w:val="24"/>
        </w:rPr>
        <w:t xml:space="preserve"> безопасности труда.</w:t>
      </w:r>
    </w:p>
    <w:p w:rsidR="00CF313B" w:rsidRPr="009C5FD4" w:rsidRDefault="00CF313B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C5FD4" w:rsidRPr="009C5FD4" w:rsidRDefault="009C5FD4" w:rsidP="009C5FD4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2.5.12.2. </w:t>
      </w:r>
      <w:r w:rsidR="00121682" w:rsidRPr="009C5FD4">
        <w:rPr>
          <w:rFonts w:ascii="Times New Roman" w:hAnsi="Times New Roman" w:cs="Times New Roman"/>
          <w:b/>
          <w:sz w:val="24"/>
          <w:szCs w:val="24"/>
        </w:rPr>
        <w:t>Столярное дело</w:t>
      </w:r>
      <w:r w:rsidRPr="009C5FD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1682" w:rsidRPr="009C5FD4" w:rsidRDefault="009C5FD4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D4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121682" w:rsidRPr="009C5FD4" w:rsidRDefault="00121682" w:rsidP="009C5FD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Пиление столярной ножовкой</w:t>
      </w:r>
      <w:r w:rsidR="009C5FD4">
        <w:rPr>
          <w:rFonts w:ascii="Times New Roman" w:hAnsi="Times New Roman" w:cs="Times New Roman"/>
          <w:sz w:val="24"/>
          <w:szCs w:val="24"/>
        </w:rPr>
        <w:t xml:space="preserve">. </w:t>
      </w:r>
      <w:r w:rsidRPr="009C5FD4">
        <w:rPr>
          <w:rFonts w:ascii="Times New Roman" w:hAnsi="Times New Roman" w:cs="Times New Roman"/>
          <w:sz w:val="24"/>
          <w:szCs w:val="24"/>
        </w:rPr>
        <w:t xml:space="preserve">Понятие </w:t>
      </w:r>
      <w:r w:rsidRPr="00CF313B">
        <w:rPr>
          <w:rFonts w:ascii="Times New Roman" w:hAnsi="Times New Roman" w:cs="Times New Roman"/>
          <w:iCs/>
          <w:sz w:val="24"/>
          <w:szCs w:val="24"/>
        </w:rPr>
        <w:t>плоская поверхность.</w:t>
      </w:r>
      <w:r w:rsidRPr="009C5FD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Миллиметр как основная мера длины в столярном деле.</w:t>
      </w:r>
      <w:r w:rsidR="009C5FD4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Виды</w:t>
      </w:r>
      <w:r w:rsidR="009C5FD4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брака при пилении. Правила безопасности при пилении и работе шкуркой.</w:t>
      </w:r>
    </w:p>
    <w:p w:rsidR="00121682" w:rsidRPr="009C5FD4" w:rsidRDefault="00121682" w:rsidP="009C5FD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Столярные инструменты и приспособления: виды (измерительная линейка, столярный</w:t>
      </w:r>
      <w:r w:rsidR="009C5FD4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угольник, столярная ножовка, стусло), устройство, правила пользования и назначение.</w:t>
      </w:r>
    </w:p>
    <w:p w:rsidR="00121682" w:rsidRPr="009C5FD4" w:rsidRDefault="00121682" w:rsidP="009C5FD4">
      <w:pPr>
        <w:pStyle w:val="a4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 xml:space="preserve">Понятие </w:t>
      </w:r>
      <w:r w:rsidRPr="00CF313B">
        <w:rPr>
          <w:rFonts w:ascii="Times New Roman" w:hAnsi="Times New Roman" w:cs="Times New Roman"/>
          <w:iCs/>
          <w:sz w:val="24"/>
          <w:szCs w:val="24"/>
        </w:rPr>
        <w:t>припуск на обработку.</w:t>
      </w:r>
    </w:p>
    <w:p w:rsidR="00121682" w:rsidRPr="009C5FD4" w:rsidRDefault="00121682" w:rsidP="009C5FD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Промышленная заготовка древесины</w:t>
      </w:r>
      <w:r w:rsidR="00CF313B">
        <w:rPr>
          <w:rFonts w:ascii="Times New Roman" w:hAnsi="Times New Roman" w:cs="Times New Roman"/>
          <w:sz w:val="24"/>
          <w:szCs w:val="24"/>
        </w:rPr>
        <w:t>.</w:t>
      </w:r>
    </w:p>
    <w:p w:rsidR="00121682" w:rsidRPr="009C5FD4" w:rsidRDefault="00121682" w:rsidP="009C5FD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Дерево: основные части (крона, ствол, корень), породы (хвойные, лиственные).</w:t>
      </w:r>
    </w:p>
    <w:p w:rsidR="00121682" w:rsidRPr="009C5FD4" w:rsidRDefault="00121682" w:rsidP="009C5FD4">
      <w:pPr>
        <w:pStyle w:val="a4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lastRenderedPageBreak/>
        <w:t>Древесина:</w:t>
      </w:r>
      <w:r w:rsidR="009C5FD4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использование, заготовка, разделка (бревна), транспортировка. Пиломатериал: виды,</w:t>
      </w:r>
      <w:r w:rsidR="009C5FD4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использование. Доска: виды (обрезная, необрезная), размеры (ширина, толщина). Брусок:</w:t>
      </w:r>
      <w:r w:rsidR="009C5FD4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(квадратный, прямоугольный), грани и ребра, их взаиморасположение (под прямым углом),</w:t>
      </w:r>
      <w:r w:rsidR="009C5FD4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торец.</w:t>
      </w:r>
    </w:p>
    <w:p w:rsidR="00121682" w:rsidRPr="009C5FD4" w:rsidRDefault="00121682" w:rsidP="009C5FD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Игрушки из древесного материала</w:t>
      </w:r>
    </w:p>
    <w:p w:rsidR="00121682" w:rsidRPr="009C5FD4" w:rsidRDefault="00121682" w:rsidP="009C5FD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Рисунок детали изделия: назначение, выполнение, обозначение размеров. Шило,</w:t>
      </w:r>
      <w:r w:rsidR="009C5FD4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назначение, пользование, правила безопасной работы.</w:t>
      </w:r>
    </w:p>
    <w:p w:rsidR="00121682" w:rsidRPr="009C5FD4" w:rsidRDefault="00121682" w:rsidP="000363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Практические работы. Разметка деталей из выстроганных по толщине и ширине брусков,</w:t>
      </w:r>
      <w:r w:rsidR="009C5FD4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реек и нарезанных по ширине полосок фанеры. Одновременная заготовка одинаковых</w:t>
      </w:r>
      <w:r w:rsidR="009C5FD4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деталей. Пиление полосок фанеры в приспособлении. Подготовка отверстий для установки</w:t>
      </w:r>
      <w:r w:rsidR="009C5FD4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гвоздей с помощью шила. Сборка и контроль изделий.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Сверление отверстий на станке</w:t>
      </w:r>
      <w:r w:rsidR="000363EA">
        <w:rPr>
          <w:rFonts w:ascii="Times New Roman" w:hAnsi="Times New Roman" w:cs="Times New Roman"/>
          <w:sz w:val="24"/>
          <w:szCs w:val="24"/>
        </w:rPr>
        <w:t>.</w:t>
      </w:r>
    </w:p>
    <w:p w:rsidR="00121682" w:rsidRPr="009C5FD4" w:rsidRDefault="00121682" w:rsidP="000363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 xml:space="preserve">Понятия </w:t>
      </w:r>
      <w:r w:rsidRPr="00CF313B">
        <w:rPr>
          <w:rFonts w:ascii="Times New Roman" w:hAnsi="Times New Roman" w:cs="Times New Roman"/>
          <w:iCs/>
          <w:sz w:val="24"/>
          <w:szCs w:val="24"/>
        </w:rPr>
        <w:t xml:space="preserve">сквозное </w:t>
      </w:r>
      <w:r w:rsidRPr="00CF313B">
        <w:rPr>
          <w:rFonts w:ascii="Times New Roman" w:hAnsi="Times New Roman" w:cs="Times New Roman"/>
          <w:sz w:val="24"/>
          <w:szCs w:val="24"/>
        </w:rPr>
        <w:t xml:space="preserve">и </w:t>
      </w:r>
      <w:r w:rsidRPr="00CF313B">
        <w:rPr>
          <w:rFonts w:ascii="Times New Roman" w:hAnsi="Times New Roman" w:cs="Times New Roman"/>
          <w:iCs/>
          <w:sz w:val="24"/>
          <w:szCs w:val="24"/>
        </w:rPr>
        <w:t>несквозное отверстие.</w:t>
      </w:r>
      <w:r w:rsidRPr="009C5FD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Настольный сверлильный станок: назначение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и основные части. Сверла: виды (спиральное, перовое), назначение. Правила безопасной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работы на настольном сверлильном станке.</w:t>
      </w:r>
    </w:p>
    <w:p w:rsidR="00121682" w:rsidRPr="009C5FD4" w:rsidRDefault="00121682" w:rsidP="000363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Практические работы. Разметка параллельных (одинаково удаленных друг от друга)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линий по линейке и угольнику. Крепление сверла в патроне сверлильного станка. Работа на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сверлильном станке с применением страховочного упора. Сверление несквозных отверстий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по меловой отметке на сверле или с муфтой. Контроль глубины сверления.</w:t>
      </w:r>
    </w:p>
    <w:p w:rsidR="00121682" w:rsidRPr="009C5FD4" w:rsidRDefault="00121682" w:rsidP="000363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Игрушки из древесины и других материалов</w:t>
      </w:r>
      <w:r w:rsidR="00CF313B">
        <w:rPr>
          <w:rFonts w:ascii="Times New Roman" w:hAnsi="Times New Roman" w:cs="Times New Roman"/>
          <w:sz w:val="24"/>
          <w:szCs w:val="24"/>
        </w:rPr>
        <w:t>.</w:t>
      </w:r>
    </w:p>
    <w:p w:rsidR="00121682" w:rsidRPr="009C5FD4" w:rsidRDefault="00121682" w:rsidP="000363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Рашпиль, напильник драчевый коловорот: устройство, применение, правила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безопасной работы. Шурупы, отвертка: устройство, применение, правила безопасной</w:t>
      </w:r>
      <w:r w:rsidR="000363EA">
        <w:rPr>
          <w:rFonts w:ascii="Times New Roman" w:hAnsi="Times New Roman" w:cs="Times New Roman"/>
          <w:sz w:val="24"/>
          <w:szCs w:val="24"/>
        </w:rPr>
        <w:t xml:space="preserve"> р</w:t>
      </w:r>
      <w:r w:rsidRPr="009C5FD4">
        <w:rPr>
          <w:rFonts w:ascii="Times New Roman" w:hAnsi="Times New Roman" w:cs="Times New Roman"/>
          <w:sz w:val="24"/>
          <w:szCs w:val="24"/>
        </w:rPr>
        <w:t>аботы</w:t>
      </w:r>
      <w:r w:rsidR="000363EA">
        <w:rPr>
          <w:rFonts w:ascii="Times New Roman" w:hAnsi="Times New Roman" w:cs="Times New Roman"/>
          <w:sz w:val="24"/>
          <w:szCs w:val="24"/>
        </w:rPr>
        <w:t>.</w:t>
      </w:r>
    </w:p>
    <w:p w:rsidR="00121682" w:rsidRPr="009C5FD4" w:rsidRDefault="00121682" w:rsidP="000363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Практические работы. Крепление заготовок в заднем зажиме верстака.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Изготовление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деталей. Обработка закругленных поверхностей рашпилем (драчевым напильником). Сборка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изделия с помощью гвоздей, шурупов и клея.</w:t>
      </w:r>
    </w:p>
    <w:p w:rsidR="00121682" w:rsidRPr="009C5FD4" w:rsidRDefault="00121682" w:rsidP="000363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Выжигание</w:t>
      </w:r>
      <w:r w:rsidR="000363EA">
        <w:rPr>
          <w:rFonts w:ascii="Times New Roman" w:hAnsi="Times New Roman" w:cs="Times New Roman"/>
          <w:sz w:val="24"/>
          <w:szCs w:val="24"/>
        </w:rPr>
        <w:t xml:space="preserve">. </w:t>
      </w:r>
      <w:r w:rsidRPr="009C5FD4">
        <w:rPr>
          <w:rFonts w:ascii="Times New Roman" w:hAnsi="Times New Roman" w:cs="Times New Roman"/>
          <w:sz w:val="24"/>
          <w:szCs w:val="24"/>
        </w:rPr>
        <w:t>Электровыжигатель: устройство, действие, правила безопасности при выжигании.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Правила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безопасности при работе с лаком.</w:t>
      </w:r>
    </w:p>
    <w:p w:rsidR="00121682" w:rsidRPr="009C5FD4" w:rsidRDefault="00121682" w:rsidP="000363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Практические работы. Подготовка поверхности изделия к выжиганию. Перевод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рисунка на изделие с помощью копировальной бумаги. Работа выжигателем. Раскраска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рисунка. Нанесение лака на поверхность изделия.</w:t>
      </w:r>
    </w:p>
    <w:p w:rsidR="00121682" w:rsidRPr="009C5FD4" w:rsidRDefault="00121682" w:rsidP="000363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Пиление лучковой пилой</w:t>
      </w:r>
      <w:r w:rsidR="00CF313B">
        <w:rPr>
          <w:rFonts w:ascii="Times New Roman" w:hAnsi="Times New Roman" w:cs="Times New Roman"/>
          <w:sz w:val="24"/>
          <w:szCs w:val="24"/>
        </w:rPr>
        <w:t>.</w:t>
      </w:r>
    </w:p>
    <w:p w:rsidR="00121682" w:rsidRPr="009C5FD4" w:rsidRDefault="00121682" w:rsidP="000363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Пиление: виды (поперек и вдоль волокон), разница между операциями. Лучковая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пила.</w:t>
      </w:r>
    </w:p>
    <w:p w:rsidR="00121682" w:rsidRPr="009C5FD4" w:rsidRDefault="00121682" w:rsidP="000363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Назначение, устройство, зубья для поперечного и продольного пиления, правила безопасной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работы и переноски. Брак при пилении: меры предупреждения.</w:t>
      </w:r>
    </w:p>
    <w:p w:rsidR="00121682" w:rsidRPr="009C5FD4" w:rsidRDefault="00121682" w:rsidP="000363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Практические работы. Подготовка рабочего места. Разметка заготовки по заданным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размерам. Подготовка лучковой пилы к работе. Крепление заготовки в заднем зажиме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верстака. Пиление поперек и вдоль волокон. Контроль правильности пропила угольником.</w:t>
      </w:r>
    </w:p>
    <w:p w:rsidR="00121682" w:rsidRPr="009C5FD4" w:rsidRDefault="00121682" w:rsidP="000363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Строгание рубанком</w:t>
      </w:r>
      <w:r w:rsidR="000363EA">
        <w:rPr>
          <w:rFonts w:ascii="Times New Roman" w:hAnsi="Times New Roman" w:cs="Times New Roman"/>
          <w:sz w:val="24"/>
          <w:szCs w:val="24"/>
        </w:rPr>
        <w:t xml:space="preserve">. </w:t>
      </w:r>
      <w:r w:rsidRPr="009C5FD4">
        <w:rPr>
          <w:rFonts w:ascii="Times New Roman" w:hAnsi="Times New Roman" w:cs="Times New Roman"/>
          <w:sz w:val="24"/>
          <w:szCs w:val="24"/>
        </w:rPr>
        <w:t>Широкая и узкая грани бруска, ребро бруска (доски). Длина, ширина, толщина бруска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(доски): измерение, последовательность разметки при строгании. Общее представление о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строении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древесины: характере волокнистости и ее влияние на процесс строгания. Рубанок: основные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части, правила безопасного пользования, подготовка к работе.</w:t>
      </w:r>
    </w:p>
    <w:p w:rsidR="00121682" w:rsidRPr="009C5FD4" w:rsidRDefault="00121682" w:rsidP="000363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Практические работы. Крепление черновой заготовки на верстаке. Строгание широкой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и узкой граней с контролем линейкой и угольником. Разметка ширины и толщины заготовки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с помощью линейки и карандаша. Проверка выполненной работы.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Соединение деталей с помощью шурупов</w:t>
      </w:r>
      <w:r w:rsidR="000363EA">
        <w:rPr>
          <w:rFonts w:ascii="Times New Roman" w:hAnsi="Times New Roman" w:cs="Times New Roman"/>
          <w:sz w:val="24"/>
          <w:szCs w:val="24"/>
        </w:rPr>
        <w:t xml:space="preserve">.  </w:t>
      </w:r>
      <w:r w:rsidRPr="009C5FD4">
        <w:rPr>
          <w:rFonts w:ascii="Times New Roman" w:hAnsi="Times New Roman" w:cs="Times New Roman"/>
          <w:sz w:val="24"/>
          <w:szCs w:val="24"/>
        </w:rPr>
        <w:t>Шило граненое, буравчик: назначение, применение. Шуруп, элементы,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взаимодействие с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древесиной. Раззенковка, устройство и применение.</w:t>
      </w:r>
    </w:p>
    <w:p w:rsidR="00121682" w:rsidRPr="009C5FD4" w:rsidRDefault="00121682" w:rsidP="000363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Дрель ручная: применение, устройство, правила работы. Правила безопасности при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lastRenderedPageBreak/>
        <w:t>работе шилом, отверткой и дрелью.</w:t>
      </w:r>
    </w:p>
    <w:p w:rsidR="00121682" w:rsidRPr="009C5FD4" w:rsidRDefault="00121682" w:rsidP="000363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Чертеж: назначение (основной документ для выполнения изделия), виды линий: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видимого контура, размерная, выносная.</w:t>
      </w:r>
    </w:p>
    <w:p w:rsidR="00121682" w:rsidRPr="009C5FD4" w:rsidRDefault="00121682" w:rsidP="000363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Практические работы. Осмотр заготовок. Подготовка отверстий под шурупы шилом и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сверлением. Зенкование отверстий. Завинчивание шурупов. Проверка правильности сборки.</w:t>
      </w:r>
    </w:p>
    <w:p w:rsidR="00121682" w:rsidRPr="009C5FD4" w:rsidRDefault="00121682" w:rsidP="000363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Отделка изделия шлифовкой и лакированием.</w:t>
      </w:r>
    </w:p>
    <w:p w:rsidR="00121682" w:rsidRPr="009C5FD4" w:rsidRDefault="00121682" w:rsidP="000363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Изготовление кухонной утвари</w:t>
      </w:r>
      <w:r w:rsidR="00CF313B">
        <w:rPr>
          <w:rFonts w:ascii="Times New Roman" w:hAnsi="Times New Roman" w:cs="Times New Roman"/>
          <w:sz w:val="24"/>
          <w:szCs w:val="24"/>
        </w:rPr>
        <w:t>.</w:t>
      </w:r>
    </w:p>
    <w:p w:rsidR="00121682" w:rsidRPr="009C5FD4" w:rsidRDefault="00121682" w:rsidP="000363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Черчение: построение, нанесение размеров, отличие чертежа от технического рисунка.</w:t>
      </w:r>
    </w:p>
    <w:p w:rsidR="00121682" w:rsidRPr="009C5FD4" w:rsidRDefault="00121682" w:rsidP="000363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Древесина для изготовления кухонных инструментов и приспособлений. Выполняемое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изделие: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назначение, эстетические требования.</w:t>
      </w:r>
    </w:p>
    <w:p w:rsidR="00121682" w:rsidRPr="009C5FD4" w:rsidRDefault="00121682" w:rsidP="000363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Практические работы. Подбор материала и подготовка рабочего места. Черновая разметка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заготовки по чертежу изделия. Строгание. Чистовая разметка и обработка заготовки.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Отделка изделия. Проверка качества работы.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Соединение рейки с бруском врезкой</w:t>
      </w:r>
      <w:r w:rsidR="000363E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21682" w:rsidRPr="009C5FD4" w:rsidRDefault="00121682" w:rsidP="000363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Врезка как способ соединения деталей. Паз: назначение, ширина, глубина.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Необходимость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плотной подгонки соединений. Требования к качеству разметки.</w:t>
      </w:r>
    </w:p>
    <w:p w:rsidR="00121682" w:rsidRPr="009C5FD4" w:rsidRDefault="00121682" w:rsidP="000363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Стамеска: устройство, применение, размеры, правила безопасной работы.</w:t>
      </w:r>
    </w:p>
    <w:p w:rsidR="00121682" w:rsidRPr="009C5FD4" w:rsidRDefault="00121682" w:rsidP="000363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Практические работы. Строгание брусков и реек по чертежу. Одновременная разметка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пазов на двух брусках. Выполнение пазов. Соединение и подгонка деталей. Предупреждение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неисправимого брака.</w:t>
      </w:r>
    </w:p>
    <w:p w:rsidR="00121682" w:rsidRPr="000363EA" w:rsidRDefault="00121682" w:rsidP="009C5FD4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63EA">
        <w:rPr>
          <w:rFonts w:ascii="Times New Roman" w:hAnsi="Times New Roman" w:cs="Times New Roman"/>
          <w:i/>
          <w:sz w:val="24"/>
          <w:szCs w:val="24"/>
        </w:rPr>
        <w:t>Обучающиеся должны знать: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- правила безопасной работы в мастерской;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- устройство и назначение столярных инструментов и приспособлений;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- правила выполнения технического рисунка изделия и обозначения размеров;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- суть терминов сквозное и несквозное отверстие;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- устройство, назначение рашпиля, драчевого напильника, коловорота;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- устройство электровыжигателя;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- устройство и назначение лучковой пилы;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- грани и ребра бруска;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- последовательность разметки при строгании;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- назначение кухонной утвари, материалы для ее изготовления;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- назначение стамески, ее основные части.</w:t>
      </w:r>
    </w:p>
    <w:p w:rsidR="00121682" w:rsidRPr="000363EA" w:rsidRDefault="00121682" w:rsidP="009C5FD4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63EA">
        <w:rPr>
          <w:rFonts w:ascii="Times New Roman" w:hAnsi="Times New Roman" w:cs="Times New Roman"/>
          <w:i/>
          <w:sz w:val="24"/>
          <w:szCs w:val="24"/>
        </w:rPr>
        <w:t>Обучающиеся должны уметь: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1. организовать рабочее место;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2. составлять последовательность изготовления изделия с опорой на</w:t>
      </w:r>
      <w:r w:rsidR="00CF313B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предметно-технологическую карту;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3. выполнять пиление брусков ножовкой;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4. выполнять разметку;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5. выполнять окрашивание изделия;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6. определять вид пиломатериала;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2. выполнять рисунки простых изделий (куба, параллелепипеда, пирамиды и др.);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3. определять вид отверстия по образцам;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4. закреплять сверло в патроне сверлильного станка;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5. выполнять сверление отверстий разных видов размеров;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6. разработать форму модели одного из видов транспорта;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7. выполнять обработку закругленных поверхностей рашпилем;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8. выполнять сборку изделия;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9. оценивать качество готового изделия;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10. работать электровыжигателем;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11. подготовить лучковую пилу, рубанок к работе;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lastRenderedPageBreak/>
        <w:t>12. сверлить отверстие ручной дрелью;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13. выполнять чертежи простейших деталей.</w:t>
      </w:r>
    </w:p>
    <w:p w:rsidR="00121682" w:rsidRPr="00CF313B" w:rsidRDefault="00121682" w:rsidP="009C5FD4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13B">
        <w:rPr>
          <w:rFonts w:ascii="Times New Roman" w:hAnsi="Times New Roman" w:cs="Times New Roman"/>
          <w:b/>
          <w:sz w:val="24"/>
          <w:szCs w:val="24"/>
        </w:rPr>
        <w:t>6класс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I четверть</w:t>
      </w:r>
    </w:p>
    <w:p w:rsidR="00121682" w:rsidRPr="00CF313B" w:rsidRDefault="00121682" w:rsidP="009C5FD4">
      <w:pPr>
        <w:pStyle w:val="a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F313B">
        <w:rPr>
          <w:rFonts w:ascii="Times New Roman" w:hAnsi="Times New Roman" w:cs="Times New Roman"/>
          <w:iCs/>
          <w:sz w:val="24"/>
          <w:szCs w:val="24"/>
        </w:rPr>
        <w:t>Вводное занятие</w:t>
      </w:r>
    </w:p>
    <w:p w:rsidR="00121682" w:rsidRPr="009C5FD4" w:rsidRDefault="00121682" w:rsidP="000363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 xml:space="preserve">Задачи обучения, повторение знаний полученных в 5 классе. 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Изготовление изделия из деталей круглого сечения</w:t>
      </w:r>
      <w:r w:rsidR="000363EA">
        <w:rPr>
          <w:rFonts w:ascii="Times New Roman" w:hAnsi="Times New Roman" w:cs="Times New Roman"/>
          <w:sz w:val="24"/>
          <w:szCs w:val="24"/>
        </w:rPr>
        <w:t xml:space="preserve">.  </w:t>
      </w:r>
      <w:r w:rsidRPr="009C5FD4">
        <w:rPr>
          <w:rFonts w:ascii="Times New Roman" w:hAnsi="Times New Roman" w:cs="Times New Roman"/>
          <w:sz w:val="24"/>
          <w:szCs w:val="24"/>
        </w:rPr>
        <w:t>Швабра. Детская лопатка. Ручка для лопатки, граблей.</w:t>
      </w:r>
    </w:p>
    <w:p w:rsidR="00121682" w:rsidRPr="009C5FD4" w:rsidRDefault="00121682" w:rsidP="000363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Диагонали. Нахождение центра квадрата, прямоугольника проведением диагоналей.</w:t>
      </w:r>
    </w:p>
    <w:p w:rsidR="00121682" w:rsidRPr="009C5FD4" w:rsidRDefault="00121682" w:rsidP="000363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Материал для ручки лопаты, швабры, граблей. Правила безопасности при строгании и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отделке изделия.</w:t>
      </w:r>
    </w:p>
    <w:p w:rsidR="00121682" w:rsidRPr="009C5FD4" w:rsidRDefault="00121682" w:rsidP="000363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Практические работы. Выпиливание заготовки по заданным размерам. Выстрагивание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бруска квадратного сечения. Разметка центра на торце заготовки. Сострагивание ребер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восьмигранника (скругление). Обработка напильником и шлифование. Проверка готовой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продукции.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Строгание. Разметка рейсмусом</w:t>
      </w:r>
      <w:r w:rsidR="000363EA">
        <w:rPr>
          <w:rFonts w:ascii="Times New Roman" w:hAnsi="Times New Roman" w:cs="Times New Roman"/>
          <w:sz w:val="24"/>
          <w:szCs w:val="24"/>
        </w:rPr>
        <w:t xml:space="preserve">. </w:t>
      </w:r>
      <w:r w:rsidRPr="009C5FD4">
        <w:rPr>
          <w:rFonts w:ascii="Times New Roman" w:hAnsi="Times New Roman" w:cs="Times New Roman"/>
          <w:sz w:val="24"/>
          <w:szCs w:val="24"/>
        </w:rPr>
        <w:t>Заготовка для будущего изделия.</w:t>
      </w:r>
    </w:p>
    <w:p w:rsidR="00121682" w:rsidRPr="009C5FD4" w:rsidRDefault="00121682" w:rsidP="000363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Теоретические сведения. Столярный рейсмус: виды, устройство, назначение, правила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безопасной работы. Лицевая сторона бруска: выбор, обозначение, последовательность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строгания прямоугольной заготовки. Работа столярным рейсмусом.</w:t>
      </w:r>
    </w:p>
    <w:p w:rsidR="00121682" w:rsidRPr="009C5FD4" w:rsidRDefault="00121682" w:rsidP="000363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Практические работы. Измерение заготовки, определение припусков на обработку.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Выбор лицевой стороны. Строгание лицевой пласти</w:t>
      </w:r>
      <w:r w:rsidR="000363EA">
        <w:rPr>
          <w:rFonts w:ascii="Times New Roman" w:hAnsi="Times New Roman" w:cs="Times New Roman"/>
          <w:sz w:val="24"/>
          <w:szCs w:val="24"/>
        </w:rPr>
        <w:t>ны</w:t>
      </w:r>
      <w:r w:rsidRPr="009C5FD4">
        <w:rPr>
          <w:rFonts w:ascii="Times New Roman" w:hAnsi="Times New Roman" w:cs="Times New Roman"/>
          <w:sz w:val="24"/>
          <w:szCs w:val="24"/>
        </w:rPr>
        <w:t xml:space="preserve"> и лицевой кромки. Контроль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выполнения работы линейкой и угольником. Установка рейсмуса. Разметка толщины бруска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и строгание до риски. Отпиливание бруска в размер по длине. Проверка выполненной</w:t>
      </w:r>
      <w:r w:rsidR="00CF313B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работы.</w:t>
      </w:r>
    </w:p>
    <w:p w:rsidR="00121682" w:rsidRPr="009C5FD4" w:rsidRDefault="00121682" w:rsidP="000363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Геометрическая резьба по дереву</w:t>
      </w:r>
      <w:r w:rsidR="000363EA">
        <w:rPr>
          <w:rFonts w:ascii="Times New Roman" w:hAnsi="Times New Roman" w:cs="Times New Roman"/>
          <w:sz w:val="24"/>
          <w:szCs w:val="24"/>
        </w:rPr>
        <w:t xml:space="preserve">. </w:t>
      </w:r>
      <w:r w:rsidRPr="009C5FD4">
        <w:rPr>
          <w:rFonts w:ascii="Times New Roman" w:hAnsi="Times New Roman" w:cs="Times New Roman"/>
          <w:sz w:val="24"/>
          <w:szCs w:val="24"/>
        </w:rPr>
        <w:t>Учебная дощечка. Детали будущего изделия. Резьба по дереву: назначение, виды,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материал,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инструменты, геометрические узоры и рисунки. Правила безопасности при резьбе.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Возможный брак при выполнении резьбы. Вырезание треугольников. Работа с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морилкой, анилиновым красителем.</w:t>
      </w:r>
    </w:p>
    <w:p w:rsidR="00121682" w:rsidRPr="009C5FD4" w:rsidRDefault="00121682" w:rsidP="000363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Практические работы. Нанесение рисунка на поверхность заготовки. Вырезание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геометрического орнамента. Отделка морилкой, анилиновыми красителями. Коллективный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анализ выполненных работ.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Практическое повторение</w:t>
      </w:r>
      <w:r w:rsidR="00CF313B">
        <w:rPr>
          <w:rFonts w:ascii="Times New Roman" w:hAnsi="Times New Roman" w:cs="Times New Roman"/>
          <w:sz w:val="24"/>
          <w:szCs w:val="24"/>
        </w:rPr>
        <w:t>.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Виды работы: изделия для школы.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Самостоятельная работа</w:t>
      </w:r>
      <w:r w:rsidR="00CF313B">
        <w:rPr>
          <w:rFonts w:ascii="Times New Roman" w:hAnsi="Times New Roman" w:cs="Times New Roman"/>
          <w:sz w:val="24"/>
          <w:szCs w:val="24"/>
        </w:rPr>
        <w:t>.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Изготовление с ориентировкой на чертеж детской лопатки, настенной полочки.</w:t>
      </w:r>
    </w:p>
    <w:p w:rsidR="00121682" w:rsidRPr="009C5FD4" w:rsidRDefault="000363EA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 xml:space="preserve">II </w:t>
      </w:r>
      <w:r w:rsidR="00121682" w:rsidRPr="009C5FD4">
        <w:rPr>
          <w:rFonts w:ascii="Times New Roman" w:hAnsi="Times New Roman" w:cs="Times New Roman"/>
          <w:sz w:val="24"/>
          <w:szCs w:val="24"/>
        </w:rPr>
        <w:t>четверть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C5FD4">
        <w:rPr>
          <w:rFonts w:ascii="Times New Roman" w:hAnsi="Times New Roman" w:cs="Times New Roman"/>
          <w:i/>
          <w:iCs/>
          <w:sz w:val="24"/>
          <w:szCs w:val="24"/>
        </w:rPr>
        <w:t>Вводное занятие</w:t>
      </w:r>
    </w:p>
    <w:p w:rsidR="00121682" w:rsidRPr="009C5FD4" w:rsidRDefault="00121682" w:rsidP="000363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Задачи обучения и план работы на четверть. Правила безопасности работы в мастерской.</w:t>
      </w:r>
    </w:p>
    <w:p w:rsidR="00121682" w:rsidRPr="009C5FD4" w:rsidRDefault="00121682" w:rsidP="000363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Угловое концевое соединение брусков вполдерева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Подрамник. Шип: назначение, размеры (длина, ширина, толщина), элементы (боковые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грани, заплечики). Основные свойства столярного клея. Последовательность подготовки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клея к работе. Условия прочного склеивания деталей: плотность подгонки деталей,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сухой материал, прессование, скорость выполнения операций.</w:t>
      </w:r>
    </w:p>
    <w:p w:rsidR="00121682" w:rsidRPr="009C5FD4" w:rsidRDefault="00121682" w:rsidP="000363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Работа со столярным клеем. Выполнение соединения вполдерева.</w:t>
      </w:r>
    </w:p>
    <w:p w:rsidR="00121682" w:rsidRPr="009C5FD4" w:rsidRDefault="00121682" w:rsidP="000363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Практические работы. Разметка и выпиливание шипов. Подгонка соединения.</w:t>
      </w:r>
    </w:p>
    <w:p w:rsidR="000363EA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Нанесение клея на детали. Прове</w:t>
      </w:r>
      <w:r w:rsidR="00CF313B">
        <w:rPr>
          <w:rFonts w:ascii="Times New Roman" w:hAnsi="Times New Roman" w:cs="Times New Roman"/>
          <w:sz w:val="24"/>
          <w:szCs w:val="24"/>
        </w:rPr>
        <w:t>рка прямоуголь</w:t>
      </w:r>
      <w:r w:rsidRPr="009C5FD4">
        <w:rPr>
          <w:rFonts w:ascii="Times New Roman" w:hAnsi="Times New Roman" w:cs="Times New Roman"/>
          <w:sz w:val="24"/>
          <w:szCs w:val="24"/>
        </w:rPr>
        <w:t>ности соединений, прессование (установка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соединения в зажимах).</w:t>
      </w:r>
    </w:p>
    <w:p w:rsidR="00121682" w:rsidRPr="009C5FD4" w:rsidRDefault="00121682" w:rsidP="000363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Сверление</w:t>
      </w:r>
      <w:r w:rsidR="000363EA">
        <w:rPr>
          <w:rFonts w:ascii="Times New Roman" w:hAnsi="Times New Roman" w:cs="Times New Roman"/>
          <w:sz w:val="24"/>
          <w:szCs w:val="24"/>
        </w:rPr>
        <w:t xml:space="preserve">. </w:t>
      </w:r>
      <w:r w:rsidRPr="009C5FD4">
        <w:rPr>
          <w:rFonts w:ascii="Times New Roman" w:hAnsi="Times New Roman" w:cs="Times New Roman"/>
          <w:sz w:val="24"/>
          <w:szCs w:val="24"/>
        </w:rPr>
        <w:t>Сверлильный станок: устройство, назначение. Правила безопасности при работе.</w:t>
      </w:r>
    </w:p>
    <w:p w:rsidR="00121682" w:rsidRPr="009C5FD4" w:rsidRDefault="00121682" w:rsidP="000363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lastRenderedPageBreak/>
        <w:t>Зажимной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патрон: назначение, устройство. Спиральное сверло с цилиндрическим хвостовиком: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элементы.</w:t>
      </w:r>
    </w:p>
    <w:p w:rsidR="00121682" w:rsidRPr="009C5FD4" w:rsidRDefault="00121682" w:rsidP="000363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Диаметры. Инструменты для выполнения больших отверстий.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 xml:space="preserve">Понятие </w:t>
      </w:r>
      <w:r w:rsidRPr="00CF313B">
        <w:rPr>
          <w:rFonts w:ascii="Times New Roman" w:hAnsi="Times New Roman" w:cs="Times New Roman"/>
          <w:iCs/>
          <w:sz w:val="24"/>
          <w:szCs w:val="24"/>
        </w:rPr>
        <w:t>диаметр отверстия.</w:t>
      </w:r>
      <w:r w:rsidRPr="009C5FD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Обозначение диаметра отверстия на чертеже Работа на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сверлильном станке с использованием материалов отходов.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Криволинейное пиление. Обработка криволинейной кромки</w:t>
      </w:r>
      <w:r w:rsidR="000363EA">
        <w:rPr>
          <w:rFonts w:ascii="Times New Roman" w:hAnsi="Times New Roman" w:cs="Times New Roman"/>
          <w:sz w:val="24"/>
          <w:szCs w:val="24"/>
        </w:rPr>
        <w:t xml:space="preserve">. </w:t>
      </w:r>
      <w:r w:rsidRPr="009C5FD4">
        <w:rPr>
          <w:rFonts w:ascii="Times New Roman" w:hAnsi="Times New Roman" w:cs="Times New Roman"/>
          <w:sz w:val="24"/>
          <w:szCs w:val="24"/>
        </w:rPr>
        <w:t xml:space="preserve"> Плечики-вешалка.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Кронштейн для ампельных растений. Полочка с криволинейными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деталями.</w:t>
      </w:r>
    </w:p>
    <w:p w:rsidR="000363EA" w:rsidRDefault="00121682" w:rsidP="000363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Пила выкружная (для криволинейного пиления). Учет направления волокон древесины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при разметке деталей. Исправимыми</w:t>
      </w:r>
      <w:r w:rsidR="000363EA">
        <w:rPr>
          <w:rFonts w:ascii="Times New Roman" w:hAnsi="Times New Roman" w:cs="Times New Roman"/>
          <w:sz w:val="24"/>
          <w:szCs w:val="24"/>
        </w:rPr>
        <w:t xml:space="preserve"> неисправимый брак при пилении.</w:t>
      </w:r>
    </w:p>
    <w:p w:rsidR="000363EA" w:rsidRDefault="00121682" w:rsidP="000363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Напильник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драчевый, виды, назначение, форма. Стальная щетка для очистки напильника. Правила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безопасной работы стамеской, напильником, шлифовальной шкуркой. Выпуклые и вогнутые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 xml:space="preserve">кромки детали. Радиус. </w:t>
      </w:r>
      <w:r w:rsidR="000363EA">
        <w:rPr>
          <w:rFonts w:ascii="Times New Roman" w:hAnsi="Times New Roman" w:cs="Times New Roman"/>
          <w:sz w:val="24"/>
          <w:szCs w:val="24"/>
        </w:rPr>
        <w:t>Обозначение радиуса на чертеже.</w:t>
      </w:r>
    </w:p>
    <w:p w:rsidR="00121682" w:rsidRPr="009C5FD4" w:rsidRDefault="00121682" w:rsidP="000363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Скругление угла. Точки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  <w:r w:rsidR="005C3AF2">
        <w:rPr>
          <w:rFonts w:ascii="Times New Roman" w:hAnsi="Times New Roman" w:cs="Times New Roman"/>
          <w:sz w:val="24"/>
          <w:szCs w:val="24"/>
        </w:rPr>
        <w:t>сопряжения</w:t>
      </w:r>
      <w:r w:rsidRPr="009C5FD4">
        <w:rPr>
          <w:rFonts w:ascii="Times New Roman" w:hAnsi="Times New Roman" w:cs="Times New Roman"/>
          <w:sz w:val="24"/>
          <w:szCs w:val="24"/>
        </w:rPr>
        <w:t xml:space="preserve"> выкружной пилой, драчевым напильником.</w:t>
      </w:r>
    </w:p>
    <w:p w:rsidR="00121682" w:rsidRPr="009C5FD4" w:rsidRDefault="00121682" w:rsidP="000363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Практические работы. Разметка криволинейной детали по шаблону. Подготовка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выкружной пилы к работе. Пиление по кривым линиям. Контроль прямоугольности пропила</w:t>
      </w:r>
      <w:r w:rsidR="000363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в направлении толщины доски. Строгание выпуклых кромок. Обработка кромок стамеской,</w:t>
      </w:r>
      <w:r w:rsidR="000363EA">
        <w:rPr>
          <w:rFonts w:ascii="Times New Roman" w:hAnsi="Times New Roman" w:cs="Times New Roman"/>
          <w:sz w:val="24"/>
          <w:szCs w:val="24"/>
        </w:rPr>
        <w:t xml:space="preserve"> напильником и шкуркой.</w:t>
      </w:r>
    </w:p>
    <w:p w:rsidR="00121682" w:rsidRPr="009C5FD4" w:rsidRDefault="00121682" w:rsidP="000363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Практическое повторение</w:t>
      </w:r>
      <w:r w:rsidR="000363EA">
        <w:rPr>
          <w:rFonts w:ascii="Times New Roman" w:hAnsi="Times New Roman" w:cs="Times New Roman"/>
          <w:sz w:val="24"/>
          <w:szCs w:val="24"/>
        </w:rPr>
        <w:t xml:space="preserve">.  </w:t>
      </w:r>
      <w:r w:rsidRPr="009C5FD4">
        <w:rPr>
          <w:rFonts w:ascii="Times New Roman" w:hAnsi="Times New Roman" w:cs="Times New Roman"/>
          <w:sz w:val="24"/>
          <w:szCs w:val="24"/>
        </w:rPr>
        <w:t>Изготовление подрамника, полочки с криволинейными деталями.</w:t>
      </w:r>
    </w:p>
    <w:p w:rsidR="00121682" w:rsidRPr="009C5FD4" w:rsidRDefault="00121682" w:rsidP="000363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Самостоятельная работа</w:t>
      </w:r>
      <w:r w:rsidR="00FB4846">
        <w:rPr>
          <w:rFonts w:ascii="Times New Roman" w:hAnsi="Times New Roman" w:cs="Times New Roman"/>
          <w:sz w:val="24"/>
          <w:szCs w:val="24"/>
        </w:rPr>
        <w:t xml:space="preserve">. </w:t>
      </w:r>
      <w:r w:rsidRPr="009C5FD4">
        <w:rPr>
          <w:rFonts w:ascii="Times New Roman" w:hAnsi="Times New Roman" w:cs="Times New Roman"/>
          <w:sz w:val="24"/>
          <w:szCs w:val="24"/>
        </w:rPr>
        <w:t>По выбору учителя два—три изделия.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III четверть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C5FD4">
        <w:rPr>
          <w:rFonts w:ascii="Times New Roman" w:hAnsi="Times New Roman" w:cs="Times New Roman"/>
          <w:i/>
          <w:iCs/>
          <w:sz w:val="24"/>
          <w:szCs w:val="24"/>
        </w:rPr>
        <w:t>Вводное занятие</w:t>
      </w:r>
    </w:p>
    <w:p w:rsidR="00121682" w:rsidRPr="009C5FD4" w:rsidRDefault="00121682" w:rsidP="005C3AF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Задачи обучения и план работы на четверть. Правила безопасности работы в мастерской.</w:t>
      </w:r>
      <w:r w:rsidR="005C3AF2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Долбление сквозного и несквозного гнезда Учебный брусок. Средник для лучковой пилы.</w:t>
      </w:r>
    </w:p>
    <w:p w:rsidR="00121682" w:rsidRPr="009C5FD4" w:rsidRDefault="00121682" w:rsidP="005C3AF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Теоретические сведения. Гнездо как элемент столярного соединения. Виды (сквозное и</w:t>
      </w:r>
      <w:r w:rsidR="005C3AF2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глухое), размеры (длина, ширина, глубина). Столярное долото: назначение, устройство,</w:t>
      </w:r>
      <w:r w:rsidR="005C3AF2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сравнение со стамеской, определение качества, заточка, правила безопасного пользования.</w:t>
      </w:r>
    </w:p>
    <w:p w:rsidR="00121682" w:rsidRPr="009C5FD4" w:rsidRDefault="00121682" w:rsidP="005C3AF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Прием долбления при ширине гнезда больше ширины долота.</w:t>
      </w:r>
    </w:p>
    <w:p w:rsidR="00121682" w:rsidRPr="009C5FD4" w:rsidRDefault="00121682" w:rsidP="005C3AF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Брак при долблении: виды предупреждения. Установка рейсмуса для разметки гнезда.</w:t>
      </w:r>
      <w:r w:rsidR="005C3AF2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Линия невидимого контура чертежа. Работа долотом, рейсмусом.</w:t>
      </w:r>
    </w:p>
    <w:p w:rsidR="00121682" w:rsidRPr="009C5FD4" w:rsidRDefault="00121682" w:rsidP="005C3AF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Практические работы. Разметка несквозного (глухого) и сквозного гнезда. Крепление</w:t>
      </w:r>
      <w:r w:rsidR="005C3AF2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детали при долблении. Последовательность долбления сквозного гнезда. Подчистка гнезда</w:t>
      </w:r>
      <w:r w:rsidR="005C3AF2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стамеской.</w:t>
      </w:r>
    </w:p>
    <w:p w:rsidR="00121682" w:rsidRPr="009C5FD4" w:rsidRDefault="00121682" w:rsidP="005C3AF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Свойства основных пород древесины</w:t>
      </w:r>
      <w:r w:rsidR="005C3AF2">
        <w:rPr>
          <w:rFonts w:ascii="Times New Roman" w:hAnsi="Times New Roman" w:cs="Times New Roman"/>
          <w:sz w:val="24"/>
          <w:szCs w:val="24"/>
        </w:rPr>
        <w:t xml:space="preserve">. </w:t>
      </w:r>
      <w:r w:rsidRPr="009C5FD4">
        <w:rPr>
          <w:rFonts w:ascii="Times New Roman" w:hAnsi="Times New Roman" w:cs="Times New Roman"/>
          <w:sz w:val="24"/>
          <w:szCs w:val="24"/>
        </w:rPr>
        <w:t>Хвойные (сосна, ель, пихта, лиственница, кедр), лиственные (дуб, ясень, бук, клен, вяз,</w:t>
      </w:r>
      <w:r w:rsidR="005C3AF2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береза, осина, ольха, липа, тополь), породы: произрастание, свойства древесины (твердость,</w:t>
      </w:r>
      <w:r w:rsidR="005C3AF2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прочность, цвет, текстура), промышленное применение.</w:t>
      </w:r>
    </w:p>
    <w:p w:rsidR="00121682" w:rsidRPr="009C5FD4" w:rsidRDefault="00121682" w:rsidP="005C3AF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Лабораторная работа. Определение древесных пород по образцам древесины.</w:t>
      </w:r>
      <w:r w:rsidR="005C3AF2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Угловое серединное соединение на шип одинарный сквозной УС-3</w:t>
      </w:r>
      <w:r w:rsidR="00CF313B">
        <w:rPr>
          <w:rFonts w:ascii="Times New Roman" w:hAnsi="Times New Roman" w:cs="Times New Roman"/>
          <w:sz w:val="24"/>
          <w:szCs w:val="24"/>
        </w:rPr>
        <w:t>.</w:t>
      </w:r>
    </w:p>
    <w:p w:rsidR="00121682" w:rsidRPr="009C5FD4" w:rsidRDefault="00121682" w:rsidP="005C3AF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Скамейка. Подставка под цветочные горшки. Соединения УС-3: применение, элементы</w:t>
      </w:r>
      <w:r w:rsidR="005C3AF2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(торцевая грань шипа, заплечики, боковые грани шипа, толщина, ширина, длина шипа;</w:t>
      </w:r>
      <w:r w:rsidR="005C3AF2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глубина, стенки проушины).</w:t>
      </w:r>
      <w:r w:rsidR="003527A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Зависимость прочности соединения от плотности подгонки</w:t>
      </w:r>
      <w:r w:rsidR="005C3AF2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деталей. Пилы для выполнения шиповых соединений. Значение лицевых сторон деталей</w:t>
      </w:r>
      <w:r w:rsidR="005C3AF2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при сборке изделия. Правила безопасности при обработке шипа и сборке соединения.</w:t>
      </w:r>
      <w:r w:rsidR="005C3AF2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Выполнение соединения УС-3.</w:t>
      </w:r>
      <w:r w:rsidR="003527A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Изготовление образца соединения УС-3 из материало</w:t>
      </w:r>
      <w:r w:rsidR="00797EDE">
        <w:rPr>
          <w:rFonts w:ascii="Times New Roman" w:hAnsi="Times New Roman" w:cs="Times New Roman"/>
          <w:sz w:val="24"/>
          <w:szCs w:val="24"/>
        </w:rPr>
        <w:t>в</w:t>
      </w:r>
      <w:r w:rsidR="005C3AF2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-</w:t>
      </w:r>
      <w:r w:rsidR="005C3AF2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отходов.</w:t>
      </w:r>
    </w:p>
    <w:p w:rsidR="00121682" w:rsidRPr="009C5FD4" w:rsidRDefault="00121682" w:rsidP="005C3AF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Практические работы. Подбор материала. Черновая разметка. Крой заготовок.</w:t>
      </w:r>
      <w:r w:rsidR="005C3AF2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Выполнение чистовых заготовок. Разметка деталей. Выполнение соединений. Сборка</w:t>
      </w:r>
      <w:r w:rsidR="005C3AF2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«насухо». Подгонка</w:t>
      </w:r>
      <w:r w:rsidR="005C3AF2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и сборка на клею.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Практическое повторение</w:t>
      </w:r>
      <w:r w:rsidR="005C3AF2">
        <w:rPr>
          <w:rFonts w:ascii="Times New Roman" w:hAnsi="Times New Roman" w:cs="Times New Roman"/>
          <w:sz w:val="24"/>
          <w:szCs w:val="24"/>
        </w:rPr>
        <w:t xml:space="preserve">. </w:t>
      </w:r>
      <w:r w:rsidRPr="009C5FD4">
        <w:rPr>
          <w:rFonts w:ascii="Times New Roman" w:hAnsi="Times New Roman" w:cs="Times New Roman"/>
          <w:sz w:val="24"/>
          <w:szCs w:val="24"/>
        </w:rPr>
        <w:t>Изготовление средника для лучковой пилы, скамейки.</w:t>
      </w:r>
    </w:p>
    <w:p w:rsidR="00121682" w:rsidRPr="009C5FD4" w:rsidRDefault="00121682" w:rsidP="005C3AF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lastRenderedPageBreak/>
        <w:t>Самостоятельная работа</w:t>
      </w:r>
      <w:r w:rsidR="005C3AF2">
        <w:rPr>
          <w:rFonts w:ascii="Times New Roman" w:hAnsi="Times New Roman" w:cs="Times New Roman"/>
          <w:sz w:val="24"/>
          <w:szCs w:val="24"/>
        </w:rPr>
        <w:t xml:space="preserve">. </w:t>
      </w:r>
      <w:r w:rsidRPr="009C5FD4">
        <w:rPr>
          <w:rFonts w:ascii="Times New Roman" w:hAnsi="Times New Roman" w:cs="Times New Roman"/>
          <w:sz w:val="24"/>
          <w:szCs w:val="24"/>
        </w:rPr>
        <w:t>По выбору учителя.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IV четверть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C5FD4">
        <w:rPr>
          <w:rFonts w:ascii="Times New Roman" w:hAnsi="Times New Roman" w:cs="Times New Roman"/>
          <w:i/>
          <w:iCs/>
          <w:sz w:val="24"/>
          <w:szCs w:val="24"/>
        </w:rPr>
        <w:t>Вводное занятие</w:t>
      </w:r>
    </w:p>
    <w:p w:rsidR="00121682" w:rsidRPr="009C5FD4" w:rsidRDefault="00121682" w:rsidP="005C3AF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Задачи обучения и план работы на четверть. Правила безопасности работы</w:t>
      </w:r>
      <w:r w:rsidR="005C3AF2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стамеской. Угловое концевое соединение на шип открытый, сквозной,</w:t>
      </w:r>
      <w:r w:rsidR="005C3AF2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одинарный УК-1</w:t>
      </w:r>
      <w:r w:rsidR="005C3AF2">
        <w:rPr>
          <w:rFonts w:ascii="Times New Roman" w:hAnsi="Times New Roman" w:cs="Times New Roman"/>
          <w:sz w:val="24"/>
          <w:szCs w:val="24"/>
        </w:rPr>
        <w:t xml:space="preserve">. </w:t>
      </w:r>
      <w:r w:rsidRPr="009C5FD4">
        <w:rPr>
          <w:rFonts w:ascii="Times New Roman" w:hAnsi="Times New Roman" w:cs="Times New Roman"/>
          <w:sz w:val="24"/>
          <w:szCs w:val="24"/>
        </w:rPr>
        <w:t>Рамка для табурета. Подрамник для стенда. Применение соединения УК-1. Учет</w:t>
      </w:r>
      <w:r w:rsidR="005C3AF2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лицевых сторон деталей при разметке и сборке изделия. Условия прочности</w:t>
      </w:r>
      <w:r w:rsidR="005C3AF2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соединения. Чертеж и образец соединения УК-1. Правила безопасности при</w:t>
      </w:r>
      <w:r w:rsidR="005C3AF2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выполнении соединения. Выполнение соединений УК-1.</w:t>
      </w:r>
      <w:r w:rsidR="005C3AF2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Выполнение соединения из</w:t>
      </w:r>
      <w:r w:rsidR="005C3AF2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материало</w:t>
      </w:r>
      <w:r w:rsidR="00797EDE">
        <w:rPr>
          <w:rFonts w:ascii="Times New Roman" w:hAnsi="Times New Roman" w:cs="Times New Roman"/>
          <w:sz w:val="24"/>
          <w:szCs w:val="24"/>
        </w:rPr>
        <w:t xml:space="preserve">в </w:t>
      </w:r>
      <w:r w:rsidRPr="009C5FD4">
        <w:rPr>
          <w:rFonts w:ascii="Times New Roman" w:hAnsi="Times New Roman" w:cs="Times New Roman"/>
          <w:sz w:val="24"/>
          <w:szCs w:val="24"/>
        </w:rPr>
        <w:t>отходов.</w:t>
      </w:r>
    </w:p>
    <w:p w:rsidR="00121682" w:rsidRPr="009C5FD4" w:rsidRDefault="00121682" w:rsidP="005C3AF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Практические работы. Изготовление чистовых заготовок. Разметка проушины с кромок</w:t>
      </w:r>
      <w:r w:rsidR="005C3AF2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и торца. Запиливание проушины внутрь от линий разметки. Разметка шипа. Запиливание</w:t>
      </w:r>
      <w:r w:rsidR="005C3AF2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шипа слева и справа от риски. Долбление проушины с двух сторон. Подгонка соединения и</w:t>
      </w:r>
      <w:r w:rsidR="005C3AF2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обозначение деталей. Проверка качества работы.</w:t>
      </w:r>
    </w:p>
    <w:p w:rsidR="00121682" w:rsidRPr="009C5FD4" w:rsidRDefault="00121682" w:rsidP="005C3AF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Заточка стамески и долота</w:t>
      </w:r>
      <w:r w:rsidR="005C3AF2">
        <w:rPr>
          <w:rFonts w:ascii="Times New Roman" w:hAnsi="Times New Roman" w:cs="Times New Roman"/>
          <w:sz w:val="24"/>
          <w:szCs w:val="24"/>
        </w:rPr>
        <w:t xml:space="preserve">. </w:t>
      </w:r>
      <w:r w:rsidRPr="009C5FD4">
        <w:rPr>
          <w:rFonts w:ascii="Times New Roman" w:hAnsi="Times New Roman" w:cs="Times New Roman"/>
          <w:sz w:val="24"/>
          <w:szCs w:val="24"/>
        </w:rPr>
        <w:t>Стамеска, долото. Названия элементов стамески и долота. Угол заточки (заострения).</w:t>
      </w:r>
      <w:r w:rsidR="005C3AF2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Виды абразивных материалов. Бруски для заточки и правки стамески и долота.</w:t>
      </w:r>
      <w:r w:rsidR="005C3AF2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Способы определения качества заточки. Правила безопасной работы при затачивании.</w:t>
      </w:r>
      <w:r w:rsidR="005C3AF2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Предупреждение неравномерного износа абразивного бруска.</w:t>
      </w:r>
    </w:p>
    <w:p w:rsidR="00121682" w:rsidRPr="009C5FD4" w:rsidRDefault="00121682" w:rsidP="005C3AF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Практические работы. Заточка стамески и долота на бруске. Правка лезвия. Проверка</w:t>
      </w:r>
      <w:r w:rsidR="005C3AF2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правильности заточки.</w:t>
      </w:r>
    </w:p>
    <w:p w:rsidR="00121682" w:rsidRPr="009C5FD4" w:rsidRDefault="00121682" w:rsidP="003F20B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Склеивание</w:t>
      </w:r>
      <w:r w:rsidR="005C3AF2">
        <w:rPr>
          <w:rFonts w:ascii="Times New Roman" w:hAnsi="Times New Roman" w:cs="Times New Roman"/>
          <w:sz w:val="24"/>
          <w:szCs w:val="24"/>
        </w:rPr>
        <w:t xml:space="preserve">. </w:t>
      </w:r>
      <w:r w:rsidRPr="009C5FD4">
        <w:rPr>
          <w:rFonts w:ascii="Times New Roman" w:hAnsi="Times New Roman" w:cs="Times New Roman"/>
          <w:sz w:val="24"/>
          <w:szCs w:val="24"/>
        </w:rPr>
        <w:t>Детали изделия. Клей: назначение, виды (животного происхождения, синтетический),</w:t>
      </w:r>
      <w:r w:rsidR="003F20B3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свойства, применение, сравнение. Критерии выбора клея. Определение качества</w:t>
      </w:r>
      <w:r w:rsidR="003F20B3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клеевого раствора. Последовательность и режим склеивания при разных видах клея.</w:t>
      </w:r>
      <w:r w:rsidR="003F20B3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Склеивание в хомутовых струбцинах и механических ваймах. Определение вида клея</w:t>
      </w:r>
      <w:r w:rsidR="003F20B3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по внешнему виду и запаху.</w:t>
      </w:r>
    </w:p>
    <w:p w:rsidR="00121682" w:rsidRPr="009C5FD4" w:rsidRDefault="00121682" w:rsidP="003F20B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Практическое повторение</w:t>
      </w:r>
      <w:r w:rsidR="003F20B3">
        <w:rPr>
          <w:rFonts w:ascii="Times New Roman" w:hAnsi="Times New Roman" w:cs="Times New Roman"/>
          <w:sz w:val="24"/>
          <w:szCs w:val="24"/>
        </w:rPr>
        <w:t xml:space="preserve">.  </w:t>
      </w:r>
      <w:r w:rsidRPr="009C5FD4">
        <w:rPr>
          <w:rFonts w:ascii="Times New Roman" w:hAnsi="Times New Roman" w:cs="Times New Roman"/>
          <w:sz w:val="24"/>
          <w:szCs w:val="24"/>
        </w:rPr>
        <w:t>Рамка для табурета. Заточка стамески.</w:t>
      </w:r>
    </w:p>
    <w:p w:rsidR="00121682" w:rsidRPr="009C5FD4" w:rsidRDefault="00121682" w:rsidP="003F20B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Контрольная работа</w:t>
      </w:r>
      <w:r w:rsidR="003F20B3">
        <w:rPr>
          <w:rFonts w:ascii="Times New Roman" w:hAnsi="Times New Roman" w:cs="Times New Roman"/>
          <w:sz w:val="24"/>
          <w:szCs w:val="24"/>
        </w:rPr>
        <w:t xml:space="preserve">. </w:t>
      </w:r>
      <w:r w:rsidRPr="009C5FD4">
        <w:rPr>
          <w:rFonts w:ascii="Times New Roman" w:hAnsi="Times New Roman" w:cs="Times New Roman"/>
          <w:sz w:val="24"/>
          <w:szCs w:val="24"/>
        </w:rPr>
        <w:t>По выбору учителя изготовление 3—4 изделий.</w:t>
      </w:r>
    </w:p>
    <w:p w:rsidR="00121682" w:rsidRPr="003F20B3" w:rsidRDefault="00121682" w:rsidP="003F20B3">
      <w:pPr>
        <w:pStyle w:val="a4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F20B3">
        <w:rPr>
          <w:rFonts w:ascii="Times New Roman" w:hAnsi="Times New Roman" w:cs="Times New Roman"/>
          <w:i/>
          <w:sz w:val="24"/>
          <w:szCs w:val="24"/>
        </w:rPr>
        <w:t>Обучающиеся должны знать: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1. правила безопасной работы в мастерской;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2. устройство и назначение столярных инструментов и приспособлений;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3. правила выполнения технического рисунка изделия и обозначения размеров;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4. суть терминов сквозное и несквозное отверстие;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5. устройство, назначение рашпиля, драчевого напильника, коловорота;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6. устройство электровыжигателя;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7. устройство и назначение лучковой пилы;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8. грани и ребра бруска;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9. последовательность разметки при строгании;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10. назначение кухонной утвари, материалы для ее изготовления;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11. назначение стамески, ее основные части.</w:t>
      </w:r>
    </w:p>
    <w:p w:rsidR="00121682" w:rsidRPr="003F20B3" w:rsidRDefault="00121682" w:rsidP="009C5FD4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F20B3">
        <w:rPr>
          <w:rFonts w:ascii="Times New Roman" w:hAnsi="Times New Roman" w:cs="Times New Roman"/>
          <w:i/>
          <w:sz w:val="24"/>
          <w:szCs w:val="24"/>
        </w:rPr>
        <w:t>Обучающиеся должны уметь: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1. организовать рабочее место;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2. составлять последовательность изготовления изделия с опорой на</w:t>
      </w:r>
      <w:r w:rsidR="00797EDE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предметно-технологическую карту;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3. выполнять пиление брусков ножовкой;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4. выполнять разметку;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5. выполнять окрашивание изделия;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6. определять вид пиломатериала;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7. выполнять рисунки простых изделий (куба, параллелепипеда, пирамиды и др.);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8. определять вид отверстия по образцам;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9. закреплять сверло в патроне сверлильного станка;</w:t>
      </w:r>
    </w:p>
    <w:p w:rsidR="00121682" w:rsidRPr="009C5FD4" w:rsidRDefault="00797EDE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121682" w:rsidRPr="009C5FD4">
        <w:rPr>
          <w:rFonts w:ascii="Times New Roman" w:hAnsi="Times New Roman" w:cs="Times New Roman"/>
          <w:sz w:val="24"/>
          <w:szCs w:val="24"/>
        </w:rPr>
        <w:t>выполнять сверление отверстий разных видов размеров;</w:t>
      </w:r>
    </w:p>
    <w:p w:rsidR="00121682" w:rsidRPr="009C5FD4" w:rsidRDefault="00797EDE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121682" w:rsidRPr="009C5FD4">
        <w:rPr>
          <w:rFonts w:ascii="Times New Roman" w:hAnsi="Times New Roman" w:cs="Times New Roman"/>
          <w:sz w:val="24"/>
          <w:szCs w:val="24"/>
        </w:rPr>
        <w:t>разработать форму модели одного из видов транспорта;</w:t>
      </w:r>
    </w:p>
    <w:p w:rsidR="00121682" w:rsidRPr="009C5FD4" w:rsidRDefault="00797EDE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121682" w:rsidRPr="009C5FD4">
        <w:rPr>
          <w:rFonts w:ascii="Times New Roman" w:hAnsi="Times New Roman" w:cs="Times New Roman"/>
          <w:sz w:val="24"/>
          <w:szCs w:val="24"/>
        </w:rPr>
        <w:t xml:space="preserve"> выполнять обработку закругленных поверхностей рашпилем;</w:t>
      </w:r>
    </w:p>
    <w:p w:rsidR="00121682" w:rsidRPr="009C5FD4" w:rsidRDefault="00797EDE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13. </w:t>
      </w:r>
      <w:r w:rsidR="00121682" w:rsidRPr="009C5FD4">
        <w:rPr>
          <w:rFonts w:ascii="Times New Roman" w:hAnsi="Times New Roman" w:cs="Times New Roman"/>
          <w:sz w:val="24"/>
          <w:szCs w:val="24"/>
        </w:rPr>
        <w:t>выполнять сборку изделия;</w:t>
      </w:r>
    </w:p>
    <w:p w:rsidR="00121682" w:rsidRPr="009C5FD4" w:rsidRDefault="00797EDE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 w:rsidR="00121682" w:rsidRPr="009C5FD4">
        <w:rPr>
          <w:rFonts w:ascii="Times New Roman" w:hAnsi="Times New Roman" w:cs="Times New Roman"/>
          <w:sz w:val="24"/>
          <w:szCs w:val="24"/>
        </w:rPr>
        <w:t xml:space="preserve"> оценивать качество готового изделия;</w:t>
      </w:r>
    </w:p>
    <w:p w:rsidR="00121682" w:rsidRPr="009C5FD4" w:rsidRDefault="00797EDE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 w:rsidR="00121682" w:rsidRPr="009C5FD4">
        <w:rPr>
          <w:rFonts w:ascii="Times New Roman" w:hAnsi="Times New Roman" w:cs="Times New Roman"/>
          <w:sz w:val="24"/>
          <w:szCs w:val="24"/>
        </w:rPr>
        <w:t xml:space="preserve"> работать электровыжигателем;</w:t>
      </w:r>
    </w:p>
    <w:p w:rsidR="00121682" w:rsidRPr="009C5FD4" w:rsidRDefault="00797EDE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 w:rsidR="00121682" w:rsidRPr="009C5FD4">
        <w:rPr>
          <w:rFonts w:ascii="Times New Roman" w:hAnsi="Times New Roman" w:cs="Times New Roman"/>
          <w:sz w:val="24"/>
          <w:szCs w:val="24"/>
        </w:rPr>
        <w:t xml:space="preserve"> подготовить лучковую пилу, рубанок к работе;</w:t>
      </w:r>
    </w:p>
    <w:p w:rsidR="00121682" w:rsidRPr="009C5FD4" w:rsidRDefault="00797EDE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r w:rsidR="00121682" w:rsidRPr="009C5FD4">
        <w:rPr>
          <w:rFonts w:ascii="Times New Roman" w:hAnsi="Times New Roman" w:cs="Times New Roman"/>
          <w:sz w:val="24"/>
          <w:szCs w:val="24"/>
        </w:rPr>
        <w:t xml:space="preserve"> сверлить отверстие ручной дрелью;</w:t>
      </w:r>
    </w:p>
    <w:p w:rsidR="00121682" w:rsidRPr="000373AB" w:rsidRDefault="00797EDE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</w:t>
      </w:r>
      <w:r w:rsidR="00121682" w:rsidRPr="009C5FD4">
        <w:rPr>
          <w:rFonts w:ascii="Times New Roman" w:hAnsi="Times New Roman" w:cs="Times New Roman"/>
          <w:sz w:val="24"/>
          <w:szCs w:val="24"/>
        </w:rPr>
        <w:t xml:space="preserve"> выполнять чертежи простейших деталей.</w:t>
      </w:r>
    </w:p>
    <w:p w:rsidR="00070338" w:rsidRPr="00070338" w:rsidRDefault="00070338" w:rsidP="009C5FD4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338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121682" w:rsidRPr="009C5FD4" w:rsidRDefault="00070338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3527AA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C6634E">
        <w:rPr>
          <w:rFonts w:ascii="Times New Roman" w:hAnsi="Times New Roman" w:cs="Times New Roman"/>
          <w:sz w:val="24"/>
          <w:szCs w:val="24"/>
        </w:rPr>
        <w:t>четверть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C5FD4">
        <w:rPr>
          <w:rFonts w:ascii="Times New Roman" w:hAnsi="Times New Roman" w:cs="Times New Roman"/>
          <w:i/>
          <w:iCs/>
          <w:sz w:val="24"/>
          <w:szCs w:val="24"/>
        </w:rPr>
        <w:t>Вводное занятие</w:t>
      </w:r>
    </w:p>
    <w:p w:rsidR="00121682" w:rsidRPr="009C5FD4" w:rsidRDefault="00121682" w:rsidP="003F20B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Художественная отделка столярного изделия. Шкатулка. Коробка для шашек, шахмат.</w:t>
      </w:r>
      <w:r w:rsidR="003F20B3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Эстетические требования к изделию. Материал для маркетри. Цвет, текстура разных</w:t>
      </w:r>
      <w:r w:rsidR="003F20B3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древесных пород. Окрашивание ножевой фан</w:t>
      </w:r>
      <w:r w:rsidR="003F20B3">
        <w:rPr>
          <w:rFonts w:ascii="Times New Roman" w:hAnsi="Times New Roman" w:cs="Times New Roman"/>
          <w:sz w:val="24"/>
          <w:szCs w:val="24"/>
        </w:rPr>
        <w:t xml:space="preserve">еры. Перевод рисунка на фанеру. </w:t>
      </w:r>
      <w:r w:rsidRPr="009C5FD4">
        <w:rPr>
          <w:rFonts w:ascii="Times New Roman" w:hAnsi="Times New Roman" w:cs="Times New Roman"/>
          <w:sz w:val="24"/>
          <w:szCs w:val="24"/>
        </w:rPr>
        <w:t>Инструменты для художественной отделки изделия: косяк, циркуль-резак, рейсмус-резак.</w:t>
      </w:r>
    </w:p>
    <w:p w:rsidR="00121682" w:rsidRPr="009C5FD4" w:rsidRDefault="00121682" w:rsidP="003F20B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Правила пожарной безопасности, в столярной мастерской. Причины возникновения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пожара. Меры предупреждения пожара. Правила пользования электронагревательными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приборами. Правила поведения при пожаре. Использование первичных средств для по</w:t>
      </w:r>
      <w:r w:rsidR="00797EDE">
        <w:rPr>
          <w:rFonts w:ascii="Times New Roman" w:hAnsi="Times New Roman" w:cs="Times New Roman"/>
          <w:sz w:val="24"/>
          <w:szCs w:val="24"/>
        </w:rPr>
        <w:t>ж</w:t>
      </w:r>
      <w:r w:rsidRPr="009C5FD4">
        <w:rPr>
          <w:rFonts w:ascii="Times New Roman" w:hAnsi="Times New Roman" w:cs="Times New Roman"/>
          <w:sz w:val="24"/>
          <w:szCs w:val="24"/>
        </w:rPr>
        <w:t>аротушения.</w:t>
      </w:r>
    </w:p>
    <w:p w:rsidR="00121682" w:rsidRPr="009C5FD4" w:rsidRDefault="00121682" w:rsidP="003F20B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Практические работы. Организация рабочего места. Выполнение столярных операций</w:t>
      </w:r>
      <w:r w:rsidR="003F20B3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по изготовлению изделия-основы.</w:t>
      </w:r>
    </w:p>
    <w:p w:rsidR="00121682" w:rsidRPr="009C5FD4" w:rsidRDefault="00121682" w:rsidP="003F20B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Разметка штапиков и геометрического рисунка. Нарезание прямых полос. Нарезание</w:t>
      </w:r>
      <w:r w:rsidR="003F20B3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штапиков. Нарезание геометрических фигур. Набор на бумагу геометрического орнамента.</w:t>
      </w:r>
      <w:r w:rsidR="003F20B3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Наклеивание набора на изделие.</w:t>
      </w:r>
    </w:p>
    <w:p w:rsidR="00121682" w:rsidRPr="009C5FD4" w:rsidRDefault="00121682" w:rsidP="003F20B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Практическое повторение</w:t>
      </w:r>
      <w:r w:rsidR="003F20B3">
        <w:rPr>
          <w:rFonts w:ascii="Times New Roman" w:hAnsi="Times New Roman" w:cs="Times New Roman"/>
          <w:sz w:val="24"/>
          <w:szCs w:val="24"/>
        </w:rPr>
        <w:t xml:space="preserve">. </w:t>
      </w:r>
      <w:r w:rsidRPr="009C5FD4">
        <w:rPr>
          <w:rFonts w:ascii="Times New Roman" w:hAnsi="Times New Roman" w:cs="Times New Roman"/>
          <w:sz w:val="24"/>
          <w:szCs w:val="24"/>
        </w:rPr>
        <w:t>Изготовление журнального столика с художественной отделкой поверхности.</w:t>
      </w:r>
    </w:p>
    <w:p w:rsidR="00121682" w:rsidRPr="009C5FD4" w:rsidRDefault="003F20B3" w:rsidP="003F20B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9C5FD4">
        <w:rPr>
          <w:rFonts w:ascii="Times New Roman" w:hAnsi="Times New Roman" w:cs="Times New Roman"/>
          <w:sz w:val="24"/>
          <w:szCs w:val="24"/>
        </w:rPr>
        <w:t>Самостоятельная работа. Выполнение заказов базового предприятия.</w:t>
      </w:r>
    </w:p>
    <w:p w:rsidR="00121682" w:rsidRPr="009C5FD4" w:rsidRDefault="003F20B3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97EDE">
        <w:rPr>
          <w:rFonts w:ascii="Times New Roman" w:hAnsi="Times New Roman" w:cs="Times New Roman"/>
          <w:sz w:val="24"/>
          <w:szCs w:val="24"/>
        </w:rPr>
        <w:t xml:space="preserve">II </w:t>
      </w:r>
      <w:r w:rsidR="00121682" w:rsidRPr="00797EDE">
        <w:rPr>
          <w:rFonts w:ascii="Times New Roman" w:hAnsi="Times New Roman" w:cs="Times New Roman"/>
          <w:sz w:val="24"/>
          <w:szCs w:val="24"/>
        </w:rPr>
        <w:t xml:space="preserve"> четверть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C5FD4">
        <w:rPr>
          <w:rFonts w:ascii="Times New Roman" w:hAnsi="Times New Roman" w:cs="Times New Roman"/>
          <w:i/>
          <w:iCs/>
          <w:sz w:val="24"/>
          <w:szCs w:val="24"/>
        </w:rPr>
        <w:t>Вводное занятие</w:t>
      </w:r>
    </w:p>
    <w:p w:rsidR="00121682" w:rsidRPr="009C5FD4" w:rsidRDefault="003F20B3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Мебельное производство.</w:t>
      </w:r>
      <w:r w:rsidR="00121682" w:rsidRPr="009C5FD4">
        <w:rPr>
          <w:rFonts w:ascii="Times New Roman" w:hAnsi="Times New Roman" w:cs="Times New Roman"/>
          <w:sz w:val="24"/>
          <w:szCs w:val="24"/>
        </w:rPr>
        <w:t xml:space="preserve"> Повторение правил техники безопасности в мастерской. Общие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9C5FD4">
        <w:rPr>
          <w:rFonts w:ascii="Times New Roman" w:hAnsi="Times New Roman" w:cs="Times New Roman"/>
          <w:sz w:val="24"/>
          <w:szCs w:val="24"/>
        </w:rPr>
        <w:t>сведения о мебельном производстве.</w:t>
      </w:r>
    </w:p>
    <w:p w:rsidR="00121682" w:rsidRPr="009C5FD4" w:rsidRDefault="00121682" w:rsidP="003F20B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Изготовление моделей мебели</w:t>
      </w:r>
      <w:r w:rsidR="003F20B3">
        <w:rPr>
          <w:rFonts w:ascii="Times New Roman" w:hAnsi="Times New Roman" w:cs="Times New Roman"/>
          <w:sz w:val="24"/>
          <w:szCs w:val="24"/>
        </w:rPr>
        <w:t xml:space="preserve">. </w:t>
      </w:r>
      <w:r w:rsidRPr="009C5FD4">
        <w:rPr>
          <w:rFonts w:ascii="Times New Roman" w:hAnsi="Times New Roman" w:cs="Times New Roman"/>
          <w:sz w:val="24"/>
          <w:szCs w:val="24"/>
        </w:rPr>
        <w:t>Игрушечная мебель в масштабе 1 : 2 (1 : 5) от натуральной для школьной игровой</w:t>
      </w:r>
      <w:r w:rsidR="003F20B3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комнаты.</w:t>
      </w:r>
    </w:p>
    <w:p w:rsidR="00121682" w:rsidRPr="009C5FD4" w:rsidRDefault="00121682" w:rsidP="003F20B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Виды мебели: по назначению (бытовая, офисная, комбинированная), по способу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соединения частей (секционная, сборно-разборная, складная, корпусная, брусковая).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Эстетические и технико-экономические требования к мебели.</w:t>
      </w:r>
    </w:p>
    <w:p w:rsidR="00121682" w:rsidRPr="009C5FD4" w:rsidRDefault="00121682" w:rsidP="003F20B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Элементы деталей столярного изделия: брусок, обкладка, штапик, филенка, фаска,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смягчение, закругление, галтель, калевка, фальц (четверть), платик, свес, гребень, паз.</w:t>
      </w:r>
    </w:p>
    <w:p w:rsidR="00121682" w:rsidRPr="009C5FD4" w:rsidRDefault="00121682" w:rsidP="003F20B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Практические работы. Изучение чертежей изготовления деталей и сборки изделия.</w:t>
      </w:r>
    </w:p>
    <w:p w:rsidR="003F20B3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Выполнение заготовительных операций. Разметка и обработка деталей. Сборка узлов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«насухо». Подгонка деталей и комплектующих изделий, сборка на клею. Проверка</w:t>
      </w:r>
      <w:r w:rsidR="003F20B3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выполненных работ.</w:t>
      </w:r>
    </w:p>
    <w:p w:rsidR="00121682" w:rsidRPr="009C5FD4" w:rsidRDefault="00121682" w:rsidP="003F20B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Трудовое законодательство</w:t>
      </w:r>
      <w:r w:rsidR="003F20B3">
        <w:rPr>
          <w:rFonts w:ascii="Times New Roman" w:hAnsi="Times New Roman" w:cs="Times New Roman"/>
          <w:sz w:val="24"/>
          <w:szCs w:val="24"/>
        </w:rPr>
        <w:t xml:space="preserve">.  </w:t>
      </w:r>
      <w:r w:rsidRPr="009C5FD4">
        <w:rPr>
          <w:rFonts w:ascii="Times New Roman" w:hAnsi="Times New Roman" w:cs="Times New Roman"/>
          <w:sz w:val="24"/>
          <w:szCs w:val="24"/>
        </w:rPr>
        <w:t>Порядок приема и увольнения с работы. Особенности приема и увольнения с работы на</w:t>
      </w:r>
      <w:r w:rsidR="003F20B3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малых предприятиях региона. Трудовой договор. Права и обязанности рабочих на</w:t>
      </w:r>
      <w:r w:rsidR="003F20B3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производстве. Перевод на другую работу, отстранение от работы. Виды оплаты труда.</w:t>
      </w:r>
    </w:p>
    <w:p w:rsidR="00121682" w:rsidRPr="009C5FD4" w:rsidRDefault="00121682" w:rsidP="003F20B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Охрана труда. Порядок разрешения трудовых споров. Трудовая и производственная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дисциплина. Продолжительность рабочего времени. Перерывы для отдыха и питания.</w:t>
      </w:r>
      <w:r w:rsidR="003F20B3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Выходные и праздничные дни. Труд молодежи. Действия молодого рабочего при</w:t>
      </w:r>
      <w:r w:rsidR="004502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ущемлении его прав и интересов на производственном предприятии.</w:t>
      </w:r>
    </w:p>
    <w:p w:rsidR="00121682" w:rsidRPr="009C5FD4" w:rsidRDefault="00121682" w:rsidP="004502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Практическое повторение</w:t>
      </w:r>
      <w:r w:rsidR="004502E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502EA" w:rsidRPr="00797EDE" w:rsidRDefault="004502EA" w:rsidP="004502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7EDE">
        <w:rPr>
          <w:rFonts w:ascii="Times New Roman" w:hAnsi="Times New Roman" w:cs="Times New Roman"/>
          <w:sz w:val="24"/>
          <w:szCs w:val="24"/>
        </w:rPr>
        <w:t>Строительное производство.</w:t>
      </w:r>
      <w:r w:rsidR="00121682" w:rsidRPr="00797EDE">
        <w:rPr>
          <w:rFonts w:ascii="Times New Roman" w:hAnsi="Times New Roman" w:cs="Times New Roman"/>
          <w:sz w:val="24"/>
          <w:szCs w:val="24"/>
        </w:rPr>
        <w:t xml:space="preserve"> Плотничные работы</w:t>
      </w:r>
      <w:r w:rsidRPr="00797EDE">
        <w:rPr>
          <w:rFonts w:ascii="Times New Roman" w:hAnsi="Times New Roman" w:cs="Times New Roman"/>
          <w:sz w:val="24"/>
          <w:szCs w:val="24"/>
        </w:rPr>
        <w:t xml:space="preserve">. </w:t>
      </w:r>
      <w:r w:rsidR="00121682" w:rsidRPr="00797EDE">
        <w:rPr>
          <w:rFonts w:ascii="Times New Roman" w:hAnsi="Times New Roman" w:cs="Times New Roman"/>
          <w:sz w:val="24"/>
          <w:szCs w:val="24"/>
        </w:rPr>
        <w:t>Содержание плотничных работ на строительстве. Теска древесины: организация рабочего</w:t>
      </w:r>
      <w:r w:rsidRPr="00797EDE">
        <w:rPr>
          <w:rFonts w:ascii="Times New Roman" w:hAnsi="Times New Roman" w:cs="Times New Roman"/>
          <w:sz w:val="24"/>
          <w:szCs w:val="24"/>
        </w:rPr>
        <w:t xml:space="preserve"> места, правила безопасности.</w:t>
      </w:r>
    </w:p>
    <w:p w:rsidR="00121682" w:rsidRPr="00797EDE" w:rsidRDefault="00121682" w:rsidP="004502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EDE">
        <w:rPr>
          <w:rFonts w:ascii="Times New Roman" w:hAnsi="Times New Roman" w:cs="Times New Roman"/>
          <w:sz w:val="24"/>
          <w:szCs w:val="24"/>
        </w:rPr>
        <w:lastRenderedPageBreak/>
        <w:t>Подготовка инструментов и приспособлений к работе:</w:t>
      </w:r>
      <w:r w:rsidR="004502EA" w:rsidRPr="00797EDE">
        <w:rPr>
          <w:rFonts w:ascii="Times New Roman" w:hAnsi="Times New Roman" w:cs="Times New Roman"/>
          <w:sz w:val="24"/>
          <w:szCs w:val="24"/>
        </w:rPr>
        <w:t xml:space="preserve"> </w:t>
      </w:r>
      <w:r w:rsidRPr="00797EDE">
        <w:rPr>
          <w:rFonts w:ascii="Times New Roman" w:hAnsi="Times New Roman" w:cs="Times New Roman"/>
          <w:sz w:val="24"/>
          <w:szCs w:val="24"/>
        </w:rPr>
        <w:t>проверка правильности насадки топорища, заточка и правка топора на точиле и бруске.</w:t>
      </w:r>
      <w:r w:rsidR="004502EA" w:rsidRPr="00797EDE">
        <w:rPr>
          <w:rFonts w:ascii="Times New Roman" w:hAnsi="Times New Roman" w:cs="Times New Roman"/>
          <w:sz w:val="24"/>
          <w:szCs w:val="24"/>
        </w:rPr>
        <w:t xml:space="preserve"> </w:t>
      </w:r>
      <w:r w:rsidRPr="00797EDE">
        <w:rPr>
          <w:rFonts w:ascii="Times New Roman" w:hAnsi="Times New Roman" w:cs="Times New Roman"/>
          <w:sz w:val="24"/>
          <w:szCs w:val="24"/>
        </w:rPr>
        <w:t>Укладка на подкладки, крепление скобами и клиньями бревен. Разметка торцов бревен и</w:t>
      </w:r>
      <w:r w:rsidR="004502EA" w:rsidRPr="00797EDE">
        <w:rPr>
          <w:rFonts w:ascii="Times New Roman" w:hAnsi="Times New Roman" w:cs="Times New Roman"/>
          <w:sz w:val="24"/>
          <w:szCs w:val="24"/>
        </w:rPr>
        <w:t xml:space="preserve"> </w:t>
      </w:r>
      <w:r w:rsidRPr="00797EDE">
        <w:rPr>
          <w:rFonts w:ascii="Times New Roman" w:hAnsi="Times New Roman" w:cs="Times New Roman"/>
          <w:sz w:val="24"/>
          <w:szCs w:val="24"/>
        </w:rPr>
        <w:t>отбивка линий обтески шнуром. Теска бревен на канты. Отеска кромок досок. Выборка</w:t>
      </w:r>
      <w:r w:rsidR="004502EA" w:rsidRPr="00797EDE">
        <w:rPr>
          <w:rFonts w:ascii="Times New Roman" w:hAnsi="Times New Roman" w:cs="Times New Roman"/>
          <w:sz w:val="24"/>
          <w:szCs w:val="24"/>
        </w:rPr>
        <w:t xml:space="preserve"> </w:t>
      </w:r>
      <w:r w:rsidRPr="00797EDE">
        <w:rPr>
          <w:rFonts w:ascii="Times New Roman" w:hAnsi="Times New Roman" w:cs="Times New Roman"/>
          <w:sz w:val="24"/>
          <w:szCs w:val="24"/>
        </w:rPr>
        <w:t>четвертей и пазов. Соединение бревна и бруска с помощью врубок: разметка врубок по</w:t>
      </w:r>
      <w:r w:rsidR="004502EA" w:rsidRPr="00797EDE">
        <w:rPr>
          <w:rFonts w:ascii="Times New Roman" w:hAnsi="Times New Roman" w:cs="Times New Roman"/>
          <w:sz w:val="24"/>
          <w:szCs w:val="24"/>
        </w:rPr>
        <w:t xml:space="preserve"> </w:t>
      </w:r>
      <w:r w:rsidRPr="00797EDE">
        <w:rPr>
          <w:rFonts w:ascii="Times New Roman" w:hAnsi="Times New Roman" w:cs="Times New Roman"/>
          <w:sz w:val="24"/>
          <w:szCs w:val="24"/>
        </w:rPr>
        <w:t>шаблонам, сращивание, наращивание и соединение бревна и бруска под углом. Сплачивание</w:t>
      </w:r>
      <w:r w:rsidR="004502EA" w:rsidRPr="00797EDE">
        <w:rPr>
          <w:rFonts w:ascii="Times New Roman" w:hAnsi="Times New Roman" w:cs="Times New Roman"/>
          <w:sz w:val="24"/>
          <w:szCs w:val="24"/>
        </w:rPr>
        <w:t xml:space="preserve"> </w:t>
      </w:r>
      <w:r w:rsidRPr="00797EDE">
        <w:rPr>
          <w:rFonts w:ascii="Times New Roman" w:hAnsi="Times New Roman" w:cs="Times New Roman"/>
          <w:sz w:val="24"/>
          <w:szCs w:val="24"/>
        </w:rPr>
        <w:t>доски и бруска (делянки) в щит.</w:t>
      </w:r>
    </w:p>
    <w:p w:rsidR="00121682" w:rsidRPr="00797EDE" w:rsidRDefault="00121682" w:rsidP="004502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EDE">
        <w:rPr>
          <w:rFonts w:ascii="Times New Roman" w:hAnsi="Times New Roman" w:cs="Times New Roman"/>
          <w:sz w:val="24"/>
          <w:szCs w:val="24"/>
        </w:rPr>
        <w:t>Правила безопасности при изготовлении строительных конструкций. Проверка качества</w:t>
      </w:r>
      <w:r w:rsidR="004502EA" w:rsidRPr="00797EDE">
        <w:rPr>
          <w:rFonts w:ascii="Times New Roman" w:hAnsi="Times New Roman" w:cs="Times New Roman"/>
          <w:sz w:val="24"/>
          <w:szCs w:val="24"/>
        </w:rPr>
        <w:t xml:space="preserve"> </w:t>
      </w:r>
      <w:r w:rsidRPr="00797EDE">
        <w:rPr>
          <w:rFonts w:ascii="Times New Roman" w:hAnsi="Times New Roman" w:cs="Times New Roman"/>
          <w:sz w:val="24"/>
          <w:szCs w:val="24"/>
        </w:rPr>
        <w:t>выполненной работы. Дисковая электропила и электрорубанок, устройство, работа, правила</w:t>
      </w:r>
      <w:r w:rsidR="004502EA" w:rsidRPr="00797EDE">
        <w:rPr>
          <w:rFonts w:ascii="Times New Roman" w:hAnsi="Times New Roman" w:cs="Times New Roman"/>
          <w:sz w:val="24"/>
          <w:szCs w:val="24"/>
        </w:rPr>
        <w:t xml:space="preserve"> </w:t>
      </w:r>
      <w:r w:rsidRPr="00797EDE">
        <w:rPr>
          <w:rFonts w:ascii="Times New Roman" w:hAnsi="Times New Roman" w:cs="Times New Roman"/>
          <w:sz w:val="24"/>
          <w:szCs w:val="24"/>
        </w:rPr>
        <w:t>безопасности.</w:t>
      </w:r>
      <w:r w:rsidR="004502EA" w:rsidRPr="00797EDE">
        <w:rPr>
          <w:rFonts w:ascii="Times New Roman" w:hAnsi="Times New Roman" w:cs="Times New Roman"/>
          <w:sz w:val="24"/>
          <w:szCs w:val="24"/>
        </w:rPr>
        <w:t xml:space="preserve"> </w:t>
      </w:r>
      <w:r w:rsidRPr="00797EDE">
        <w:rPr>
          <w:rFonts w:ascii="Times New Roman" w:hAnsi="Times New Roman" w:cs="Times New Roman"/>
          <w:sz w:val="24"/>
          <w:szCs w:val="24"/>
        </w:rPr>
        <w:t>Круглые лесоматериалы, пиломатериалы, заготовки и изделия</w:t>
      </w:r>
      <w:r w:rsidR="004502EA" w:rsidRPr="00797EDE">
        <w:rPr>
          <w:rFonts w:ascii="Times New Roman" w:hAnsi="Times New Roman" w:cs="Times New Roman"/>
          <w:sz w:val="24"/>
          <w:szCs w:val="24"/>
        </w:rPr>
        <w:t xml:space="preserve"> </w:t>
      </w:r>
      <w:r w:rsidRPr="00797EDE">
        <w:rPr>
          <w:rFonts w:ascii="Times New Roman" w:hAnsi="Times New Roman" w:cs="Times New Roman"/>
          <w:sz w:val="24"/>
          <w:szCs w:val="24"/>
        </w:rPr>
        <w:t>Хвойные и лиственные лесоматериалы: использование, обмер и хранение. Виды</w:t>
      </w:r>
    </w:p>
    <w:p w:rsidR="00121682" w:rsidRPr="00797EDE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97EDE">
        <w:rPr>
          <w:rFonts w:ascii="Times New Roman" w:hAnsi="Times New Roman" w:cs="Times New Roman"/>
          <w:sz w:val="24"/>
          <w:szCs w:val="24"/>
        </w:rPr>
        <w:t>пиломатериала: брусья, доски, бруски, обапол, шпалы, рейки, дощечки, планки. Виды досок</w:t>
      </w:r>
      <w:r w:rsidR="004502EA" w:rsidRPr="00797EDE">
        <w:rPr>
          <w:rFonts w:ascii="Times New Roman" w:hAnsi="Times New Roman" w:cs="Times New Roman"/>
          <w:sz w:val="24"/>
          <w:szCs w:val="24"/>
        </w:rPr>
        <w:t xml:space="preserve"> </w:t>
      </w:r>
      <w:r w:rsidRPr="00797EDE">
        <w:rPr>
          <w:rFonts w:ascii="Times New Roman" w:hAnsi="Times New Roman" w:cs="Times New Roman"/>
          <w:sz w:val="24"/>
          <w:szCs w:val="24"/>
        </w:rPr>
        <w:t>в зависимости от способа распиловки бревна. Заготовка: назначение, виды по обработке</w:t>
      </w:r>
      <w:r w:rsidR="004502EA" w:rsidRPr="00797EDE">
        <w:rPr>
          <w:rFonts w:ascii="Times New Roman" w:hAnsi="Times New Roman" w:cs="Times New Roman"/>
          <w:sz w:val="24"/>
          <w:szCs w:val="24"/>
        </w:rPr>
        <w:t xml:space="preserve"> </w:t>
      </w:r>
      <w:r w:rsidRPr="00797EDE">
        <w:rPr>
          <w:rFonts w:ascii="Times New Roman" w:hAnsi="Times New Roman" w:cs="Times New Roman"/>
          <w:sz w:val="24"/>
          <w:szCs w:val="24"/>
        </w:rPr>
        <w:t>(пиленая, клееная, калиброванная).</w:t>
      </w:r>
      <w:r w:rsidR="004502EA" w:rsidRPr="00797EDE">
        <w:rPr>
          <w:rFonts w:ascii="Times New Roman" w:hAnsi="Times New Roman" w:cs="Times New Roman"/>
          <w:sz w:val="24"/>
          <w:szCs w:val="24"/>
        </w:rPr>
        <w:t xml:space="preserve"> </w:t>
      </w:r>
      <w:r w:rsidRPr="00797EDE">
        <w:rPr>
          <w:rFonts w:ascii="Times New Roman" w:hAnsi="Times New Roman" w:cs="Times New Roman"/>
          <w:sz w:val="24"/>
          <w:szCs w:val="24"/>
        </w:rPr>
        <w:t>Фрезерованные деревянные детали для строительства: плинтусы, наличники, поручни,</w:t>
      </w:r>
      <w:r w:rsidR="004502EA" w:rsidRPr="00797EDE">
        <w:rPr>
          <w:rFonts w:ascii="Times New Roman" w:hAnsi="Times New Roman" w:cs="Times New Roman"/>
          <w:sz w:val="24"/>
          <w:szCs w:val="24"/>
        </w:rPr>
        <w:t xml:space="preserve"> </w:t>
      </w:r>
      <w:r w:rsidRPr="00797EDE">
        <w:rPr>
          <w:rFonts w:ascii="Times New Roman" w:hAnsi="Times New Roman" w:cs="Times New Roman"/>
          <w:sz w:val="24"/>
          <w:szCs w:val="24"/>
        </w:rPr>
        <w:t>обшивки, раскладки.</w:t>
      </w:r>
    </w:p>
    <w:p w:rsidR="00121682" w:rsidRPr="009C5FD4" w:rsidRDefault="00121682" w:rsidP="004502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EDE">
        <w:rPr>
          <w:rFonts w:ascii="Times New Roman" w:hAnsi="Times New Roman" w:cs="Times New Roman"/>
          <w:sz w:val="24"/>
          <w:szCs w:val="24"/>
        </w:rPr>
        <w:t>Материалы и изделия для настилки пола (доски, бруски, линолеум, ковролин, плитка,</w:t>
      </w:r>
      <w:r w:rsidR="004502EA" w:rsidRPr="00797EDE">
        <w:rPr>
          <w:rFonts w:ascii="Times New Roman" w:hAnsi="Times New Roman" w:cs="Times New Roman"/>
          <w:sz w:val="24"/>
          <w:szCs w:val="24"/>
        </w:rPr>
        <w:t xml:space="preserve"> </w:t>
      </w:r>
      <w:r w:rsidRPr="00797EDE">
        <w:rPr>
          <w:rFonts w:ascii="Times New Roman" w:hAnsi="Times New Roman" w:cs="Times New Roman"/>
          <w:sz w:val="24"/>
          <w:szCs w:val="24"/>
        </w:rPr>
        <w:t>плинтус): свойства и применение. Паркет штучный, паркетные доски и щиты: назначение,</w:t>
      </w:r>
      <w:r w:rsidR="004502EA" w:rsidRPr="00797EDE">
        <w:rPr>
          <w:rFonts w:ascii="Times New Roman" w:hAnsi="Times New Roman" w:cs="Times New Roman"/>
          <w:sz w:val="24"/>
          <w:szCs w:val="24"/>
        </w:rPr>
        <w:t xml:space="preserve"> </w:t>
      </w:r>
      <w:r w:rsidRPr="00797EDE">
        <w:rPr>
          <w:rFonts w:ascii="Times New Roman" w:hAnsi="Times New Roman" w:cs="Times New Roman"/>
          <w:sz w:val="24"/>
          <w:szCs w:val="24"/>
        </w:rPr>
        <w:t>технические условия применения.</w:t>
      </w:r>
      <w:r w:rsidR="004502EA" w:rsidRPr="00797EDE">
        <w:rPr>
          <w:rFonts w:ascii="Times New Roman" w:hAnsi="Times New Roman" w:cs="Times New Roman"/>
          <w:sz w:val="24"/>
          <w:szCs w:val="24"/>
        </w:rPr>
        <w:t xml:space="preserve"> </w:t>
      </w:r>
      <w:r w:rsidRPr="00797EDE">
        <w:rPr>
          <w:rFonts w:ascii="Times New Roman" w:hAnsi="Times New Roman" w:cs="Times New Roman"/>
          <w:sz w:val="24"/>
          <w:szCs w:val="24"/>
        </w:rPr>
        <w:t>Определение названий пиломатериалов, заготовок и изделий по образцам.</w:t>
      </w:r>
    </w:p>
    <w:p w:rsidR="00121682" w:rsidRPr="009C5FD4" w:rsidRDefault="00121682" w:rsidP="004502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Изготовление строительных инструментов, приспособлений,</w:t>
      </w:r>
      <w:r w:rsidR="004502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инвентаря для плотничных работ</w:t>
      </w:r>
      <w:r w:rsidR="004502EA">
        <w:rPr>
          <w:rFonts w:ascii="Times New Roman" w:hAnsi="Times New Roman" w:cs="Times New Roman"/>
          <w:sz w:val="24"/>
          <w:szCs w:val="24"/>
        </w:rPr>
        <w:t xml:space="preserve">. </w:t>
      </w:r>
      <w:r w:rsidRPr="009C5FD4">
        <w:rPr>
          <w:rFonts w:ascii="Times New Roman" w:hAnsi="Times New Roman" w:cs="Times New Roman"/>
          <w:sz w:val="24"/>
          <w:szCs w:val="24"/>
        </w:rPr>
        <w:t>Терки. Гладилка. Соколы. Растворный ящик. Малка для штукатурных работ. Ручки для</w:t>
      </w:r>
      <w:r w:rsidR="004502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штукатурных инструментов.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Характеристика изготовляемых изделий, назначение, технические требования к</w:t>
      </w:r>
      <w:r w:rsidR="00797EDE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 xml:space="preserve">качеству выполнения. Понятия </w:t>
      </w:r>
      <w:r w:rsidRPr="00797EDE">
        <w:rPr>
          <w:rFonts w:ascii="Times New Roman" w:hAnsi="Times New Roman" w:cs="Times New Roman"/>
          <w:iCs/>
          <w:sz w:val="24"/>
          <w:szCs w:val="24"/>
        </w:rPr>
        <w:t xml:space="preserve">черновая </w:t>
      </w:r>
      <w:r w:rsidRPr="00797EDE">
        <w:rPr>
          <w:rFonts w:ascii="Times New Roman" w:hAnsi="Times New Roman" w:cs="Times New Roman"/>
          <w:sz w:val="24"/>
          <w:szCs w:val="24"/>
        </w:rPr>
        <w:t xml:space="preserve">и </w:t>
      </w:r>
      <w:r w:rsidRPr="00797EDE">
        <w:rPr>
          <w:rFonts w:ascii="Times New Roman" w:hAnsi="Times New Roman" w:cs="Times New Roman"/>
          <w:iCs/>
          <w:sz w:val="24"/>
          <w:szCs w:val="24"/>
        </w:rPr>
        <w:t>чистовая заготовки.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Практические работы. Подбор материала. Раскрой материала в расчете на несколько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изделий. Рациональная последовательность выполнения заготовительных, обрабатывающих</w:t>
      </w:r>
      <w:r w:rsidR="00797EDE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и отделочных операций. Проверка готовых деталей и изделий.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Практическое повторение</w:t>
      </w:r>
      <w:r w:rsidR="004502E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Изготовление терки, гладилки и т. п.</w:t>
      </w:r>
    </w:p>
    <w:p w:rsidR="00121682" w:rsidRPr="00797EDE" w:rsidRDefault="00070338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121682" w:rsidRPr="00797EDE">
        <w:rPr>
          <w:rFonts w:ascii="Times New Roman" w:hAnsi="Times New Roman" w:cs="Times New Roman"/>
          <w:sz w:val="24"/>
          <w:szCs w:val="24"/>
        </w:rPr>
        <w:t xml:space="preserve"> четверть</w:t>
      </w:r>
    </w:p>
    <w:p w:rsidR="00121682" w:rsidRPr="00797EDE" w:rsidRDefault="00121682" w:rsidP="009C5FD4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7EDE">
        <w:rPr>
          <w:rFonts w:ascii="Times New Roman" w:hAnsi="Times New Roman" w:cs="Times New Roman"/>
          <w:i/>
          <w:iCs/>
          <w:sz w:val="24"/>
          <w:szCs w:val="24"/>
        </w:rPr>
        <w:t xml:space="preserve">Вводное </w:t>
      </w:r>
      <w:r w:rsidR="004502EA" w:rsidRPr="00797EDE">
        <w:rPr>
          <w:rFonts w:ascii="Times New Roman" w:hAnsi="Times New Roman" w:cs="Times New Roman"/>
          <w:sz w:val="24"/>
          <w:szCs w:val="24"/>
        </w:rPr>
        <w:t xml:space="preserve"> </w:t>
      </w:r>
      <w:r w:rsidR="004502EA" w:rsidRPr="00797EDE">
        <w:rPr>
          <w:rFonts w:ascii="Times New Roman" w:hAnsi="Times New Roman" w:cs="Times New Roman"/>
          <w:i/>
          <w:sz w:val="24"/>
          <w:szCs w:val="24"/>
        </w:rPr>
        <w:t>занятие.</w:t>
      </w:r>
    </w:p>
    <w:p w:rsidR="00121682" w:rsidRPr="009C5FD4" w:rsidRDefault="004502EA" w:rsidP="004502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EDE">
        <w:rPr>
          <w:rFonts w:ascii="Times New Roman" w:hAnsi="Times New Roman" w:cs="Times New Roman"/>
          <w:sz w:val="24"/>
          <w:szCs w:val="24"/>
        </w:rPr>
        <w:t>Мебельное  производство.</w:t>
      </w:r>
      <w:r w:rsidR="00797EDE">
        <w:rPr>
          <w:rFonts w:ascii="Times New Roman" w:hAnsi="Times New Roman" w:cs="Times New Roman"/>
          <w:sz w:val="24"/>
          <w:szCs w:val="24"/>
        </w:rPr>
        <w:t xml:space="preserve"> </w:t>
      </w:r>
      <w:r w:rsidRPr="00797EDE">
        <w:rPr>
          <w:rFonts w:ascii="Times New Roman" w:hAnsi="Times New Roman" w:cs="Times New Roman"/>
          <w:sz w:val="24"/>
          <w:szCs w:val="24"/>
        </w:rPr>
        <w:t>Т</w:t>
      </w:r>
      <w:r w:rsidR="00121682" w:rsidRPr="00797EDE">
        <w:rPr>
          <w:rFonts w:ascii="Times New Roman" w:hAnsi="Times New Roman" w:cs="Times New Roman"/>
          <w:sz w:val="24"/>
          <w:szCs w:val="24"/>
        </w:rPr>
        <w:t>ехника</w:t>
      </w:r>
      <w:r w:rsidR="00121682" w:rsidRPr="009C5FD4">
        <w:rPr>
          <w:rFonts w:ascii="Times New Roman" w:hAnsi="Times New Roman" w:cs="Times New Roman"/>
          <w:sz w:val="24"/>
          <w:szCs w:val="24"/>
        </w:rPr>
        <w:t xml:space="preserve"> безопасности.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9C5FD4">
        <w:rPr>
          <w:rFonts w:ascii="Times New Roman" w:hAnsi="Times New Roman" w:cs="Times New Roman"/>
          <w:sz w:val="24"/>
          <w:szCs w:val="24"/>
        </w:rPr>
        <w:t xml:space="preserve">Изготовление несложной мебели с облицовкой поверхности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121682" w:rsidRPr="009C5FD4">
        <w:rPr>
          <w:rFonts w:ascii="Times New Roman" w:hAnsi="Times New Roman" w:cs="Times New Roman"/>
          <w:sz w:val="24"/>
          <w:szCs w:val="24"/>
        </w:rPr>
        <w:t>зделия. Мебель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9C5FD4">
        <w:rPr>
          <w:rFonts w:ascii="Times New Roman" w:hAnsi="Times New Roman" w:cs="Times New Roman"/>
          <w:sz w:val="24"/>
          <w:szCs w:val="24"/>
        </w:rPr>
        <w:t>школы. Назначение облицовки столярного изделия. Шпон: виды (строганый, лущеный).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9C5FD4">
        <w:rPr>
          <w:rFonts w:ascii="Times New Roman" w:hAnsi="Times New Roman" w:cs="Times New Roman"/>
          <w:sz w:val="24"/>
          <w:szCs w:val="24"/>
        </w:rPr>
        <w:t>Свойства видов, производство. Технология облицовки поверхности шпоном. Применяемые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9C5FD4">
        <w:rPr>
          <w:rFonts w:ascii="Times New Roman" w:hAnsi="Times New Roman" w:cs="Times New Roman"/>
          <w:sz w:val="24"/>
          <w:szCs w:val="24"/>
        </w:rPr>
        <w:t>клеи. Виды наборов шпона («в елку», «в конверт», «в шашку»). Облицовочные пленочный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9C5FD4">
        <w:rPr>
          <w:rFonts w:ascii="Times New Roman" w:hAnsi="Times New Roman" w:cs="Times New Roman"/>
          <w:sz w:val="24"/>
          <w:szCs w:val="24"/>
        </w:rPr>
        <w:t>листовой материалы: виды, свойства. Облицовка пленками.</w:t>
      </w:r>
    </w:p>
    <w:p w:rsidR="00121682" w:rsidRPr="009C5FD4" w:rsidRDefault="00121682" w:rsidP="004502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Практические работы. Изготовление мебели. Подготовка шпона и клеевого раствора.</w:t>
      </w:r>
      <w:r w:rsidR="004502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Наклеивание шпона запрессовкой и с помощью притирочного молотка. Снятие свесов и</w:t>
      </w:r>
      <w:r w:rsidR="004502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гуммированной ленты. Выполнение облицовки пленкой.</w:t>
      </w:r>
    </w:p>
    <w:p w:rsidR="00121682" w:rsidRPr="009C5FD4" w:rsidRDefault="00121682" w:rsidP="004502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Мебельная фурнитура и крепежные изделия</w:t>
      </w:r>
      <w:r w:rsidR="004502EA">
        <w:rPr>
          <w:rFonts w:ascii="Times New Roman" w:hAnsi="Times New Roman" w:cs="Times New Roman"/>
          <w:sz w:val="24"/>
          <w:szCs w:val="24"/>
        </w:rPr>
        <w:t xml:space="preserve">. </w:t>
      </w:r>
      <w:r w:rsidRPr="009C5FD4">
        <w:rPr>
          <w:rFonts w:ascii="Times New Roman" w:hAnsi="Times New Roman" w:cs="Times New Roman"/>
          <w:sz w:val="24"/>
          <w:szCs w:val="24"/>
        </w:rPr>
        <w:t>Фурнитура для подвижного соединения сборочных единиц (петли, направляющие). Виды</w:t>
      </w:r>
      <w:r w:rsidR="004502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петель. Фурнитура для неподвижного соединения сборочных единиц (стяжки, крепежные</w:t>
      </w:r>
      <w:r w:rsidR="004502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изделия, замки, задвижки, защелки, кронштейны, держатели, остановы). Фурнитура для</w:t>
      </w:r>
      <w:r w:rsidR="004502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открывания дверей и выдвигания ящиков.</w:t>
      </w:r>
    </w:p>
    <w:p w:rsidR="00121682" w:rsidRPr="009C5FD4" w:rsidRDefault="00121682" w:rsidP="004502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Практическое повторение</w:t>
      </w:r>
      <w:r w:rsidR="004502EA">
        <w:rPr>
          <w:rFonts w:ascii="Times New Roman" w:hAnsi="Times New Roman" w:cs="Times New Roman"/>
          <w:sz w:val="24"/>
          <w:szCs w:val="24"/>
        </w:rPr>
        <w:t>.</w:t>
      </w:r>
    </w:p>
    <w:p w:rsidR="00121682" w:rsidRPr="009C5FD4" w:rsidRDefault="00121682" w:rsidP="004502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Самостоятельная работа</w:t>
      </w:r>
    </w:p>
    <w:p w:rsidR="00121682" w:rsidRPr="009C5FD4" w:rsidRDefault="00121682" w:rsidP="004502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Изготовление деталей мебели с учетом качества и производительности труда.</w:t>
      </w:r>
    </w:p>
    <w:p w:rsidR="00121682" w:rsidRPr="00797EDE" w:rsidRDefault="004502EA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6788">
        <w:rPr>
          <w:rFonts w:ascii="Times New Roman" w:hAnsi="Times New Roman" w:cs="Times New Roman"/>
          <w:sz w:val="24"/>
          <w:szCs w:val="24"/>
        </w:rPr>
        <w:tab/>
      </w:r>
      <w:r w:rsidRPr="00797EDE">
        <w:rPr>
          <w:rFonts w:ascii="Times New Roman" w:hAnsi="Times New Roman" w:cs="Times New Roman"/>
          <w:sz w:val="24"/>
          <w:szCs w:val="24"/>
        </w:rPr>
        <w:t xml:space="preserve">Строительное производство. </w:t>
      </w:r>
      <w:r w:rsidR="00121682" w:rsidRPr="00797EDE">
        <w:rPr>
          <w:rFonts w:ascii="Times New Roman" w:hAnsi="Times New Roman" w:cs="Times New Roman"/>
          <w:sz w:val="24"/>
          <w:szCs w:val="24"/>
        </w:rPr>
        <w:t xml:space="preserve"> Изготовление оконного блока</w:t>
      </w:r>
      <w:r w:rsidRPr="00797EDE">
        <w:rPr>
          <w:rFonts w:ascii="Times New Roman" w:hAnsi="Times New Roman" w:cs="Times New Roman"/>
          <w:sz w:val="24"/>
          <w:szCs w:val="24"/>
        </w:rPr>
        <w:t xml:space="preserve">. </w:t>
      </w:r>
      <w:r w:rsidR="00121682" w:rsidRPr="00797EDE">
        <w:rPr>
          <w:rFonts w:ascii="Times New Roman" w:hAnsi="Times New Roman" w:cs="Times New Roman"/>
          <w:sz w:val="24"/>
          <w:szCs w:val="24"/>
        </w:rPr>
        <w:t>Элементы оконного блока.</w:t>
      </w:r>
      <w:r w:rsidR="00797EDE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797EDE">
        <w:rPr>
          <w:rFonts w:ascii="Times New Roman" w:hAnsi="Times New Roman" w:cs="Times New Roman"/>
          <w:sz w:val="24"/>
          <w:szCs w:val="24"/>
        </w:rPr>
        <w:t>Оконный блок: элементы (бруски оконных коробок, створок, обвязки переплетов,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97EDE">
        <w:rPr>
          <w:rFonts w:ascii="Times New Roman" w:hAnsi="Times New Roman" w:cs="Times New Roman"/>
          <w:sz w:val="24"/>
          <w:szCs w:val="24"/>
        </w:rPr>
        <w:t>форточек, фрамуг, отливы, нащельники), технические требования к деталям, изготовление в</w:t>
      </w:r>
      <w:r w:rsidR="004502EA" w:rsidRPr="00797EDE">
        <w:rPr>
          <w:rFonts w:ascii="Times New Roman" w:hAnsi="Times New Roman" w:cs="Times New Roman"/>
          <w:sz w:val="24"/>
          <w:szCs w:val="24"/>
        </w:rPr>
        <w:t xml:space="preserve"> </w:t>
      </w:r>
      <w:r w:rsidRPr="00797EDE">
        <w:rPr>
          <w:rFonts w:ascii="Times New Roman" w:hAnsi="Times New Roman" w:cs="Times New Roman"/>
          <w:sz w:val="24"/>
          <w:szCs w:val="24"/>
        </w:rPr>
        <w:t>производственных условиях.</w:t>
      </w:r>
    </w:p>
    <w:p w:rsidR="00A16788" w:rsidRDefault="00121682" w:rsidP="004502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lastRenderedPageBreak/>
        <w:t>Практические работы. Подготовка рабочего места к изготовлению крупногабаритных</w:t>
      </w:r>
      <w:r w:rsidR="004502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деталей и изделий. Сборка элементов оконных блоков «насухо». Проверка сборки.</w:t>
      </w:r>
      <w:r w:rsidR="004502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Сборка изделий на клею.</w:t>
      </w:r>
      <w:r w:rsidR="004502EA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Столярные и плотничные ремонтные</w:t>
      </w:r>
      <w:r w:rsidR="004502EA">
        <w:rPr>
          <w:rFonts w:ascii="Times New Roman" w:hAnsi="Times New Roman" w:cs="Times New Roman"/>
          <w:sz w:val="24"/>
          <w:szCs w:val="24"/>
        </w:rPr>
        <w:t xml:space="preserve"> </w:t>
      </w:r>
      <w:r w:rsidR="00A16788">
        <w:rPr>
          <w:rFonts w:ascii="Times New Roman" w:hAnsi="Times New Roman" w:cs="Times New Roman"/>
          <w:sz w:val="24"/>
          <w:szCs w:val="24"/>
        </w:rPr>
        <w:t>работы</w:t>
      </w:r>
    </w:p>
    <w:p w:rsidR="00121682" w:rsidRPr="009C5FD4" w:rsidRDefault="00121682" w:rsidP="00A1678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Изделие с дефектом.</w:t>
      </w:r>
      <w:r w:rsidR="00A16788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Дефект столярно-строительного изделия: виды, приемы выявления и устранения.</w:t>
      </w:r>
      <w:r w:rsidR="00A16788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Правила безопасности при выявлении и устранении дефектов.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Ремонт столярных соединений: замена деталей с отщепами, сколами, трещинами,</w:t>
      </w:r>
      <w:r w:rsidR="00A16788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покоробленностью; заделка трещин.</w:t>
      </w:r>
    </w:p>
    <w:p w:rsidR="00121682" w:rsidRPr="009C5FD4" w:rsidRDefault="00121682" w:rsidP="00A1678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Ремонт оконной рамы, двери, столярной перегородки, встроенной мебели: исправление</w:t>
      </w:r>
      <w:r w:rsidR="00A16788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ослабленных соединений, установка дополнительных креплений, ремонт и замена деталей.</w:t>
      </w:r>
    </w:p>
    <w:p w:rsidR="00121682" w:rsidRPr="009C5FD4" w:rsidRDefault="00121682" w:rsidP="00A1678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Практические работы. Осмотр изделия, подлежащего ремонту. Выявление дефектов.</w:t>
      </w:r>
      <w:r w:rsidR="00A16788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Составление дефектной ведомости. Подготовка изделия к ремонту. Устранение дефекта.</w:t>
      </w:r>
      <w:r w:rsidR="00A16788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Проверка качества работы.</w:t>
      </w:r>
    </w:p>
    <w:p w:rsidR="00121682" w:rsidRPr="009C5FD4" w:rsidRDefault="00121682" w:rsidP="00A1678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Изоляционные и смазочные материалы</w:t>
      </w:r>
      <w:r w:rsidR="00A16788">
        <w:rPr>
          <w:rFonts w:ascii="Times New Roman" w:hAnsi="Times New Roman" w:cs="Times New Roman"/>
          <w:sz w:val="24"/>
          <w:szCs w:val="24"/>
        </w:rPr>
        <w:t xml:space="preserve">. </w:t>
      </w:r>
      <w:r w:rsidRPr="009C5FD4">
        <w:rPr>
          <w:rFonts w:ascii="Times New Roman" w:hAnsi="Times New Roman" w:cs="Times New Roman"/>
          <w:sz w:val="24"/>
          <w:szCs w:val="24"/>
        </w:rPr>
        <w:t xml:space="preserve"> Виды теплоизоляционного материала: вата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минеральная и теплоизоляционные плиты из нее,</w:t>
      </w:r>
      <w:r w:rsidR="00A16788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пакля, войлок. Плиты из пенопласта, мягкие древесноволокнистые плиты,</w:t>
      </w:r>
      <w:r w:rsidR="00A16788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применение. Гидроизоляционная пленка, виды, применение.</w:t>
      </w:r>
      <w:r w:rsidR="00A16788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Смазочный материал: назначение, виды, свойства. Масло для консервирования</w:t>
      </w:r>
      <w:r w:rsidR="00A16788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металлических изделий: виды, антисептирующие и огнезащитные материалы.</w:t>
      </w:r>
    </w:p>
    <w:p w:rsidR="00121682" w:rsidRPr="009C5FD4" w:rsidRDefault="00121682" w:rsidP="00A1678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Практические работы. Смазка инструментов и</w:t>
      </w:r>
      <w:r w:rsidR="00A16788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оборудования. Практическое повторение</w:t>
      </w:r>
      <w:r w:rsidR="00A16788">
        <w:rPr>
          <w:rFonts w:ascii="Times New Roman" w:hAnsi="Times New Roman" w:cs="Times New Roman"/>
          <w:sz w:val="24"/>
          <w:szCs w:val="24"/>
        </w:rPr>
        <w:t>.</w:t>
      </w:r>
    </w:p>
    <w:p w:rsidR="00121682" w:rsidRPr="009C5FD4" w:rsidRDefault="00BF162E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97EDE">
        <w:rPr>
          <w:rFonts w:ascii="Times New Roman" w:hAnsi="Times New Roman" w:cs="Times New Roman"/>
          <w:sz w:val="24"/>
          <w:szCs w:val="24"/>
        </w:rPr>
        <w:t>I</w:t>
      </w:r>
      <w:r w:rsidRPr="00797ED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797EDE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797EDE">
        <w:rPr>
          <w:rFonts w:ascii="Times New Roman" w:hAnsi="Times New Roman" w:cs="Times New Roman"/>
          <w:sz w:val="24"/>
          <w:szCs w:val="24"/>
        </w:rPr>
        <w:t>четверть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C5FD4">
        <w:rPr>
          <w:rFonts w:ascii="Times New Roman" w:hAnsi="Times New Roman" w:cs="Times New Roman"/>
          <w:i/>
          <w:iCs/>
          <w:sz w:val="24"/>
          <w:szCs w:val="24"/>
        </w:rPr>
        <w:t>Вводное занятие</w:t>
      </w:r>
    </w:p>
    <w:p w:rsidR="00BF162E" w:rsidRDefault="00BF162E" w:rsidP="00BF162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162E">
        <w:rPr>
          <w:rFonts w:ascii="Times New Roman" w:hAnsi="Times New Roman" w:cs="Times New Roman"/>
          <w:sz w:val="24"/>
          <w:szCs w:val="24"/>
        </w:rPr>
        <w:t>Мебельное производство.</w:t>
      </w:r>
      <w:r w:rsidR="00121682" w:rsidRPr="009C5FD4">
        <w:rPr>
          <w:rFonts w:ascii="Times New Roman" w:hAnsi="Times New Roman" w:cs="Times New Roman"/>
          <w:sz w:val="24"/>
          <w:szCs w:val="24"/>
        </w:rPr>
        <w:t xml:space="preserve"> Техника безопасности.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9C5FD4">
        <w:rPr>
          <w:rFonts w:ascii="Times New Roman" w:hAnsi="Times New Roman" w:cs="Times New Roman"/>
          <w:sz w:val="24"/>
          <w:szCs w:val="24"/>
        </w:rPr>
        <w:t>Сведения о механизации и автоматизации мебельного производства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21682" w:rsidRPr="009C5FD4">
        <w:rPr>
          <w:rFonts w:ascii="Times New Roman" w:hAnsi="Times New Roman" w:cs="Times New Roman"/>
          <w:sz w:val="24"/>
          <w:szCs w:val="24"/>
        </w:rPr>
        <w:t>Механизация и автоматизация на деревообрабатывающем предприятии. Изготовление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9C5FD4">
        <w:rPr>
          <w:rFonts w:ascii="Times New Roman" w:hAnsi="Times New Roman" w:cs="Times New Roman"/>
          <w:sz w:val="24"/>
          <w:szCs w:val="24"/>
        </w:rPr>
        <w:t>мебели на крупных и мелких фабриках. Сравнение механизированного и ручного труда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9C5FD4">
        <w:rPr>
          <w:rFonts w:ascii="Times New Roman" w:hAnsi="Times New Roman" w:cs="Times New Roman"/>
          <w:sz w:val="24"/>
          <w:szCs w:val="24"/>
        </w:rPr>
        <w:t>производительности и качеству работы. Механизация и автоматизация столярных работ.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9C5FD4">
        <w:rPr>
          <w:rFonts w:ascii="Times New Roman" w:hAnsi="Times New Roman" w:cs="Times New Roman"/>
          <w:sz w:val="24"/>
          <w:szCs w:val="24"/>
        </w:rPr>
        <w:t>Универсальные электроинструменты. Станки с программным управлением. Механизация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9C5FD4">
        <w:rPr>
          <w:rFonts w:ascii="Times New Roman" w:hAnsi="Times New Roman" w:cs="Times New Roman"/>
          <w:sz w:val="24"/>
          <w:szCs w:val="24"/>
        </w:rPr>
        <w:t>облицовочных, сборочных и транспортных работ. Механическое оборудование для сборки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9C5FD4">
        <w:rPr>
          <w:rFonts w:ascii="Times New Roman" w:hAnsi="Times New Roman" w:cs="Times New Roman"/>
          <w:sz w:val="24"/>
          <w:szCs w:val="24"/>
        </w:rPr>
        <w:t>столярных изделий. Значение повышения производительности труда для снижения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9C5FD4">
        <w:rPr>
          <w:rFonts w:ascii="Times New Roman" w:hAnsi="Times New Roman" w:cs="Times New Roman"/>
          <w:sz w:val="24"/>
          <w:szCs w:val="24"/>
        </w:rPr>
        <w:t xml:space="preserve">себестоимости продукции. </w:t>
      </w:r>
    </w:p>
    <w:p w:rsidR="00121682" w:rsidRPr="009C5FD4" w:rsidRDefault="00121682" w:rsidP="00BF162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Экскурсия. Мебельное производство.</w:t>
      </w:r>
    </w:p>
    <w:p w:rsidR="00121682" w:rsidRPr="009C5FD4" w:rsidRDefault="00121682" w:rsidP="00BF162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Изготовление секционной мебели</w:t>
      </w:r>
      <w:r w:rsidR="00BF162E">
        <w:rPr>
          <w:rFonts w:ascii="Times New Roman" w:hAnsi="Times New Roman" w:cs="Times New Roman"/>
          <w:sz w:val="24"/>
          <w:szCs w:val="24"/>
        </w:rPr>
        <w:t xml:space="preserve">. </w:t>
      </w:r>
      <w:r w:rsidRPr="009C5FD4">
        <w:rPr>
          <w:rFonts w:ascii="Times New Roman" w:hAnsi="Times New Roman" w:cs="Times New Roman"/>
          <w:sz w:val="24"/>
          <w:szCs w:val="24"/>
        </w:rPr>
        <w:t>Мебельная стенка для кабинета. Стол секционный для учителя.</w:t>
      </w:r>
      <w:r w:rsidR="00BF162E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Секционная мебель: преимущества, конструктивные элементы, основные узлы и детали</w:t>
      </w:r>
      <w:r w:rsidR="00BF162E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(корпус, дверь, ящик, полуящик, фурнитура). Установка и соединение стенок секции. Двери</w:t>
      </w:r>
      <w:r w:rsidR="00BF162E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распашные, раздвижные и откидные. Фурнитура для навески, фиксации и запирания дверей.</w:t>
      </w:r>
    </w:p>
    <w:p w:rsidR="00121682" w:rsidRPr="009C5FD4" w:rsidRDefault="00121682" w:rsidP="00BF162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Практические работы. Изготовление секций. Сборка комбинированного шкафа из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секций. Подгонка и установка дверей, ящиков, полок. Установка фурнитуры. Разработка,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перенос и монтаж комбинированного шкафа. Проверка открывания дверей.</w:t>
      </w:r>
    </w:p>
    <w:p w:rsidR="00121682" w:rsidRPr="009C5FD4" w:rsidRDefault="00121682" w:rsidP="00BF162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Практическое повторение</w:t>
      </w:r>
      <w:r w:rsidR="00BF162E">
        <w:rPr>
          <w:rFonts w:ascii="Times New Roman" w:hAnsi="Times New Roman" w:cs="Times New Roman"/>
          <w:sz w:val="24"/>
          <w:szCs w:val="24"/>
        </w:rPr>
        <w:t xml:space="preserve">. </w:t>
      </w:r>
      <w:r w:rsidR="00BF162E" w:rsidRPr="00797EDE">
        <w:rPr>
          <w:rFonts w:ascii="Times New Roman" w:hAnsi="Times New Roman" w:cs="Times New Roman"/>
          <w:sz w:val="24"/>
          <w:szCs w:val="24"/>
        </w:rPr>
        <w:t>Выполнение заказов школы.</w:t>
      </w:r>
    </w:p>
    <w:p w:rsidR="00121682" w:rsidRPr="009C5FD4" w:rsidRDefault="00121682" w:rsidP="00BF162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Контрольная работа.</w:t>
      </w:r>
    </w:p>
    <w:p w:rsidR="00121682" w:rsidRPr="009C5FD4" w:rsidRDefault="00BF162E" w:rsidP="00BF162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Строительное производство. </w:t>
      </w:r>
      <w:r w:rsidR="00121682" w:rsidRPr="009C5FD4">
        <w:rPr>
          <w:rFonts w:ascii="Times New Roman" w:hAnsi="Times New Roman" w:cs="Times New Roman"/>
          <w:sz w:val="24"/>
          <w:szCs w:val="24"/>
        </w:rPr>
        <w:t xml:space="preserve"> Плотничные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9C5FD4"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21682" w:rsidRPr="009C5FD4">
        <w:rPr>
          <w:rFonts w:ascii="Times New Roman" w:hAnsi="Times New Roman" w:cs="Times New Roman"/>
          <w:sz w:val="24"/>
          <w:szCs w:val="24"/>
        </w:rPr>
        <w:t xml:space="preserve"> Перегородка и пол в нежилых зданиях.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9C5FD4">
        <w:rPr>
          <w:rFonts w:ascii="Times New Roman" w:hAnsi="Times New Roman" w:cs="Times New Roman"/>
          <w:sz w:val="24"/>
          <w:szCs w:val="24"/>
        </w:rPr>
        <w:t>Устройство перегородки. Способы установки и крепления панельной деревянной</w:t>
      </w:r>
    </w:p>
    <w:p w:rsidR="00BF162E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каркасно-обшивной перегородки к стене и перекрытию.</w:t>
      </w:r>
      <w:r w:rsidR="00BF16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3C73" w:rsidRDefault="00121682" w:rsidP="00BF162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Устройство дощатого пола. Технология настилки дощатого пола из досок и крепления</w:t>
      </w:r>
      <w:r w:rsidR="00BF162E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гвоздями к лагам. Виды сжима для с</w:t>
      </w:r>
      <w:r w:rsidR="00233C73">
        <w:rPr>
          <w:rFonts w:ascii="Times New Roman" w:hAnsi="Times New Roman" w:cs="Times New Roman"/>
          <w:sz w:val="24"/>
          <w:szCs w:val="24"/>
        </w:rPr>
        <w:t>плачивания пола. Настилка пола.</w:t>
      </w:r>
    </w:p>
    <w:p w:rsidR="00121682" w:rsidRPr="009C5FD4" w:rsidRDefault="00121682" w:rsidP="00233C7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Устранение провесов</w:t>
      </w:r>
      <w:r w:rsidR="00233C73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при настилке. Правила безопасности при выполнении плотничных работ.</w:t>
      </w:r>
    </w:p>
    <w:p w:rsidR="00121682" w:rsidRPr="00797EDE" w:rsidRDefault="00121682" w:rsidP="00233C7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EDE">
        <w:rPr>
          <w:rFonts w:ascii="Times New Roman" w:hAnsi="Times New Roman" w:cs="Times New Roman"/>
          <w:sz w:val="24"/>
          <w:szCs w:val="24"/>
        </w:rPr>
        <w:t>Практические работы. Монтаж перегородки, пола, лестничного марша в строении из</w:t>
      </w:r>
      <w:r w:rsidR="00233C73" w:rsidRPr="00797EDE">
        <w:rPr>
          <w:rFonts w:ascii="Times New Roman" w:hAnsi="Times New Roman" w:cs="Times New Roman"/>
          <w:sz w:val="24"/>
          <w:szCs w:val="24"/>
        </w:rPr>
        <w:t xml:space="preserve"> </w:t>
      </w:r>
      <w:r w:rsidRPr="00797EDE">
        <w:rPr>
          <w:rFonts w:ascii="Times New Roman" w:hAnsi="Times New Roman" w:cs="Times New Roman"/>
          <w:sz w:val="24"/>
          <w:szCs w:val="24"/>
        </w:rPr>
        <w:t>деревянных конструкций.</w:t>
      </w:r>
      <w:r w:rsidR="00233C73" w:rsidRPr="00797EDE">
        <w:rPr>
          <w:rFonts w:ascii="Times New Roman" w:hAnsi="Times New Roman" w:cs="Times New Roman"/>
          <w:sz w:val="24"/>
          <w:szCs w:val="24"/>
        </w:rPr>
        <w:t xml:space="preserve"> </w:t>
      </w:r>
      <w:r w:rsidRPr="00797EDE">
        <w:rPr>
          <w:rFonts w:ascii="Times New Roman" w:hAnsi="Times New Roman" w:cs="Times New Roman"/>
          <w:sz w:val="24"/>
          <w:szCs w:val="24"/>
        </w:rPr>
        <w:t>Кровельные и облицовочные материалы</w:t>
      </w:r>
      <w:r w:rsidR="00233C73" w:rsidRPr="00797EDE">
        <w:rPr>
          <w:rFonts w:ascii="Times New Roman" w:hAnsi="Times New Roman" w:cs="Times New Roman"/>
          <w:sz w:val="24"/>
          <w:szCs w:val="24"/>
        </w:rPr>
        <w:t xml:space="preserve">. </w:t>
      </w:r>
      <w:r w:rsidRPr="00797EDE">
        <w:rPr>
          <w:rFonts w:ascii="Times New Roman" w:hAnsi="Times New Roman" w:cs="Times New Roman"/>
          <w:sz w:val="24"/>
          <w:szCs w:val="24"/>
        </w:rPr>
        <w:t xml:space="preserve">Назначение </w:t>
      </w:r>
      <w:r w:rsidRPr="00797EDE">
        <w:rPr>
          <w:rFonts w:ascii="Times New Roman" w:hAnsi="Times New Roman" w:cs="Times New Roman"/>
          <w:sz w:val="24"/>
          <w:szCs w:val="24"/>
        </w:rPr>
        <w:lastRenderedPageBreak/>
        <w:t>кровельного и облицовочного материалов. Рубероид, толь, пергамин</w:t>
      </w:r>
      <w:r w:rsidR="00797EDE">
        <w:rPr>
          <w:rFonts w:ascii="Times New Roman" w:hAnsi="Times New Roman" w:cs="Times New Roman"/>
          <w:sz w:val="24"/>
          <w:szCs w:val="24"/>
        </w:rPr>
        <w:t xml:space="preserve"> </w:t>
      </w:r>
      <w:r w:rsidRPr="00797EDE">
        <w:rPr>
          <w:rFonts w:ascii="Times New Roman" w:hAnsi="Times New Roman" w:cs="Times New Roman"/>
          <w:sz w:val="24"/>
          <w:szCs w:val="24"/>
        </w:rPr>
        <w:t>кровельный,</w:t>
      </w:r>
      <w:r w:rsidR="00233C73" w:rsidRPr="00797EDE">
        <w:rPr>
          <w:rFonts w:ascii="Times New Roman" w:hAnsi="Times New Roman" w:cs="Times New Roman"/>
          <w:sz w:val="24"/>
          <w:szCs w:val="24"/>
        </w:rPr>
        <w:t xml:space="preserve"> </w:t>
      </w:r>
      <w:r w:rsidRPr="00797EDE">
        <w:rPr>
          <w:rFonts w:ascii="Times New Roman" w:hAnsi="Times New Roman" w:cs="Times New Roman"/>
          <w:sz w:val="24"/>
          <w:szCs w:val="24"/>
        </w:rPr>
        <w:t>стеклорубероид, битумные мастики: свойства, применение.</w:t>
      </w:r>
      <w:r w:rsidR="00233C73" w:rsidRPr="00797EDE">
        <w:rPr>
          <w:rFonts w:ascii="Times New Roman" w:hAnsi="Times New Roman" w:cs="Times New Roman"/>
          <w:sz w:val="24"/>
          <w:szCs w:val="24"/>
        </w:rPr>
        <w:t xml:space="preserve"> </w:t>
      </w:r>
      <w:r w:rsidRPr="00797EDE">
        <w:rPr>
          <w:rFonts w:ascii="Times New Roman" w:hAnsi="Times New Roman" w:cs="Times New Roman"/>
          <w:sz w:val="24"/>
          <w:szCs w:val="24"/>
        </w:rPr>
        <w:t>Лист асбоцементный: виды (плоский, волнистый), свойства. Кровельный материал: виды</w:t>
      </w:r>
      <w:r w:rsidR="00233C73" w:rsidRPr="00797EDE">
        <w:rPr>
          <w:rFonts w:ascii="Times New Roman" w:hAnsi="Times New Roman" w:cs="Times New Roman"/>
          <w:sz w:val="24"/>
          <w:szCs w:val="24"/>
        </w:rPr>
        <w:t xml:space="preserve"> </w:t>
      </w:r>
      <w:r w:rsidRPr="00797EDE">
        <w:rPr>
          <w:rFonts w:ascii="Times New Roman" w:hAnsi="Times New Roman" w:cs="Times New Roman"/>
          <w:sz w:val="24"/>
          <w:szCs w:val="24"/>
        </w:rPr>
        <w:t>(сталь «кровельное железо», черепица, металлочерепица), область применения. Картон</w:t>
      </w:r>
      <w:r w:rsidR="00233C73" w:rsidRPr="00797EDE">
        <w:rPr>
          <w:rFonts w:ascii="Times New Roman" w:hAnsi="Times New Roman" w:cs="Times New Roman"/>
          <w:sz w:val="24"/>
          <w:szCs w:val="24"/>
        </w:rPr>
        <w:t xml:space="preserve"> </w:t>
      </w:r>
      <w:r w:rsidRPr="00797EDE">
        <w:rPr>
          <w:rFonts w:ascii="Times New Roman" w:hAnsi="Times New Roman" w:cs="Times New Roman"/>
          <w:sz w:val="24"/>
          <w:szCs w:val="24"/>
        </w:rPr>
        <w:t>облицовочный, лист гипсокартонный, применение.</w:t>
      </w:r>
      <w:r w:rsidR="00233C73" w:rsidRPr="00797EDE">
        <w:rPr>
          <w:rFonts w:ascii="Times New Roman" w:hAnsi="Times New Roman" w:cs="Times New Roman"/>
          <w:sz w:val="24"/>
          <w:szCs w:val="24"/>
        </w:rPr>
        <w:t xml:space="preserve"> </w:t>
      </w:r>
      <w:r w:rsidRPr="00797EDE">
        <w:rPr>
          <w:rFonts w:ascii="Times New Roman" w:hAnsi="Times New Roman" w:cs="Times New Roman"/>
          <w:sz w:val="24"/>
          <w:szCs w:val="24"/>
        </w:rPr>
        <w:t>Определение кровельного и облицовочного материалов по образцам.</w:t>
      </w:r>
    </w:p>
    <w:p w:rsidR="00121682" w:rsidRPr="009C5FD4" w:rsidRDefault="00121682" w:rsidP="00233C7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EDE">
        <w:rPr>
          <w:rFonts w:ascii="Times New Roman" w:hAnsi="Times New Roman" w:cs="Times New Roman"/>
          <w:sz w:val="24"/>
          <w:szCs w:val="24"/>
        </w:rPr>
        <w:t>Настилка линолеума</w:t>
      </w:r>
      <w:r w:rsidR="00233C73" w:rsidRPr="00797EDE">
        <w:rPr>
          <w:rFonts w:ascii="Times New Roman" w:hAnsi="Times New Roman" w:cs="Times New Roman"/>
          <w:sz w:val="24"/>
          <w:szCs w:val="24"/>
        </w:rPr>
        <w:t xml:space="preserve">. </w:t>
      </w:r>
      <w:r w:rsidRPr="00797EDE">
        <w:rPr>
          <w:rFonts w:ascii="Times New Roman" w:hAnsi="Times New Roman" w:cs="Times New Roman"/>
          <w:sz w:val="24"/>
          <w:szCs w:val="24"/>
        </w:rPr>
        <w:t>Линолеум: применение при строительстве зданий, виды для покрытия пола, характерные</w:t>
      </w:r>
      <w:r w:rsidR="00233C73" w:rsidRPr="00797EDE">
        <w:rPr>
          <w:rFonts w:ascii="Times New Roman" w:hAnsi="Times New Roman" w:cs="Times New Roman"/>
          <w:sz w:val="24"/>
          <w:szCs w:val="24"/>
        </w:rPr>
        <w:t xml:space="preserve"> </w:t>
      </w:r>
      <w:r w:rsidRPr="00797EDE">
        <w:rPr>
          <w:rFonts w:ascii="Times New Roman" w:hAnsi="Times New Roman" w:cs="Times New Roman"/>
          <w:sz w:val="24"/>
          <w:szCs w:val="24"/>
        </w:rPr>
        <w:t>особенности видов. Мастики для наклеивания. Виды оснований и линолеума к настилке.</w:t>
      </w:r>
      <w:r w:rsidR="00233C73" w:rsidRPr="00797EDE">
        <w:rPr>
          <w:rFonts w:ascii="Times New Roman" w:hAnsi="Times New Roman" w:cs="Times New Roman"/>
          <w:sz w:val="24"/>
          <w:szCs w:val="24"/>
        </w:rPr>
        <w:t xml:space="preserve"> </w:t>
      </w:r>
      <w:r w:rsidRPr="00797EDE">
        <w:rPr>
          <w:rFonts w:ascii="Times New Roman" w:hAnsi="Times New Roman" w:cs="Times New Roman"/>
          <w:sz w:val="24"/>
          <w:szCs w:val="24"/>
        </w:rPr>
        <w:t>Инструменты для резки линолеума. Правила резки линолеума с учетом припуска по длине.</w:t>
      </w:r>
      <w:r w:rsidR="00233C73" w:rsidRPr="00797EDE">
        <w:rPr>
          <w:rFonts w:ascii="Times New Roman" w:hAnsi="Times New Roman" w:cs="Times New Roman"/>
          <w:sz w:val="24"/>
          <w:szCs w:val="24"/>
        </w:rPr>
        <w:t xml:space="preserve"> </w:t>
      </w:r>
      <w:r w:rsidRPr="00797EDE">
        <w:rPr>
          <w:rFonts w:ascii="Times New Roman" w:hAnsi="Times New Roman" w:cs="Times New Roman"/>
          <w:sz w:val="24"/>
          <w:szCs w:val="24"/>
        </w:rPr>
        <w:t>Виды и приемы наклеивания линолеума на основание. Прирезка его стыков и приклеивание</w:t>
      </w:r>
      <w:r w:rsidR="00233C73" w:rsidRPr="00797EDE">
        <w:rPr>
          <w:rFonts w:ascii="Times New Roman" w:hAnsi="Times New Roman" w:cs="Times New Roman"/>
          <w:sz w:val="24"/>
          <w:szCs w:val="24"/>
        </w:rPr>
        <w:t xml:space="preserve"> </w:t>
      </w:r>
      <w:r w:rsidRPr="00797EDE">
        <w:rPr>
          <w:rFonts w:ascii="Times New Roman" w:hAnsi="Times New Roman" w:cs="Times New Roman"/>
          <w:sz w:val="24"/>
          <w:szCs w:val="24"/>
        </w:rPr>
        <w:t>кромок. Способы соединения линолеума на войлочной подоснове в дверных проемах.</w:t>
      </w:r>
      <w:r w:rsidR="00233C73" w:rsidRPr="00797EDE">
        <w:rPr>
          <w:rFonts w:ascii="Times New Roman" w:hAnsi="Times New Roman" w:cs="Times New Roman"/>
          <w:sz w:val="24"/>
          <w:szCs w:val="24"/>
        </w:rPr>
        <w:t xml:space="preserve"> </w:t>
      </w:r>
      <w:r w:rsidRPr="00797EDE">
        <w:rPr>
          <w:rFonts w:ascii="Times New Roman" w:hAnsi="Times New Roman" w:cs="Times New Roman"/>
          <w:sz w:val="24"/>
          <w:szCs w:val="24"/>
        </w:rPr>
        <w:t>Виды дефектов в линолеумных полах. Их предупреждение и устранение.</w:t>
      </w:r>
      <w:r w:rsidR="00233C73" w:rsidRPr="00797EDE">
        <w:rPr>
          <w:rFonts w:ascii="Times New Roman" w:hAnsi="Times New Roman" w:cs="Times New Roman"/>
          <w:sz w:val="24"/>
          <w:szCs w:val="24"/>
        </w:rPr>
        <w:t xml:space="preserve"> </w:t>
      </w:r>
      <w:r w:rsidRPr="00797EDE">
        <w:rPr>
          <w:rFonts w:ascii="Times New Roman" w:hAnsi="Times New Roman" w:cs="Times New Roman"/>
          <w:sz w:val="24"/>
          <w:szCs w:val="24"/>
        </w:rPr>
        <w:t>Организация рабочего места и правила безопасной работы при настилке</w:t>
      </w:r>
      <w:r w:rsidR="00233C73" w:rsidRPr="00797EDE">
        <w:rPr>
          <w:rFonts w:ascii="Times New Roman" w:hAnsi="Times New Roman" w:cs="Times New Roman"/>
          <w:sz w:val="24"/>
          <w:szCs w:val="24"/>
        </w:rPr>
        <w:t xml:space="preserve"> </w:t>
      </w:r>
      <w:r w:rsidRPr="00797EDE">
        <w:rPr>
          <w:rFonts w:ascii="Times New Roman" w:hAnsi="Times New Roman" w:cs="Times New Roman"/>
          <w:sz w:val="24"/>
          <w:szCs w:val="24"/>
        </w:rPr>
        <w:t>линолеума.</w:t>
      </w:r>
    </w:p>
    <w:p w:rsidR="00121682" w:rsidRPr="009C5FD4" w:rsidRDefault="00121682" w:rsidP="00233C7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Фанера и древесные плиты</w:t>
      </w:r>
      <w:r w:rsidR="00233C73">
        <w:rPr>
          <w:rFonts w:ascii="Times New Roman" w:hAnsi="Times New Roman" w:cs="Times New Roman"/>
          <w:sz w:val="24"/>
          <w:szCs w:val="24"/>
        </w:rPr>
        <w:t xml:space="preserve">. </w:t>
      </w:r>
      <w:r w:rsidRPr="009C5FD4">
        <w:rPr>
          <w:rFonts w:ascii="Times New Roman" w:hAnsi="Times New Roman" w:cs="Times New Roman"/>
          <w:sz w:val="24"/>
          <w:szCs w:val="24"/>
        </w:rPr>
        <w:t xml:space="preserve"> Изготовление фанеры, ее виды (клеевая, облицованная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строганным шпоном, декоративная),</w:t>
      </w:r>
      <w:r w:rsidR="00233C73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размеры и применение.</w:t>
      </w:r>
      <w:r w:rsidR="00233C73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Свойства фанеры, ее отношение к влаге. Сорта и пороки фанеры. Древесностружечные и</w:t>
      </w:r>
      <w:r w:rsidR="00233C73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древесноволокнистые плиты. Их виды, изготовление, применение, размеры и дефекты,</w:t>
      </w:r>
      <w:r w:rsidR="00233C73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особенности в обработки.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Лабораторно-практическая работа. Определение названий, пороков и дефектов по</w:t>
      </w:r>
      <w:r w:rsidR="00233C73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образцам разных видов фанеры и древесных плит.</w:t>
      </w:r>
    </w:p>
    <w:p w:rsidR="000373AB" w:rsidRPr="000373AB" w:rsidRDefault="00121682" w:rsidP="000373AB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Практическое повторение Выполнение производственных</w:t>
      </w:r>
      <w:r w:rsidR="000373AB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заказов. Подготовка к экзамену.</w:t>
      </w:r>
      <w:r w:rsidR="000373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1682" w:rsidRPr="000373AB" w:rsidRDefault="00121682" w:rsidP="000373AB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73AB">
        <w:rPr>
          <w:rFonts w:ascii="Times New Roman" w:hAnsi="Times New Roman" w:cs="Times New Roman"/>
          <w:b/>
          <w:sz w:val="24"/>
          <w:szCs w:val="24"/>
        </w:rPr>
        <w:t>Перечень знаний и умений,</w:t>
      </w:r>
      <w:r w:rsidR="000373AB" w:rsidRPr="000373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73AB">
        <w:rPr>
          <w:rFonts w:ascii="Times New Roman" w:hAnsi="Times New Roman" w:cs="Times New Roman"/>
          <w:b/>
          <w:sz w:val="24"/>
          <w:szCs w:val="24"/>
        </w:rPr>
        <w:t>формируемых у учащихся</w:t>
      </w:r>
    </w:p>
    <w:p w:rsidR="00121682" w:rsidRPr="000373AB" w:rsidRDefault="00121682" w:rsidP="009C5FD4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73AB">
        <w:rPr>
          <w:rFonts w:ascii="Times New Roman" w:hAnsi="Times New Roman" w:cs="Times New Roman"/>
          <w:i/>
          <w:sz w:val="24"/>
          <w:szCs w:val="24"/>
        </w:rPr>
        <w:t>Учащиеся должны знать:</w:t>
      </w:r>
    </w:p>
    <w:p w:rsidR="00121682" w:rsidRPr="009C5FD4" w:rsidRDefault="000373AB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21682" w:rsidRPr="009C5FD4">
        <w:rPr>
          <w:rFonts w:ascii="Times New Roman" w:hAnsi="Times New Roman" w:cs="Times New Roman"/>
          <w:sz w:val="24"/>
          <w:szCs w:val="24"/>
        </w:rPr>
        <w:t>материалы, применяемые в столярном производстве;</w:t>
      </w:r>
    </w:p>
    <w:p w:rsidR="00121682" w:rsidRPr="009C5FD4" w:rsidRDefault="000373AB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21682" w:rsidRPr="009C5FD4">
        <w:rPr>
          <w:rFonts w:ascii="Times New Roman" w:hAnsi="Times New Roman" w:cs="Times New Roman"/>
          <w:sz w:val="24"/>
          <w:szCs w:val="24"/>
        </w:rPr>
        <w:t>основные породы, свойства и пороки древесины;</w:t>
      </w:r>
    </w:p>
    <w:p w:rsidR="00121682" w:rsidRPr="009C5FD4" w:rsidRDefault="000373AB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21682" w:rsidRPr="009C5FD4">
        <w:rPr>
          <w:rFonts w:ascii="Times New Roman" w:hAnsi="Times New Roman" w:cs="Times New Roman"/>
          <w:sz w:val="24"/>
          <w:szCs w:val="24"/>
        </w:rPr>
        <w:t>сущность и назначение основных столярных операций;</w:t>
      </w:r>
    </w:p>
    <w:p w:rsidR="00121682" w:rsidRPr="009C5FD4" w:rsidRDefault="00121682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способы и приемы выполнения разметки, пиления, строгания, долбления и резания</w:t>
      </w:r>
      <w:r w:rsidR="000373AB">
        <w:rPr>
          <w:rFonts w:ascii="Times New Roman" w:hAnsi="Times New Roman" w:cs="Times New Roman"/>
          <w:sz w:val="24"/>
          <w:szCs w:val="24"/>
        </w:rPr>
        <w:t xml:space="preserve"> </w:t>
      </w:r>
      <w:r w:rsidRPr="009C5FD4">
        <w:rPr>
          <w:rFonts w:ascii="Times New Roman" w:hAnsi="Times New Roman" w:cs="Times New Roman"/>
          <w:sz w:val="24"/>
          <w:szCs w:val="24"/>
        </w:rPr>
        <w:t>стамеской, сверления;</w:t>
      </w:r>
    </w:p>
    <w:p w:rsidR="00121682" w:rsidRPr="009C5FD4" w:rsidRDefault="000373AB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21682" w:rsidRPr="009C5FD4">
        <w:rPr>
          <w:rFonts w:ascii="Times New Roman" w:hAnsi="Times New Roman" w:cs="Times New Roman"/>
          <w:sz w:val="24"/>
          <w:szCs w:val="24"/>
        </w:rPr>
        <w:t>назначение и применение шиповых соединений, способы и приемы их выполнения;</w:t>
      </w:r>
    </w:p>
    <w:p w:rsidR="00121682" w:rsidRPr="009C5FD4" w:rsidRDefault="000373AB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21682" w:rsidRPr="009C5FD4">
        <w:rPr>
          <w:rFonts w:ascii="Times New Roman" w:hAnsi="Times New Roman" w:cs="Times New Roman"/>
          <w:sz w:val="24"/>
          <w:szCs w:val="24"/>
        </w:rPr>
        <w:t>виды соединений деревянных деталей по длине (сращивание), кромкам (сплачивание),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9C5FD4">
        <w:rPr>
          <w:rFonts w:ascii="Times New Roman" w:hAnsi="Times New Roman" w:cs="Times New Roman"/>
          <w:sz w:val="24"/>
          <w:szCs w:val="24"/>
        </w:rPr>
        <w:t>уг</w:t>
      </w:r>
      <w:r>
        <w:rPr>
          <w:rFonts w:ascii="Times New Roman" w:hAnsi="Times New Roman" w:cs="Times New Roman"/>
          <w:sz w:val="24"/>
          <w:szCs w:val="24"/>
        </w:rPr>
        <w:t>ловые (концевые, серединные); и</w:t>
      </w:r>
      <w:r w:rsidR="00121682" w:rsidRPr="009C5FD4">
        <w:rPr>
          <w:rFonts w:ascii="Times New Roman" w:hAnsi="Times New Roman" w:cs="Times New Roman"/>
          <w:sz w:val="24"/>
          <w:szCs w:val="24"/>
        </w:rPr>
        <w:t>х применение;</w:t>
      </w:r>
    </w:p>
    <w:p w:rsidR="00121682" w:rsidRPr="009C5FD4" w:rsidRDefault="000373AB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21682" w:rsidRPr="009C5FD4">
        <w:rPr>
          <w:rFonts w:ascii="Times New Roman" w:hAnsi="Times New Roman" w:cs="Times New Roman"/>
          <w:sz w:val="24"/>
          <w:szCs w:val="24"/>
        </w:rPr>
        <w:t>способы и приемы выполнения разъемных и неразъемных столярных соединений;</w:t>
      </w:r>
    </w:p>
    <w:p w:rsidR="00121682" w:rsidRPr="009C5FD4" w:rsidRDefault="000373AB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21682" w:rsidRPr="009C5FD4">
        <w:rPr>
          <w:rFonts w:ascii="Times New Roman" w:hAnsi="Times New Roman" w:cs="Times New Roman"/>
          <w:sz w:val="24"/>
          <w:szCs w:val="24"/>
        </w:rPr>
        <w:t>виды клеев, способы приготовления клеевых растворов и их применение;</w:t>
      </w:r>
    </w:p>
    <w:p w:rsidR="00121682" w:rsidRPr="009C5FD4" w:rsidRDefault="000373AB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21682" w:rsidRPr="009C5FD4">
        <w:rPr>
          <w:rFonts w:ascii="Times New Roman" w:hAnsi="Times New Roman" w:cs="Times New Roman"/>
          <w:sz w:val="24"/>
          <w:szCs w:val="24"/>
        </w:rPr>
        <w:t>контрольно-измерительные инструменты, шаблоны, приспособления и правила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9C5FD4">
        <w:rPr>
          <w:rFonts w:ascii="Times New Roman" w:hAnsi="Times New Roman" w:cs="Times New Roman"/>
          <w:sz w:val="24"/>
          <w:szCs w:val="24"/>
        </w:rPr>
        <w:t>применения и использования;</w:t>
      </w:r>
    </w:p>
    <w:p w:rsidR="00121682" w:rsidRPr="009C5FD4" w:rsidRDefault="000373AB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21682" w:rsidRPr="009C5FD4">
        <w:rPr>
          <w:rFonts w:ascii="Times New Roman" w:hAnsi="Times New Roman" w:cs="Times New Roman"/>
          <w:sz w:val="24"/>
          <w:szCs w:val="24"/>
        </w:rPr>
        <w:t>способы контроля точности и качества выполняемых работ, предупреждение и</w:t>
      </w:r>
      <w:r>
        <w:rPr>
          <w:rFonts w:ascii="Times New Roman" w:hAnsi="Times New Roman" w:cs="Times New Roman"/>
          <w:sz w:val="24"/>
          <w:szCs w:val="24"/>
        </w:rPr>
        <w:t xml:space="preserve"> исправление брака;</w:t>
      </w:r>
    </w:p>
    <w:p w:rsidR="00121682" w:rsidRPr="009C5FD4" w:rsidRDefault="000373AB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21682" w:rsidRPr="009C5FD4">
        <w:rPr>
          <w:rFonts w:ascii="Times New Roman" w:hAnsi="Times New Roman" w:cs="Times New Roman"/>
          <w:sz w:val="24"/>
          <w:szCs w:val="24"/>
        </w:rPr>
        <w:t>устройство и правила обращения с ручными столярными инструментами;</w:t>
      </w:r>
    </w:p>
    <w:p w:rsidR="00121682" w:rsidRPr="009C5FD4" w:rsidRDefault="000373AB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21682" w:rsidRPr="009C5FD4">
        <w:rPr>
          <w:rFonts w:ascii="Times New Roman" w:hAnsi="Times New Roman" w:cs="Times New Roman"/>
          <w:sz w:val="24"/>
          <w:szCs w:val="24"/>
        </w:rPr>
        <w:t>устройство и правила работы на токарном и сверлильном станке, способы экономного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9C5FD4">
        <w:rPr>
          <w:rFonts w:ascii="Times New Roman" w:hAnsi="Times New Roman" w:cs="Times New Roman"/>
          <w:sz w:val="24"/>
          <w:szCs w:val="24"/>
        </w:rPr>
        <w:t>расходования материалов и электроэнергии, бережного обращения с инструментами,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9C5FD4">
        <w:rPr>
          <w:rFonts w:ascii="Times New Roman" w:hAnsi="Times New Roman" w:cs="Times New Roman"/>
          <w:sz w:val="24"/>
          <w:szCs w:val="24"/>
        </w:rPr>
        <w:t>оборудованием и приспособлениями;</w:t>
      </w:r>
    </w:p>
    <w:p w:rsidR="00121682" w:rsidRPr="009C5FD4" w:rsidRDefault="000373AB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="00121682" w:rsidRPr="009C5FD4">
        <w:rPr>
          <w:rFonts w:ascii="Times New Roman" w:hAnsi="Times New Roman" w:cs="Times New Roman"/>
          <w:sz w:val="24"/>
          <w:szCs w:val="24"/>
        </w:rPr>
        <w:t>лементарные сведения по экономике и предпринимательской деятельности, трудовым</w:t>
      </w:r>
    </w:p>
    <w:p w:rsidR="00121682" w:rsidRPr="009C5FD4" w:rsidRDefault="000373AB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законодательством:</w:t>
      </w:r>
    </w:p>
    <w:p w:rsidR="00121682" w:rsidRPr="009C5FD4" w:rsidRDefault="000373AB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21682" w:rsidRPr="009C5FD4">
        <w:rPr>
          <w:rFonts w:ascii="Times New Roman" w:hAnsi="Times New Roman" w:cs="Times New Roman"/>
          <w:sz w:val="24"/>
          <w:szCs w:val="24"/>
        </w:rPr>
        <w:t>правила безопасности труда, производственной санитарии, электро- и пожарной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9C5FD4">
        <w:rPr>
          <w:rFonts w:ascii="Times New Roman" w:hAnsi="Times New Roman" w:cs="Times New Roman"/>
          <w:sz w:val="24"/>
          <w:szCs w:val="24"/>
        </w:rPr>
        <w:t>безопасности, внутреннего распорядка и организации рабочего места;</w:t>
      </w:r>
    </w:p>
    <w:p w:rsidR="00121682" w:rsidRPr="009C5FD4" w:rsidRDefault="000373AB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21682" w:rsidRPr="009C5FD4">
        <w:rPr>
          <w:rFonts w:ascii="Times New Roman" w:hAnsi="Times New Roman" w:cs="Times New Roman"/>
          <w:sz w:val="24"/>
          <w:szCs w:val="24"/>
        </w:rPr>
        <w:t>специальную терминологию и пользоваться ею.</w:t>
      </w:r>
    </w:p>
    <w:p w:rsidR="00121682" w:rsidRPr="000373AB" w:rsidRDefault="00121682" w:rsidP="009C5FD4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73AB">
        <w:rPr>
          <w:rFonts w:ascii="Times New Roman" w:hAnsi="Times New Roman" w:cs="Times New Roman"/>
          <w:i/>
          <w:sz w:val="24"/>
          <w:szCs w:val="24"/>
        </w:rPr>
        <w:t>Учащиеся должны уметь:</w:t>
      </w:r>
    </w:p>
    <w:p w:rsidR="00121682" w:rsidRPr="009C5FD4" w:rsidRDefault="000373AB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21682" w:rsidRPr="009C5FD4">
        <w:rPr>
          <w:rFonts w:ascii="Times New Roman" w:hAnsi="Times New Roman" w:cs="Times New Roman"/>
          <w:sz w:val="24"/>
          <w:szCs w:val="24"/>
        </w:rPr>
        <w:t>выполнять столярные работы ручными инструментами;</w:t>
      </w:r>
    </w:p>
    <w:p w:rsidR="00121682" w:rsidRPr="009C5FD4" w:rsidRDefault="000373AB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21682" w:rsidRPr="009C5FD4">
        <w:rPr>
          <w:rFonts w:ascii="Times New Roman" w:hAnsi="Times New Roman" w:cs="Times New Roman"/>
          <w:sz w:val="24"/>
          <w:szCs w:val="24"/>
        </w:rPr>
        <w:t>размечать и выполнять разъемные и неразъемные соединения, шиповые, угловые,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9C5FD4">
        <w:rPr>
          <w:rFonts w:ascii="Times New Roman" w:hAnsi="Times New Roman" w:cs="Times New Roman"/>
          <w:sz w:val="24"/>
          <w:szCs w:val="24"/>
        </w:rPr>
        <w:t>концевые, серединные и ящичные вязки, соединения по длине, по кромкам, сплачивать,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9C5FD4">
        <w:rPr>
          <w:rFonts w:ascii="Times New Roman" w:hAnsi="Times New Roman" w:cs="Times New Roman"/>
          <w:sz w:val="24"/>
          <w:szCs w:val="24"/>
        </w:rPr>
        <w:t>сращивать и склеивать детали;</w:t>
      </w:r>
    </w:p>
    <w:p w:rsidR="00121682" w:rsidRPr="009C5FD4" w:rsidRDefault="000373AB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121682" w:rsidRPr="009C5FD4">
        <w:rPr>
          <w:rFonts w:ascii="Times New Roman" w:hAnsi="Times New Roman" w:cs="Times New Roman"/>
          <w:sz w:val="24"/>
          <w:szCs w:val="24"/>
        </w:rPr>
        <w:t>собирать столярные изделия (с помощью клеев и специальных приспособлений);</w:t>
      </w:r>
    </w:p>
    <w:p w:rsidR="00121682" w:rsidRPr="009C5FD4" w:rsidRDefault="000373AB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1682" w:rsidRPr="009C5FD4">
        <w:rPr>
          <w:rFonts w:ascii="Times New Roman" w:hAnsi="Times New Roman" w:cs="Times New Roman"/>
          <w:sz w:val="24"/>
          <w:szCs w:val="24"/>
        </w:rPr>
        <w:t>пользоваться контрольно-измерительными инструментами и приспособлениями;</w:t>
      </w:r>
    </w:p>
    <w:p w:rsidR="00121682" w:rsidRPr="009C5FD4" w:rsidRDefault="000373AB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1682" w:rsidRPr="009C5FD4">
        <w:rPr>
          <w:rFonts w:ascii="Times New Roman" w:hAnsi="Times New Roman" w:cs="Times New Roman"/>
          <w:sz w:val="24"/>
          <w:szCs w:val="24"/>
        </w:rPr>
        <w:t>рационально раскраивать заготовки, экономно расходовать материалы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9C5FD4">
        <w:rPr>
          <w:rFonts w:ascii="Times New Roman" w:hAnsi="Times New Roman" w:cs="Times New Roman"/>
          <w:sz w:val="24"/>
          <w:szCs w:val="24"/>
        </w:rPr>
        <w:t>электроэнергию;</w:t>
      </w:r>
    </w:p>
    <w:p w:rsidR="00121682" w:rsidRPr="009C5FD4" w:rsidRDefault="000373AB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1682" w:rsidRPr="009C5FD4">
        <w:rPr>
          <w:rFonts w:ascii="Times New Roman" w:hAnsi="Times New Roman" w:cs="Times New Roman"/>
          <w:sz w:val="24"/>
          <w:szCs w:val="24"/>
        </w:rPr>
        <w:t>бережно обращаться с оборудованием, инструментами и приспособлениями;</w:t>
      </w:r>
    </w:p>
    <w:p w:rsidR="00121682" w:rsidRPr="009C5FD4" w:rsidRDefault="000373AB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1682" w:rsidRPr="009C5FD4">
        <w:rPr>
          <w:rFonts w:ascii="Times New Roman" w:hAnsi="Times New Roman" w:cs="Times New Roman"/>
          <w:sz w:val="24"/>
          <w:szCs w:val="24"/>
        </w:rPr>
        <w:t>подготавливать и рационально организовывать рабочее место;</w:t>
      </w:r>
    </w:p>
    <w:p w:rsidR="00121682" w:rsidRPr="009C5FD4" w:rsidRDefault="000373AB" w:rsidP="009C5F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21682" w:rsidRPr="009C5FD4">
        <w:rPr>
          <w:rFonts w:ascii="Times New Roman" w:hAnsi="Times New Roman" w:cs="Times New Roman"/>
          <w:sz w:val="24"/>
          <w:szCs w:val="24"/>
        </w:rPr>
        <w:t>соблюдать требования безопасности труда, производственной санитарии, электро- и</w:t>
      </w:r>
    </w:p>
    <w:p w:rsidR="00121682" w:rsidRDefault="00121682" w:rsidP="00A4404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5FD4">
        <w:rPr>
          <w:rFonts w:ascii="Times New Roman" w:hAnsi="Times New Roman" w:cs="Times New Roman"/>
          <w:sz w:val="24"/>
          <w:szCs w:val="24"/>
        </w:rPr>
        <w:t>пожарной безопасности и охраны природы.</w:t>
      </w:r>
    </w:p>
    <w:p w:rsidR="00345964" w:rsidRDefault="00345964" w:rsidP="00A4404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45964" w:rsidRPr="00345964" w:rsidRDefault="00345964" w:rsidP="00A4404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5964">
        <w:rPr>
          <w:rFonts w:ascii="Times New Roman" w:hAnsi="Times New Roman" w:cs="Times New Roman"/>
          <w:b/>
          <w:sz w:val="24"/>
          <w:szCs w:val="24"/>
        </w:rPr>
        <w:t>2.6. Учебно-методический комплекс</w:t>
      </w:r>
    </w:p>
    <w:p w:rsidR="00A4404B" w:rsidRDefault="00A4404B" w:rsidP="00A4404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45964" w:rsidRPr="00345964" w:rsidRDefault="00345964" w:rsidP="00345964">
      <w:pPr>
        <w:pStyle w:val="a4"/>
        <w:rPr>
          <w:rFonts w:ascii="Times New Roman" w:hAnsi="Times New Roman" w:cs="Times New Roman"/>
          <w:sz w:val="24"/>
          <w:szCs w:val="24"/>
        </w:rPr>
      </w:pPr>
      <w:r w:rsidRPr="00345964">
        <w:rPr>
          <w:rFonts w:ascii="Times New Roman" w:hAnsi="Times New Roman" w:cs="Times New Roman"/>
          <w:sz w:val="24"/>
          <w:szCs w:val="24"/>
        </w:rPr>
        <w:t>Перечень учебников, используемых в образовательном процессе государственного бюджетного общеобразовательного учреждения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964">
        <w:rPr>
          <w:rFonts w:ascii="Times New Roman" w:hAnsi="Times New Roman" w:cs="Times New Roman"/>
          <w:sz w:val="24"/>
          <w:szCs w:val="24"/>
        </w:rPr>
        <w:t>«Казанская школа-интернат № 1  для 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964">
        <w:rPr>
          <w:rFonts w:ascii="Times New Roman" w:hAnsi="Times New Roman" w:cs="Times New Roman"/>
          <w:sz w:val="24"/>
          <w:szCs w:val="24"/>
        </w:rPr>
        <w:t>с ограниченными возможностями здоровья»</w:t>
      </w:r>
    </w:p>
    <w:p w:rsidR="00345964" w:rsidRPr="00345964" w:rsidRDefault="00345964" w:rsidP="00345964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000"/>
      </w:tblPr>
      <w:tblGrid>
        <w:gridCol w:w="2452"/>
        <w:gridCol w:w="2555"/>
        <w:gridCol w:w="3578"/>
        <w:gridCol w:w="986"/>
      </w:tblGrid>
      <w:tr w:rsidR="00345964" w:rsidRPr="00345964" w:rsidTr="00164685">
        <w:trPr>
          <w:trHeight w:val="480"/>
        </w:trPr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учебника </w:t>
            </w:r>
          </w:p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964" w:rsidRPr="00345964" w:rsidTr="00164685">
        <w:trPr>
          <w:trHeight w:val="176"/>
        </w:trPr>
        <w:tc>
          <w:tcPr>
            <w:tcW w:w="1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Малышева З.</w:t>
            </w:r>
          </w:p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Книга для чтения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45964" w:rsidRPr="00345964" w:rsidTr="00164685">
        <w:trPr>
          <w:trHeight w:val="176"/>
        </w:trPr>
        <w:tc>
          <w:tcPr>
            <w:tcW w:w="1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Малышева З.</w:t>
            </w:r>
          </w:p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Книга для чтения</w:t>
            </w:r>
          </w:p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45964" w:rsidRPr="00345964" w:rsidTr="00164685">
        <w:trPr>
          <w:trHeight w:val="184"/>
        </w:trPr>
        <w:tc>
          <w:tcPr>
            <w:tcW w:w="1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Бгажнокова И.М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964" w:rsidRPr="00345964" w:rsidTr="00164685">
        <w:trPr>
          <w:trHeight w:val="184"/>
        </w:trPr>
        <w:tc>
          <w:tcPr>
            <w:tcW w:w="1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Бгажнокова И.М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964" w:rsidRPr="00345964" w:rsidTr="00164685">
        <w:trPr>
          <w:trHeight w:val="435"/>
        </w:trPr>
        <w:tc>
          <w:tcPr>
            <w:tcW w:w="1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 xml:space="preserve">Аксёнова А.К. 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Книга для чтения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964" w:rsidRPr="00345964" w:rsidTr="00164685">
        <w:trPr>
          <w:trHeight w:val="435"/>
        </w:trPr>
        <w:tc>
          <w:tcPr>
            <w:tcW w:w="1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 xml:space="preserve">Аксёнова А.К. 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Книга для чтения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964" w:rsidRPr="00345964" w:rsidTr="00164685">
        <w:trPr>
          <w:trHeight w:val="480"/>
        </w:trPr>
        <w:tc>
          <w:tcPr>
            <w:tcW w:w="1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Малышева З.Ф.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Книга для чтения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964" w:rsidRPr="00345964" w:rsidTr="00164685">
        <w:trPr>
          <w:trHeight w:val="480"/>
        </w:trPr>
        <w:tc>
          <w:tcPr>
            <w:tcW w:w="1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Малышева З.Ф.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Книга для чтения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964" w:rsidRPr="00345964" w:rsidTr="00164685">
        <w:trPr>
          <w:trHeight w:val="435"/>
        </w:trPr>
        <w:tc>
          <w:tcPr>
            <w:tcW w:w="1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Аксёнова А.К.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45964" w:rsidRPr="00345964" w:rsidTr="00164685">
        <w:trPr>
          <w:trHeight w:val="435"/>
        </w:trPr>
        <w:tc>
          <w:tcPr>
            <w:tcW w:w="1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Аксёнова А.К.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45964" w:rsidRPr="00345964" w:rsidTr="00164685">
        <w:trPr>
          <w:trHeight w:val="566"/>
        </w:trPr>
        <w:tc>
          <w:tcPr>
            <w:tcW w:w="1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 xml:space="preserve">Перова М.Н., Капустина Г.М. 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964" w:rsidRPr="00345964" w:rsidTr="00164685">
        <w:trPr>
          <w:trHeight w:val="566"/>
        </w:trPr>
        <w:tc>
          <w:tcPr>
            <w:tcW w:w="1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 xml:space="preserve">Перова М.Н., Капустина Г.М. 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964" w:rsidRPr="00345964" w:rsidTr="00164685">
        <w:trPr>
          <w:trHeight w:val="426"/>
        </w:trPr>
        <w:tc>
          <w:tcPr>
            <w:tcW w:w="1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Капустина Г.М.</w:t>
            </w:r>
          </w:p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Перова М.Н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45964" w:rsidRPr="00345964" w:rsidTr="00164685">
        <w:trPr>
          <w:trHeight w:val="426"/>
        </w:trPr>
        <w:tc>
          <w:tcPr>
            <w:tcW w:w="1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Капустина Г.М.</w:t>
            </w:r>
          </w:p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Перова М.Н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45964" w:rsidRPr="00345964" w:rsidTr="00164685">
        <w:trPr>
          <w:trHeight w:val="426"/>
        </w:trPr>
        <w:tc>
          <w:tcPr>
            <w:tcW w:w="1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 xml:space="preserve">Алышева Т.В. 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Математика.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964" w:rsidRPr="00345964" w:rsidTr="00164685">
        <w:trPr>
          <w:trHeight w:val="426"/>
        </w:trPr>
        <w:tc>
          <w:tcPr>
            <w:tcW w:w="1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 xml:space="preserve">Алышева Т.В. 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964" w:rsidRPr="00345964" w:rsidTr="00164685">
        <w:trPr>
          <w:trHeight w:val="426"/>
        </w:trPr>
        <w:tc>
          <w:tcPr>
            <w:tcW w:w="1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 xml:space="preserve">Эк В. 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45964" w:rsidRPr="00345964" w:rsidTr="00164685">
        <w:trPr>
          <w:trHeight w:val="426"/>
        </w:trPr>
        <w:tc>
          <w:tcPr>
            <w:tcW w:w="1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 xml:space="preserve">Эк В. 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45964" w:rsidRPr="00345964" w:rsidTr="00164685">
        <w:trPr>
          <w:trHeight w:val="426"/>
        </w:trPr>
        <w:tc>
          <w:tcPr>
            <w:tcW w:w="1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 xml:space="preserve">Перова М.Н. 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45964" w:rsidRPr="00345964" w:rsidTr="00164685">
        <w:trPr>
          <w:trHeight w:val="212"/>
        </w:trPr>
        <w:tc>
          <w:tcPr>
            <w:tcW w:w="1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 xml:space="preserve">Галунчикова Н.Г. 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 xml:space="preserve">  5</w:t>
            </w:r>
          </w:p>
        </w:tc>
      </w:tr>
      <w:tr w:rsidR="00345964" w:rsidRPr="00345964" w:rsidTr="00164685">
        <w:trPr>
          <w:trHeight w:val="212"/>
        </w:trPr>
        <w:tc>
          <w:tcPr>
            <w:tcW w:w="1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 xml:space="preserve">Якубовская Э.В., </w:t>
            </w:r>
          </w:p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Галунчикова Н.Г.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45964" w:rsidRPr="00345964" w:rsidTr="00164685">
        <w:trPr>
          <w:trHeight w:val="212"/>
        </w:trPr>
        <w:tc>
          <w:tcPr>
            <w:tcW w:w="1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 xml:space="preserve">Галунчикова Н.Г. 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45964" w:rsidRPr="00345964" w:rsidTr="00164685">
        <w:trPr>
          <w:trHeight w:val="212"/>
        </w:trPr>
        <w:tc>
          <w:tcPr>
            <w:tcW w:w="1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Якубовская Э.В.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45964" w:rsidRPr="00345964" w:rsidTr="00164685">
        <w:trPr>
          <w:trHeight w:val="212"/>
        </w:trPr>
        <w:tc>
          <w:tcPr>
            <w:tcW w:w="1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 xml:space="preserve">Галунчикова Н.Г. 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45964" w:rsidRPr="00345964" w:rsidTr="00164685">
        <w:trPr>
          <w:trHeight w:val="212"/>
        </w:trPr>
        <w:tc>
          <w:tcPr>
            <w:tcW w:w="1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Якубовская Э.В.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45964" w:rsidRPr="00345964" w:rsidTr="00164685">
        <w:trPr>
          <w:trHeight w:val="212"/>
        </w:trPr>
        <w:tc>
          <w:tcPr>
            <w:tcW w:w="1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 xml:space="preserve">Галунчикова Н.Г. 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45964" w:rsidRPr="00345964" w:rsidTr="00164685">
        <w:trPr>
          <w:trHeight w:val="212"/>
        </w:trPr>
        <w:tc>
          <w:tcPr>
            <w:tcW w:w="1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Якубовская Э.В.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45964" w:rsidRPr="00345964" w:rsidTr="00164685">
        <w:trPr>
          <w:trHeight w:val="212"/>
        </w:trPr>
        <w:tc>
          <w:tcPr>
            <w:tcW w:w="1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 xml:space="preserve">Галунчикова Н.Г. 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45964" w:rsidRPr="00345964" w:rsidTr="00164685">
        <w:trPr>
          <w:trHeight w:val="212"/>
        </w:trPr>
        <w:tc>
          <w:tcPr>
            <w:tcW w:w="1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Якубовская Э.В.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45964" w:rsidRPr="00345964" w:rsidTr="00164685">
        <w:trPr>
          <w:trHeight w:val="212"/>
        </w:trPr>
        <w:tc>
          <w:tcPr>
            <w:tcW w:w="128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 xml:space="preserve">Картушина Г.Б. 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Швейное дело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45964" w:rsidRPr="00345964" w:rsidTr="00164685">
        <w:trPr>
          <w:trHeight w:val="212"/>
        </w:trPr>
        <w:tc>
          <w:tcPr>
            <w:tcW w:w="1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 xml:space="preserve">Картушина Г.Б. 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Швейное дело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45964" w:rsidRPr="00345964" w:rsidTr="00164685">
        <w:trPr>
          <w:trHeight w:val="212"/>
        </w:trPr>
        <w:tc>
          <w:tcPr>
            <w:tcW w:w="1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Картушина Г. Т.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 xml:space="preserve"> Швейное дело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45964" w:rsidRPr="00345964" w:rsidTr="00164685">
        <w:trPr>
          <w:trHeight w:val="212"/>
        </w:trPr>
        <w:tc>
          <w:tcPr>
            <w:tcW w:w="1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 xml:space="preserve">Мозговая Г. 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Швейное дело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45964" w:rsidRPr="00345964" w:rsidTr="00164685">
        <w:trPr>
          <w:trHeight w:val="212"/>
        </w:trPr>
        <w:tc>
          <w:tcPr>
            <w:tcW w:w="1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Картушина Г. Т.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Швейное дело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45964" w:rsidRPr="00345964" w:rsidTr="00164685">
        <w:trPr>
          <w:trHeight w:val="212"/>
        </w:trPr>
        <w:tc>
          <w:tcPr>
            <w:tcW w:w="1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 xml:space="preserve">Лифанова Т.М., Соломина Е.Н. 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Природоведение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45964" w:rsidRPr="00345964" w:rsidTr="00164685">
        <w:trPr>
          <w:trHeight w:val="212"/>
        </w:trPr>
        <w:tc>
          <w:tcPr>
            <w:tcW w:w="1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 xml:space="preserve">Лифанова Т.М., Соломина Е.Н. 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Природоведение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45964" w:rsidRPr="00345964" w:rsidTr="00164685">
        <w:trPr>
          <w:trHeight w:val="212"/>
        </w:trPr>
        <w:tc>
          <w:tcPr>
            <w:tcW w:w="1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 xml:space="preserve">Никишов А.И. 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Биология. Неживая природа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45964" w:rsidRPr="00345964" w:rsidTr="00164685">
        <w:trPr>
          <w:trHeight w:val="212"/>
        </w:trPr>
        <w:tc>
          <w:tcPr>
            <w:tcW w:w="1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 xml:space="preserve">Клепинина З.А. 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Биология. Растения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45964" w:rsidRPr="00345964" w:rsidTr="00164685">
        <w:trPr>
          <w:trHeight w:val="212"/>
        </w:trPr>
        <w:tc>
          <w:tcPr>
            <w:tcW w:w="1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 xml:space="preserve">Клепинина З.А. 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Биология. Растения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45964" w:rsidRPr="00345964" w:rsidTr="00164685">
        <w:trPr>
          <w:trHeight w:val="212"/>
        </w:trPr>
        <w:tc>
          <w:tcPr>
            <w:tcW w:w="1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 xml:space="preserve">Никишов А.И. 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Биология. Животные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45964" w:rsidRPr="00345964" w:rsidTr="00164685">
        <w:trPr>
          <w:trHeight w:val="212"/>
        </w:trPr>
        <w:tc>
          <w:tcPr>
            <w:tcW w:w="1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 xml:space="preserve">Никишов А.И. 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Биология. Животные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45964" w:rsidRPr="00345964" w:rsidTr="00164685">
        <w:trPr>
          <w:trHeight w:val="212"/>
        </w:trPr>
        <w:tc>
          <w:tcPr>
            <w:tcW w:w="1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Романов И.В.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Биология. Человек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45964" w:rsidRPr="00345964" w:rsidTr="00164685">
        <w:trPr>
          <w:trHeight w:val="212"/>
        </w:trPr>
        <w:tc>
          <w:tcPr>
            <w:tcW w:w="1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Соломина Е.Н.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45964" w:rsidRPr="00345964" w:rsidTr="00164685">
        <w:trPr>
          <w:trHeight w:val="212"/>
        </w:trPr>
        <w:tc>
          <w:tcPr>
            <w:tcW w:w="1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 xml:space="preserve">Лифанова Т.М. 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45964" w:rsidRPr="00345964" w:rsidTr="00164685">
        <w:trPr>
          <w:trHeight w:val="212"/>
        </w:trPr>
        <w:tc>
          <w:tcPr>
            <w:tcW w:w="1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 xml:space="preserve">Лифанова Т.М. 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45964" w:rsidRPr="00345964" w:rsidTr="00164685">
        <w:trPr>
          <w:trHeight w:val="212"/>
        </w:trPr>
        <w:tc>
          <w:tcPr>
            <w:tcW w:w="1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 xml:space="preserve">Лифанова Т.М. 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География России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45964" w:rsidRPr="00345964" w:rsidTr="00164685">
        <w:trPr>
          <w:trHeight w:val="212"/>
        </w:trPr>
        <w:tc>
          <w:tcPr>
            <w:tcW w:w="1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 xml:space="preserve">Лифанова Т.М. 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География России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45964" w:rsidRPr="00345964" w:rsidTr="00164685">
        <w:trPr>
          <w:trHeight w:val="585"/>
        </w:trPr>
        <w:tc>
          <w:tcPr>
            <w:tcW w:w="1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Лифанова Т.М.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 по физической географии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45964" w:rsidRPr="00345964" w:rsidTr="00164685">
        <w:trPr>
          <w:trHeight w:val="212"/>
        </w:trPr>
        <w:tc>
          <w:tcPr>
            <w:tcW w:w="1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Лифанова Т.М.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материков и океанов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45964" w:rsidRPr="00345964" w:rsidTr="00164685">
        <w:trPr>
          <w:trHeight w:val="212"/>
        </w:trPr>
        <w:tc>
          <w:tcPr>
            <w:tcW w:w="1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Лифанова Т.М.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материков и океанов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45964" w:rsidRPr="00345964" w:rsidTr="00164685">
        <w:trPr>
          <w:trHeight w:val="212"/>
        </w:trPr>
        <w:tc>
          <w:tcPr>
            <w:tcW w:w="1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Лифанова Т.М.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45964" w:rsidRPr="00345964" w:rsidTr="00164685">
        <w:trPr>
          <w:trHeight w:val="212"/>
        </w:trPr>
        <w:tc>
          <w:tcPr>
            <w:tcW w:w="1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Украинцева А.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География государств Евразии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45964" w:rsidRPr="00345964" w:rsidTr="00164685">
        <w:trPr>
          <w:trHeight w:val="212"/>
        </w:trPr>
        <w:tc>
          <w:tcPr>
            <w:tcW w:w="1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Тайсин А.Г.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География РТ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45964" w:rsidRPr="00345964" w:rsidTr="00164685">
        <w:trPr>
          <w:trHeight w:val="212"/>
        </w:trPr>
        <w:tc>
          <w:tcPr>
            <w:tcW w:w="1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Бгажнокова И.М.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Мир истории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45964" w:rsidRPr="00345964" w:rsidTr="00164685">
        <w:trPr>
          <w:trHeight w:val="212"/>
        </w:trPr>
        <w:tc>
          <w:tcPr>
            <w:tcW w:w="1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Пузанов Б.П.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45964" w:rsidRPr="00345964" w:rsidTr="00164685">
        <w:trPr>
          <w:trHeight w:val="212"/>
        </w:trPr>
        <w:tc>
          <w:tcPr>
            <w:tcW w:w="1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Бгажнокова И.М.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 xml:space="preserve">История Отечества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45964" w:rsidRPr="00345964" w:rsidTr="00164685">
        <w:trPr>
          <w:trHeight w:val="212"/>
        </w:trPr>
        <w:tc>
          <w:tcPr>
            <w:tcW w:w="1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Пузанов Б.П.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45964" w:rsidRPr="00345964" w:rsidTr="00164685">
        <w:trPr>
          <w:trHeight w:val="212"/>
        </w:trPr>
        <w:tc>
          <w:tcPr>
            <w:tcW w:w="1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Бгажнокова И.М.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 xml:space="preserve">История Отечества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45964" w:rsidRPr="00345964" w:rsidTr="00164685">
        <w:trPr>
          <w:trHeight w:val="212"/>
        </w:trPr>
        <w:tc>
          <w:tcPr>
            <w:tcW w:w="12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Пузанов Б.П.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45964" w:rsidRPr="00345964" w:rsidTr="00164685">
        <w:trPr>
          <w:trHeight w:val="212"/>
        </w:trPr>
        <w:tc>
          <w:tcPr>
            <w:tcW w:w="1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Бгажнокова И.М.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 xml:space="preserve">История Отечества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964" w:rsidRPr="00345964" w:rsidRDefault="00345964" w:rsidP="003459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59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345964" w:rsidRPr="00A4404B" w:rsidRDefault="00345964" w:rsidP="00A4404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21682" w:rsidRPr="00A4404B" w:rsidRDefault="00A4404B" w:rsidP="00A4404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404B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121682" w:rsidRPr="00A4404B">
        <w:rPr>
          <w:rFonts w:ascii="Times New Roman" w:hAnsi="Times New Roman" w:cs="Times New Roman"/>
          <w:b/>
          <w:sz w:val="24"/>
          <w:szCs w:val="24"/>
        </w:rPr>
        <w:t>.</w:t>
      </w:r>
      <w:r w:rsidR="00C6634E">
        <w:rPr>
          <w:rFonts w:ascii="Times New Roman" w:hAnsi="Times New Roman" w:cs="Times New Roman"/>
          <w:b/>
          <w:sz w:val="24"/>
          <w:szCs w:val="24"/>
        </w:rPr>
        <w:t>7</w:t>
      </w:r>
      <w:r w:rsidR="00121682" w:rsidRPr="00A4404B">
        <w:rPr>
          <w:rFonts w:ascii="Times New Roman" w:hAnsi="Times New Roman" w:cs="Times New Roman"/>
          <w:b/>
          <w:sz w:val="24"/>
          <w:szCs w:val="24"/>
        </w:rPr>
        <w:t>. Организация учебного процесса, применяемые в нем педагогические</w:t>
      </w:r>
      <w:r w:rsidRPr="00A440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1682" w:rsidRPr="00A4404B">
        <w:rPr>
          <w:rFonts w:ascii="Times New Roman" w:hAnsi="Times New Roman" w:cs="Times New Roman"/>
          <w:b/>
          <w:sz w:val="24"/>
          <w:szCs w:val="24"/>
        </w:rPr>
        <w:t>технологии, формы, методы и приемы</w:t>
      </w:r>
      <w:r w:rsidR="00C6634E">
        <w:rPr>
          <w:rFonts w:ascii="Times New Roman" w:hAnsi="Times New Roman" w:cs="Times New Roman"/>
          <w:b/>
          <w:sz w:val="24"/>
          <w:szCs w:val="24"/>
        </w:rPr>
        <w:t>.</w:t>
      </w:r>
    </w:p>
    <w:p w:rsidR="00121682" w:rsidRPr="00A4404B" w:rsidRDefault="00121682" w:rsidP="00A4404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634E">
        <w:rPr>
          <w:rFonts w:ascii="Times New Roman" w:hAnsi="Times New Roman" w:cs="Times New Roman"/>
          <w:iCs/>
          <w:sz w:val="24"/>
          <w:szCs w:val="24"/>
        </w:rPr>
        <w:t>Содержание основного общего образования</w:t>
      </w:r>
      <w:r w:rsidRPr="00A4404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4404B">
        <w:rPr>
          <w:rFonts w:ascii="Times New Roman" w:hAnsi="Times New Roman" w:cs="Times New Roman"/>
          <w:sz w:val="24"/>
          <w:szCs w:val="24"/>
        </w:rPr>
        <w:t>ориентировано на продолжение деятельности</w:t>
      </w:r>
      <w:r w:rsidR="00A4404B">
        <w:rPr>
          <w:rFonts w:ascii="Times New Roman" w:hAnsi="Times New Roman" w:cs="Times New Roman"/>
          <w:sz w:val="24"/>
          <w:szCs w:val="24"/>
        </w:rPr>
        <w:t xml:space="preserve"> </w:t>
      </w:r>
      <w:r w:rsidRPr="00A4404B">
        <w:rPr>
          <w:rFonts w:ascii="Times New Roman" w:hAnsi="Times New Roman" w:cs="Times New Roman"/>
          <w:sz w:val="24"/>
          <w:szCs w:val="24"/>
        </w:rPr>
        <w:t>по</w:t>
      </w:r>
      <w:r w:rsidR="00A4404B">
        <w:rPr>
          <w:rFonts w:ascii="Times New Roman" w:hAnsi="Times New Roman" w:cs="Times New Roman"/>
          <w:sz w:val="24"/>
          <w:szCs w:val="24"/>
        </w:rPr>
        <w:t xml:space="preserve"> </w:t>
      </w:r>
      <w:r w:rsidRPr="00A4404B">
        <w:rPr>
          <w:rFonts w:ascii="Times New Roman" w:hAnsi="Times New Roman" w:cs="Times New Roman"/>
          <w:sz w:val="24"/>
          <w:szCs w:val="24"/>
        </w:rPr>
        <w:t>формированию познавательной, коммуникативной, нравственной, эстетической, трудовой,</w:t>
      </w:r>
      <w:r w:rsidR="00A4404B">
        <w:rPr>
          <w:rFonts w:ascii="Times New Roman" w:hAnsi="Times New Roman" w:cs="Times New Roman"/>
          <w:sz w:val="24"/>
          <w:szCs w:val="24"/>
        </w:rPr>
        <w:t xml:space="preserve"> </w:t>
      </w:r>
      <w:r w:rsidRPr="00A4404B">
        <w:rPr>
          <w:rFonts w:ascii="Times New Roman" w:hAnsi="Times New Roman" w:cs="Times New Roman"/>
          <w:sz w:val="24"/>
          <w:szCs w:val="24"/>
        </w:rPr>
        <w:t>физической культуры учащихся.</w:t>
      </w:r>
    </w:p>
    <w:p w:rsidR="00121682" w:rsidRPr="00A4404B" w:rsidRDefault="00121682" w:rsidP="00A4404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404B">
        <w:rPr>
          <w:rFonts w:ascii="Times New Roman" w:hAnsi="Times New Roman" w:cs="Times New Roman"/>
          <w:sz w:val="24"/>
          <w:szCs w:val="24"/>
        </w:rPr>
        <w:t>Главным предметом учебно-воспитательной деятельности педагогов выступает процесс</w:t>
      </w:r>
      <w:r w:rsidR="00A4404B">
        <w:rPr>
          <w:rFonts w:ascii="Times New Roman" w:hAnsi="Times New Roman" w:cs="Times New Roman"/>
          <w:sz w:val="24"/>
          <w:szCs w:val="24"/>
        </w:rPr>
        <w:t xml:space="preserve"> </w:t>
      </w:r>
      <w:r w:rsidRPr="00A4404B">
        <w:rPr>
          <w:rFonts w:ascii="Times New Roman" w:hAnsi="Times New Roman" w:cs="Times New Roman"/>
          <w:sz w:val="24"/>
          <w:szCs w:val="24"/>
        </w:rPr>
        <w:t>формирования индивидуальности ребенка. Усилия педагогического коллектива направляются</w:t>
      </w:r>
      <w:r w:rsidR="00A4404B">
        <w:rPr>
          <w:rFonts w:ascii="Times New Roman" w:hAnsi="Times New Roman" w:cs="Times New Roman"/>
          <w:sz w:val="24"/>
          <w:szCs w:val="24"/>
        </w:rPr>
        <w:t xml:space="preserve"> </w:t>
      </w:r>
      <w:r w:rsidRPr="00A4404B">
        <w:rPr>
          <w:rFonts w:ascii="Times New Roman" w:hAnsi="Times New Roman" w:cs="Times New Roman"/>
          <w:sz w:val="24"/>
          <w:szCs w:val="24"/>
        </w:rPr>
        <w:t>на реализацию индивидуальных образовательных потребностей учащихся и их права выбора</w:t>
      </w:r>
      <w:r w:rsidR="00A4404B">
        <w:rPr>
          <w:rFonts w:ascii="Times New Roman" w:hAnsi="Times New Roman" w:cs="Times New Roman"/>
          <w:sz w:val="24"/>
          <w:szCs w:val="24"/>
        </w:rPr>
        <w:t xml:space="preserve"> </w:t>
      </w:r>
      <w:r w:rsidRPr="00A4404B">
        <w:rPr>
          <w:rFonts w:ascii="Times New Roman" w:hAnsi="Times New Roman" w:cs="Times New Roman"/>
          <w:sz w:val="24"/>
          <w:szCs w:val="24"/>
        </w:rPr>
        <w:t>уровня освоения образовательной программы, темпа учебной деятельности, выполняемых</w:t>
      </w:r>
      <w:r w:rsidR="00A4404B">
        <w:rPr>
          <w:rFonts w:ascii="Times New Roman" w:hAnsi="Times New Roman" w:cs="Times New Roman"/>
          <w:sz w:val="24"/>
          <w:szCs w:val="24"/>
        </w:rPr>
        <w:t xml:space="preserve"> </w:t>
      </w:r>
      <w:r w:rsidRPr="00A4404B">
        <w:rPr>
          <w:rFonts w:ascii="Times New Roman" w:hAnsi="Times New Roman" w:cs="Times New Roman"/>
          <w:sz w:val="24"/>
          <w:szCs w:val="24"/>
        </w:rPr>
        <w:t>заданий на уроке и дома. Учителями используются следующие приемы и методы построения</w:t>
      </w:r>
      <w:r w:rsidR="00A4404B">
        <w:rPr>
          <w:rFonts w:ascii="Times New Roman" w:hAnsi="Times New Roman" w:cs="Times New Roman"/>
          <w:sz w:val="24"/>
          <w:szCs w:val="24"/>
        </w:rPr>
        <w:t xml:space="preserve"> </w:t>
      </w:r>
      <w:r w:rsidRPr="00A4404B">
        <w:rPr>
          <w:rFonts w:ascii="Times New Roman" w:hAnsi="Times New Roman" w:cs="Times New Roman"/>
          <w:sz w:val="24"/>
          <w:szCs w:val="24"/>
        </w:rPr>
        <w:t>личностно ориентированного педагогического взаимодействия:</w:t>
      </w:r>
    </w:p>
    <w:p w:rsidR="00121682" w:rsidRPr="00A4404B" w:rsidRDefault="00121682" w:rsidP="00A4404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4404B">
        <w:rPr>
          <w:rFonts w:ascii="Times New Roman" w:hAnsi="Times New Roman" w:cs="Times New Roman"/>
          <w:sz w:val="24"/>
          <w:szCs w:val="24"/>
        </w:rPr>
        <w:t>• приемы актуализации субъектного опыта учащихся (опора на житейский опыт</w:t>
      </w:r>
      <w:r w:rsidR="00C05B8E">
        <w:rPr>
          <w:rFonts w:ascii="Times New Roman" w:hAnsi="Times New Roman" w:cs="Times New Roman"/>
          <w:sz w:val="24"/>
          <w:szCs w:val="24"/>
        </w:rPr>
        <w:t xml:space="preserve"> </w:t>
      </w:r>
      <w:r w:rsidRPr="00A4404B">
        <w:rPr>
          <w:rFonts w:ascii="Times New Roman" w:hAnsi="Times New Roman" w:cs="Times New Roman"/>
          <w:sz w:val="24"/>
          <w:szCs w:val="24"/>
        </w:rPr>
        <w:t>ребенка или на ранее приобретенные им знания в учебном процессе, «вызов» у учащихся</w:t>
      </w:r>
      <w:r w:rsidR="00C05B8E">
        <w:rPr>
          <w:rFonts w:ascii="Times New Roman" w:hAnsi="Times New Roman" w:cs="Times New Roman"/>
          <w:sz w:val="24"/>
          <w:szCs w:val="24"/>
        </w:rPr>
        <w:t xml:space="preserve"> </w:t>
      </w:r>
      <w:r w:rsidRPr="00A4404B">
        <w:rPr>
          <w:rFonts w:ascii="Times New Roman" w:hAnsi="Times New Roman" w:cs="Times New Roman"/>
          <w:sz w:val="24"/>
          <w:szCs w:val="24"/>
        </w:rPr>
        <w:t>ассоциаций по отношению к новому понятию, формирование отчетливого осознания границы</w:t>
      </w:r>
      <w:r w:rsidR="00C05B8E">
        <w:rPr>
          <w:rFonts w:ascii="Times New Roman" w:hAnsi="Times New Roman" w:cs="Times New Roman"/>
          <w:sz w:val="24"/>
          <w:szCs w:val="24"/>
        </w:rPr>
        <w:t xml:space="preserve"> </w:t>
      </w:r>
      <w:r w:rsidRPr="00A4404B">
        <w:rPr>
          <w:rFonts w:ascii="Times New Roman" w:hAnsi="Times New Roman" w:cs="Times New Roman"/>
          <w:sz w:val="24"/>
          <w:szCs w:val="24"/>
        </w:rPr>
        <w:t>между известным и неизвестным и др.);</w:t>
      </w:r>
    </w:p>
    <w:p w:rsidR="00121682" w:rsidRPr="00A4404B" w:rsidRDefault="00121682" w:rsidP="00A4404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4404B">
        <w:rPr>
          <w:rFonts w:ascii="Times New Roman" w:hAnsi="Times New Roman" w:cs="Times New Roman"/>
          <w:sz w:val="24"/>
          <w:szCs w:val="24"/>
        </w:rPr>
        <w:t>• методы диалога;</w:t>
      </w:r>
    </w:p>
    <w:p w:rsidR="00121682" w:rsidRPr="00A4404B" w:rsidRDefault="00121682" w:rsidP="00A4404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4404B">
        <w:rPr>
          <w:rFonts w:ascii="Times New Roman" w:hAnsi="Times New Roman" w:cs="Times New Roman"/>
          <w:sz w:val="24"/>
          <w:szCs w:val="24"/>
        </w:rPr>
        <w:t>• приемы создания ситуаций коллективного и индивидуального выбора;</w:t>
      </w:r>
    </w:p>
    <w:p w:rsidR="00121682" w:rsidRPr="00A4404B" w:rsidRDefault="00121682" w:rsidP="00A4404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4404B">
        <w:rPr>
          <w:rFonts w:ascii="Times New Roman" w:hAnsi="Times New Roman" w:cs="Times New Roman"/>
          <w:sz w:val="24"/>
          <w:szCs w:val="24"/>
        </w:rPr>
        <w:t>• игровые методы;</w:t>
      </w:r>
    </w:p>
    <w:p w:rsidR="00121682" w:rsidRPr="00A4404B" w:rsidRDefault="00121682" w:rsidP="00A4404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4404B">
        <w:rPr>
          <w:rFonts w:ascii="Times New Roman" w:hAnsi="Times New Roman" w:cs="Times New Roman"/>
          <w:sz w:val="24"/>
          <w:szCs w:val="24"/>
        </w:rPr>
        <w:t>• рефлексивные приемы и методы;</w:t>
      </w:r>
    </w:p>
    <w:p w:rsidR="00121682" w:rsidRPr="00A4404B" w:rsidRDefault="00121682" w:rsidP="00A4404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4404B">
        <w:rPr>
          <w:rFonts w:ascii="Times New Roman" w:hAnsi="Times New Roman" w:cs="Times New Roman"/>
          <w:sz w:val="24"/>
          <w:szCs w:val="24"/>
        </w:rPr>
        <w:t>• методы диагностики.</w:t>
      </w:r>
    </w:p>
    <w:p w:rsidR="00121682" w:rsidRPr="00A4404B" w:rsidRDefault="00121682" w:rsidP="00C05B8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404B">
        <w:rPr>
          <w:rFonts w:ascii="Times New Roman" w:hAnsi="Times New Roman" w:cs="Times New Roman"/>
          <w:sz w:val="24"/>
          <w:szCs w:val="24"/>
        </w:rPr>
        <w:t>Педагогические технологии развития дифференцированного, проблемного, личностно</w:t>
      </w:r>
      <w:r w:rsidR="00C05B8E">
        <w:rPr>
          <w:rFonts w:ascii="Times New Roman" w:hAnsi="Times New Roman" w:cs="Times New Roman"/>
          <w:sz w:val="24"/>
          <w:szCs w:val="24"/>
        </w:rPr>
        <w:t xml:space="preserve"> </w:t>
      </w:r>
      <w:r w:rsidRPr="00A4404B">
        <w:rPr>
          <w:rFonts w:ascii="Times New Roman" w:hAnsi="Times New Roman" w:cs="Times New Roman"/>
          <w:sz w:val="24"/>
          <w:szCs w:val="24"/>
        </w:rPr>
        <w:t>ориентированного подхода обучения, технологии образуют технологический компонент</w:t>
      </w:r>
      <w:r w:rsidR="00C05B8E">
        <w:rPr>
          <w:rFonts w:ascii="Times New Roman" w:hAnsi="Times New Roman" w:cs="Times New Roman"/>
          <w:sz w:val="24"/>
          <w:szCs w:val="24"/>
        </w:rPr>
        <w:t xml:space="preserve"> </w:t>
      </w:r>
      <w:r w:rsidRPr="00A4404B">
        <w:rPr>
          <w:rFonts w:ascii="Times New Roman" w:hAnsi="Times New Roman" w:cs="Times New Roman"/>
          <w:sz w:val="24"/>
          <w:szCs w:val="24"/>
        </w:rPr>
        <w:t>учебных занятий в 5-9-х классах основной школы:</w:t>
      </w:r>
    </w:p>
    <w:p w:rsidR="00121682" w:rsidRPr="00A4404B" w:rsidRDefault="00121682" w:rsidP="00A4404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4404B">
        <w:rPr>
          <w:rFonts w:ascii="Times New Roman" w:hAnsi="Times New Roman" w:cs="Times New Roman"/>
          <w:sz w:val="24"/>
          <w:szCs w:val="24"/>
        </w:rPr>
        <w:t>- классно-урочная система;</w:t>
      </w:r>
      <w:r w:rsidR="00C05B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1682" w:rsidRPr="00A4404B" w:rsidRDefault="00121682" w:rsidP="00A4404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4404B">
        <w:rPr>
          <w:rFonts w:ascii="Times New Roman" w:hAnsi="Times New Roman" w:cs="Times New Roman"/>
          <w:sz w:val="24"/>
          <w:szCs w:val="24"/>
        </w:rPr>
        <w:t>- индивидуальные занятия;</w:t>
      </w:r>
      <w:r w:rsidR="00C05B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1682" w:rsidRPr="00A4404B" w:rsidRDefault="00121682" w:rsidP="00A4404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4404B">
        <w:rPr>
          <w:rFonts w:ascii="Times New Roman" w:hAnsi="Times New Roman" w:cs="Times New Roman"/>
          <w:sz w:val="24"/>
          <w:szCs w:val="24"/>
        </w:rPr>
        <w:t>- занятия в группах;</w:t>
      </w:r>
      <w:r w:rsidR="00C05B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1682" w:rsidRPr="00A4404B" w:rsidRDefault="00121682" w:rsidP="00A4404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4404B">
        <w:rPr>
          <w:rFonts w:ascii="Times New Roman" w:hAnsi="Times New Roman" w:cs="Times New Roman"/>
          <w:sz w:val="24"/>
          <w:szCs w:val="24"/>
        </w:rPr>
        <w:t xml:space="preserve">- система </w:t>
      </w:r>
      <w:r w:rsidR="00C05B8E">
        <w:rPr>
          <w:rFonts w:ascii="Times New Roman" w:hAnsi="Times New Roman" w:cs="Times New Roman"/>
          <w:sz w:val="24"/>
          <w:szCs w:val="24"/>
        </w:rPr>
        <w:t xml:space="preserve"> </w:t>
      </w:r>
      <w:r w:rsidRPr="00A4404B">
        <w:rPr>
          <w:rFonts w:ascii="Times New Roman" w:hAnsi="Times New Roman" w:cs="Times New Roman"/>
          <w:sz w:val="24"/>
          <w:szCs w:val="24"/>
        </w:rPr>
        <w:t>экскурсионных занятий;</w:t>
      </w:r>
      <w:r w:rsidR="00C05B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1682" w:rsidRPr="00A4404B" w:rsidRDefault="00121682" w:rsidP="00A4404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4404B">
        <w:rPr>
          <w:rFonts w:ascii="Times New Roman" w:hAnsi="Times New Roman" w:cs="Times New Roman"/>
          <w:sz w:val="24"/>
          <w:szCs w:val="24"/>
        </w:rPr>
        <w:t>- семинары;</w:t>
      </w:r>
      <w:r w:rsidR="00C05B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1682" w:rsidRPr="00A4404B" w:rsidRDefault="00121682" w:rsidP="00A4404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4404B">
        <w:rPr>
          <w:rFonts w:ascii="Times New Roman" w:hAnsi="Times New Roman" w:cs="Times New Roman"/>
          <w:sz w:val="24"/>
          <w:szCs w:val="24"/>
        </w:rPr>
        <w:t>- самообразование.</w:t>
      </w:r>
      <w:r w:rsidR="00C05B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1682" w:rsidRPr="00A4404B" w:rsidRDefault="00121682" w:rsidP="00C05B8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404B">
        <w:rPr>
          <w:rFonts w:ascii="Times New Roman" w:hAnsi="Times New Roman" w:cs="Times New Roman"/>
          <w:sz w:val="24"/>
          <w:szCs w:val="24"/>
        </w:rPr>
        <w:t>Основными формами организации уроков являются диалог, лабораторная и практическая</w:t>
      </w:r>
      <w:r w:rsidR="00C05B8E">
        <w:rPr>
          <w:rFonts w:ascii="Times New Roman" w:hAnsi="Times New Roman" w:cs="Times New Roman"/>
          <w:sz w:val="24"/>
          <w:szCs w:val="24"/>
        </w:rPr>
        <w:t xml:space="preserve"> </w:t>
      </w:r>
      <w:r w:rsidRPr="00A4404B">
        <w:rPr>
          <w:rFonts w:ascii="Times New Roman" w:hAnsi="Times New Roman" w:cs="Times New Roman"/>
          <w:sz w:val="24"/>
          <w:szCs w:val="24"/>
        </w:rPr>
        <w:t>работа, дидактическая игра.</w:t>
      </w:r>
    </w:p>
    <w:p w:rsidR="00121682" w:rsidRPr="00A4404B" w:rsidRDefault="00121682" w:rsidP="00A4404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4404B">
        <w:rPr>
          <w:rFonts w:ascii="Times New Roman" w:hAnsi="Times New Roman" w:cs="Times New Roman"/>
          <w:sz w:val="24"/>
          <w:szCs w:val="24"/>
        </w:rPr>
        <w:t>На этапе основного общего образования функционирует система коррекционной</w:t>
      </w:r>
      <w:r w:rsidR="00C05B8E">
        <w:rPr>
          <w:rFonts w:ascii="Times New Roman" w:hAnsi="Times New Roman" w:cs="Times New Roman"/>
          <w:sz w:val="24"/>
          <w:szCs w:val="24"/>
        </w:rPr>
        <w:t xml:space="preserve"> </w:t>
      </w:r>
      <w:r w:rsidRPr="00A4404B">
        <w:rPr>
          <w:rFonts w:ascii="Times New Roman" w:hAnsi="Times New Roman" w:cs="Times New Roman"/>
          <w:sz w:val="24"/>
          <w:szCs w:val="24"/>
        </w:rPr>
        <w:t>поддержки личности школьников, состоящая из следующих компонентов:</w:t>
      </w:r>
    </w:p>
    <w:p w:rsidR="00121682" w:rsidRPr="00A4404B" w:rsidRDefault="00121682" w:rsidP="00A4404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4404B">
        <w:rPr>
          <w:rFonts w:ascii="Times New Roman" w:hAnsi="Times New Roman" w:cs="Times New Roman"/>
          <w:sz w:val="24"/>
          <w:szCs w:val="24"/>
        </w:rPr>
        <w:t>- внутриклассная дифференциация и индивидуализация обучения на уроке;</w:t>
      </w:r>
    </w:p>
    <w:p w:rsidR="00121682" w:rsidRPr="00A4404B" w:rsidRDefault="00121682" w:rsidP="00A4404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4404B">
        <w:rPr>
          <w:rFonts w:ascii="Times New Roman" w:hAnsi="Times New Roman" w:cs="Times New Roman"/>
          <w:sz w:val="24"/>
          <w:szCs w:val="24"/>
        </w:rPr>
        <w:t>- коррекционная деятельность на факультативных, групповых и индивидуальных занятиях;</w:t>
      </w:r>
    </w:p>
    <w:p w:rsidR="00121682" w:rsidRPr="00A4404B" w:rsidRDefault="00121682" w:rsidP="00A4404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4404B">
        <w:rPr>
          <w:rFonts w:ascii="Times New Roman" w:hAnsi="Times New Roman" w:cs="Times New Roman"/>
          <w:sz w:val="24"/>
          <w:szCs w:val="24"/>
        </w:rPr>
        <w:t>- диагностическое изучение процесса интеллектуального, нравственного и физического</w:t>
      </w:r>
      <w:r w:rsidR="00C05B8E">
        <w:rPr>
          <w:rFonts w:ascii="Times New Roman" w:hAnsi="Times New Roman" w:cs="Times New Roman"/>
          <w:sz w:val="24"/>
          <w:szCs w:val="24"/>
        </w:rPr>
        <w:t xml:space="preserve"> </w:t>
      </w:r>
      <w:r w:rsidRPr="00A4404B">
        <w:rPr>
          <w:rFonts w:ascii="Times New Roman" w:hAnsi="Times New Roman" w:cs="Times New Roman"/>
          <w:sz w:val="24"/>
          <w:szCs w:val="24"/>
        </w:rPr>
        <w:t>развития учащихся;</w:t>
      </w:r>
    </w:p>
    <w:p w:rsidR="00121682" w:rsidRDefault="00121682" w:rsidP="00A4404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4404B">
        <w:rPr>
          <w:rFonts w:ascii="Times New Roman" w:hAnsi="Times New Roman" w:cs="Times New Roman"/>
          <w:sz w:val="24"/>
          <w:szCs w:val="24"/>
        </w:rPr>
        <w:t>- создание оптимальных условий для самореализации учащихся и педагогов.</w:t>
      </w:r>
    </w:p>
    <w:p w:rsidR="00A4404B" w:rsidRPr="00A4404B" w:rsidRDefault="00A4404B" w:rsidP="00A4404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34647" w:rsidRDefault="00334647" w:rsidP="007658DE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1682" w:rsidRPr="007658DE" w:rsidRDefault="007658DE" w:rsidP="007658DE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58DE">
        <w:rPr>
          <w:rFonts w:ascii="Times New Roman" w:hAnsi="Times New Roman" w:cs="Times New Roman"/>
          <w:b/>
          <w:sz w:val="24"/>
          <w:szCs w:val="24"/>
        </w:rPr>
        <w:t>2</w:t>
      </w:r>
      <w:r w:rsidR="00121682" w:rsidRPr="007658DE">
        <w:rPr>
          <w:rFonts w:ascii="Times New Roman" w:hAnsi="Times New Roman" w:cs="Times New Roman"/>
          <w:b/>
          <w:sz w:val="24"/>
          <w:szCs w:val="24"/>
        </w:rPr>
        <w:t>.</w:t>
      </w:r>
      <w:r w:rsidR="00C6634E">
        <w:rPr>
          <w:rFonts w:ascii="Times New Roman" w:hAnsi="Times New Roman" w:cs="Times New Roman"/>
          <w:b/>
          <w:sz w:val="24"/>
          <w:szCs w:val="24"/>
        </w:rPr>
        <w:t>8</w:t>
      </w:r>
      <w:r w:rsidR="00121682" w:rsidRPr="007658DE">
        <w:rPr>
          <w:rFonts w:ascii="Times New Roman" w:hAnsi="Times New Roman" w:cs="Times New Roman"/>
          <w:b/>
          <w:sz w:val="24"/>
          <w:szCs w:val="24"/>
        </w:rPr>
        <w:t>. Организационно-педагогические условия реализации образовательной</w:t>
      </w:r>
      <w:r w:rsidRPr="007658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1682" w:rsidRPr="007658DE">
        <w:rPr>
          <w:rFonts w:ascii="Times New Roman" w:hAnsi="Times New Roman" w:cs="Times New Roman"/>
          <w:b/>
          <w:sz w:val="24"/>
          <w:szCs w:val="24"/>
        </w:rPr>
        <w:t>программы.</w:t>
      </w:r>
    </w:p>
    <w:p w:rsidR="00121682" w:rsidRPr="007658DE" w:rsidRDefault="007658DE" w:rsidP="007658DE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58DE">
        <w:rPr>
          <w:rFonts w:ascii="Times New Roman" w:hAnsi="Times New Roman" w:cs="Times New Roman"/>
          <w:b/>
          <w:sz w:val="24"/>
          <w:szCs w:val="24"/>
        </w:rPr>
        <w:t>2</w:t>
      </w:r>
      <w:r w:rsidR="00121682" w:rsidRPr="007658DE">
        <w:rPr>
          <w:rFonts w:ascii="Times New Roman" w:hAnsi="Times New Roman" w:cs="Times New Roman"/>
          <w:b/>
          <w:sz w:val="24"/>
          <w:szCs w:val="24"/>
        </w:rPr>
        <w:t>.</w:t>
      </w:r>
      <w:r w:rsidR="00C6634E">
        <w:rPr>
          <w:rFonts w:ascii="Times New Roman" w:hAnsi="Times New Roman" w:cs="Times New Roman"/>
          <w:b/>
          <w:sz w:val="24"/>
          <w:szCs w:val="24"/>
        </w:rPr>
        <w:t>8</w:t>
      </w:r>
      <w:r w:rsidR="00121682" w:rsidRPr="007658DE">
        <w:rPr>
          <w:rFonts w:ascii="Times New Roman" w:hAnsi="Times New Roman" w:cs="Times New Roman"/>
          <w:b/>
          <w:sz w:val="24"/>
          <w:szCs w:val="24"/>
        </w:rPr>
        <w:t>.1. Нормативные условия:</w:t>
      </w:r>
    </w:p>
    <w:p w:rsidR="00121682" w:rsidRPr="007658DE" w:rsidRDefault="00121682" w:rsidP="007658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58DE">
        <w:rPr>
          <w:rFonts w:ascii="Times New Roman" w:hAnsi="Times New Roman" w:cs="Times New Roman"/>
          <w:sz w:val="24"/>
          <w:szCs w:val="24"/>
        </w:rPr>
        <w:t>- продолжительность учебной недели в 5-9 классах составляет 5 дней;</w:t>
      </w:r>
    </w:p>
    <w:p w:rsidR="00121682" w:rsidRPr="007658DE" w:rsidRDefault="00121682" w:rsidP="007658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58DE">
        <w:rPr>
          <w:rFonts w:ascii="Times New Roman" w:hAnsi="Times New Roman" w:cs="Times New Roman"/>
          <w:sz w:val="24"/>
          <w:szCs w:val="24"/>
        </w:rPr>
        <w:t>- продолжительность урока - 4</w:t>
      </w:r>
      <w:r w:rsidR="007658DE">
        <w:rPr>
          <w:rFonts w:ascii="Times New Roman" w:hAnsi="Times New Roman" w:cs="Times New Roman"/>
          <w:sz w:val="24"/>
          <w:szCs w:val="24"/>
        </w:rPr>
        <w:t>0</w:t>
      </w:r>
      <w:r w:rsidRPr="007658DE">
        <w:rPr>
          <w:rFonts w:ascii="Times New Roman" w:hAnsi="Times New Roman" w:cs="Times New Roman"/>
          <w:sz w:val="24"/>
          <w:szCs w:val="24"/>
        </w:rPr>
        <w:t xml:space="preserve"> минут;</w:t>
      </w:r>
    </w:p>
    <w:p w:rsidR="00121682" w:rsidRPr="007658DE" w:rsidRDefault="00121682" w:rsidP="007658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58DE">
        <w:rPr>
          <w:rFonts w:ascii="Times New Roman" w:hAnsi="Times New Roman" w:cs="Times New Roman"/>
          <w:sz w:val="24"/>
          <w:szCs w:val="24"/>
        </w:rPr>
        <w:t>- наполняемость классов – 12 человек;</w:t>
      </w:r>
    </w:p>
    <w:p w:rsidR="00121682" w:rsidRPr="007658DE" w:rsidRDefault="00121682" w:rsidP="007658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58DE">
        <w:rPr>
          <w:rFonts w:ascii="Times New Roman" w:hAnsi="Times New Roman" w:cs="Times New Roman"/>
          <w:sz w:val="24"/>
          <w:szCs w:val="24"/>
        </w:rPr>
        <w:t>Продолжительность учебного года в 5-9 классах – 34 учебные недели.</w:t>
      </w:r>
    </w:p>
    <w:p w:rsidR="00121682" w:rsidRPr="007658DE" w:rsidRDefault="00121682" w:rsidP="007658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58DE">
        <w:rPr>
          <w:rFonts w:ascii="Times New Roman" w:hAnsi="Times New Roman" w:cs="Times New Roman"/>
          <w:sz w:val="24"/>
          <w:szCs w:val="24"/>
        </w:rPr>
        <w:t>Во всех классах в течение урока (после 15 -20 минут работы) проводятся динамические паузы</w:t>
      </w:r>
      <w:r w:rsidR="007658DE">
        <w:rPr>
          <w:rFonts w:ascii="Times New Roman" w:hAnsi="Times New Roman" w:cs="Times New Roman"/>
          <w:sz w:val="24"/>
          <w:szCs w:val="24"/>
        </w:rPr>
        <w:t xml:space="preserve"> </w:t>
      </w:r>
      <w:r w:rsidRPr="007658DE">
        <w:rPr>
          <w:rFonts w:ascii="Times New Roman" w:hAnsi="Times New Roman" w:cs="Times New Roman"/>
          <w:sz w:val="24"/>
          <w:szCs w:val="24"/>
        </w:rPr>
        <w:t>продолжительностью 1-3 минуты.</w:t>
      </w:r>
    </w:p>
    <w:p w:rsidR="00121682" w:rsidRPr="007658DE" w:rsidRDefault="00121682" w:rsidP="007658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58DE">
        <w:rPr>
          <w:rFonts w:ascii="Times New Roman" w:hAnsi="Times New Roman" w:cs="Times New Roman"/>
          <w:sz w:val="24"/>
          <w:szCs w:val="24"/>
        </w:rPr>
        <w:lastRenderedPageBreak/>
        <w:t>Продолжительность перемен: от 10 до 20 минут.</w:t>
      </w:r>
    </w:p>
    <w:p w:rsidR="00121682" w:rsidRPr="007658DE" w:rsidRDefault="00121682" w:rsidP="007658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58DE">
        <w:rPr>
          <w:rFonts w:ascii="Times New Roman" w:hAnsi="Times New Roman" w:cs="Times New Roman"/>
          <w:sz w:val="24"/>
          <w:szCs w:val="24"/>
        </w:rPr>
        <w:t>Перерыв между образовательными предметами и началом занятий в кружках во второй</w:t>
      </w:r>
    </w:p>
    <w:p w:rsidR="00121682" w:rsidRPr="007658DE" w:rsidRDefault="00121682" w:rsidP="007658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58DE">
        <w:rPr>
          <w:rFonts w:ascii="Times New Roman" w:hAnsi="Times New Roman" w:cs="Times New Roman"/>
          <w:sz w:val="24"/>
          <w:szCs w:val="24"/>
        </w:rPr>
        <w:t>половине дня составляет не менее 1 часа. В это время организуется отдых учащихся.</w:t>
      </w:r>
    </w:p>
    <w:p w:rsidR="00121682" w:rsidRPr="007658DE" w:rsidRDefault="00121682" w:rsidP="007658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58DE">
        <w:rPr>
          <w:rFonts w:ascii="Times New Roman" w:hAnsi="Times New Roman" w:cs="Times New Roman"/>
          <w:sz w:val="24"/>
          <w:szCs w:val="24"/>
        </w:rPr>
        <w:t>Начало занятий в 5 – 9 классах - 8.</w:t>
      </w:r>
      <w:r w:rsidR="00C6634E">
        <w:rPr>
          <w:rFonts w:ascii="Times New Roman" w:hAnsi="Times New Roman" w:cs="Times New Roman"/>
          <w:sz w:val="24"/>
          <w:szCs w:val="24"/>
        </w:rPr>
        <w:t>3</w:t>
      </w:r>
      <w:r w:rsidRPr="007658DE">
        <w:rPr>
          <w:rFonts w:ascii="Times New Roman" w:hAnsi="Times New Roman" w:cs="Times New Roman"/>
          <w:sz w:val="24"/>
          <w:szCs w:val="24"/>
        </w:rPr>
        <w:t>0.</w:t>
      </w:r>
    </w:p>
    <w:p w:rsidR="009C5FD4" w:rsidRPr="007658DE" w:rsidRDefault="009C5FD4" w:rsidP="00875A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21682" w:rsidRPr="007658DE" w:rsidRDefault="007658DE" w:rsidP="007658DE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58DE">
        <w:rPr>
          <w:rFonts w:ascii="Times New Roman" w:hAnsi="Times New Roman" w:cs="Times New Roman"/>
          <w:b/>
          <w:sz w:val="24"/>
          <w:szCs w:val="24"/>
        </w:rPr>
        <w:t>2</w:t>
      </w:r>
      <w:r w:rsidR="00121682" w:rsidRPr="007658DE">
        <w:rPr>
          <w:rFonts w:ascii="Times New Roman" w:hAnsi="Times New Roman" w:cs="Times New Roman"/>
          <w:b/>
          <w:sz w:val="24"/>
          <w:szCs w:val="24"/>
        </w:rPr>
        <w:t>.</w:t>
      </w:r>
      <w:r w:rsidR="00C6634E">
        <w:rPr>
          <w:rFonts w:ascii="Times New Roman" w:hAnsi="Times New Roman" w:cs="Times New Roman"/>
          <w:b/>
          <w:sz w:val="24"/>
          <w:szCs w:val="24"/>
        </w:rPr>
        <w:t>9</w:t>
      </w:r>
      <w:r w:rsidR="00121682" w:rsidRPr="007658DE">
        <w:rPr>
          <w:rFonts w:ascii="Times New Roman" w:hAnsi="Times New Roman" w:cs="Times New Roman"/>
          <w:b/>
          <w:sz w:val="24"/>
          <w:szCs w:val="24"/>
        </w:rPr>
        <w:t>. Формы аттестации и методы диагностики освоения образовательной</w:t>
      </w:r>
      <w:r w:rsidRPr="007658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1682" w:rsidRPr="007658DE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C6634E">
        <w:rPr>
          <w:rFonts w:ascii="Times New Roman" w:hAnsi="Times New Roman" w:cs="Times New Roman"/>
          <w:b/>
          <w:sz w:val="24"/>
          <w:szCs w:val="24"/>
        </w:rPr>
        <w:t>.</w:t>
      </w:r>
    </w:p>
    <w:p w:rsidR="00121682" w:rsidRPr="007658DE" w:rsidRDefault="007658DE" w:rsidP="007658DE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58DE">
        <w:rPr>
          <w:rFonts w:ascii="Times New Roman" w:hAnsi="Times New Roman" w:cs="Times New Roman"/>
          <w:b/>
          <w:sz w:val="24"/>
          <w:szCs w:val="24"/>
        </w:rPr>
        <w:t>2</w:t>
      </w:r>
      <w:r w:rsidR="00121682" w:rsidRPr="007658D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6634E">
        <w:rPr>
          <w:rFonts w:ascii="Times New Roman" w:hAnsi="Times New Roman" w:cs="Times New Roman"/>
          <w:b/>
          <w:sz w:val="24"/>
          <w:szCs w:val="24"/>
        </w:rPr>
        <w:t>9</w:t>
      </w:r>
      <w:r w:rsidRPr="007658DE">
        <w:rPr>
          <w:rFonts w:ascii="Times New Roman" w:hAnsi="Times New Roman" w:cs="Times New Roman"/>
          <w:b/>
          <w:sz w:val="24"/>
          <w:szCs w:val="24"/>
        </w:rPr>
        <w:t>.1.</w:t>
      </w:r>
      <w:r w:rsidR="00121682" w:rsidRPr="007658DE">
        <w:rPr>
          <w:rFonts w:ascii="Times New Roman" w:hAnsi="Times New Roman" w:cs="Times New Roman"/>
          <w:b/>
          <w:sz w:val="24"/>
          <w:szCs w:val="24"/>
        </w:rPr>
        <w:t xml:space="preserve"> Формы учета и аттестации достижений учащихся.</w:t>
      </w:r>
    </w:p>
    <w:p w:rsidR="00121682" w:rsidRPr="007658DE" w:rsidRDefault="00121682" w:rsidP="007658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58DE">
        <w:rPr>
          <w:rFonts w:ascii="Times New Roman" w:hAnsi="Times New Roman" w:cs="Times New Roman"/>
          <w:sz w:val="24"/>
          <w:szCs w:val="24"/>
        </w:rPr>
        <w:t>Выполнение учащимися требований образовательного стандарта:</w:t>
      </w:r>
    </w:p>
    <w:p w:rsidR="00121682" w:rsidRPr="007658DE" w:rsidRDefault="00121682" w:rsidP="007658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58DE">
        <w:rPr>
          <w:rFonts w:ascii="Times New Roman" w:hAnsi="Times New Roman" w:cs="Times New Roman"/>
          <w:sz w:val="24"/>
          <w:szCs w:val="24"/>
        </w:rPr>
        <w:t>• текущая успеваемость;</w:t>
      </w:r>
    </w:p>
    <w:p w:rsidR="00121682" w:rsidRPr="007658DE" w:rsidRDefault="00121682" w:rsidP="007658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58DE">
        <w:rPr>
          <w:rFonts w:ascii="Times New Roman" w:hAnsi="Times New Roman" w:cs="Times New Roman"/>
          <w:sz w:val="24"/>
          <w:szCs w:val="24"/>
        </w:rPr>
        <w:t>• аттестация по итогам учебных четвертей (содержание и формы определены</w:t>
      </w:r>
      <w:r w:rsidR="007658DE">
        <w:rPr>
          <w:rFonts w:ascii="Times New Roman" w:hAnsi="Times New Roman" w:cs="Times New Roman"/>
          <w:sz w:val="24"/>
          <w:szCs w:val="24"/>
        </w:rPr>
        <w:t xml:space="preserve"> </w:t>
      </w:r>
      <w:r w:rsidRPr="007658DE">
        <w:rPr>
          <w:rFonts w:ascii="Times New Roman" w:hAnsi="Times New Roman" w:cs="Times New Roman"/>
          <w:sz w:val="24"/>
          <w:szCs w:val="24"/>
        </w:rPr>
        <w:t>в учебных программах);</w:t>
      </w:r>
    </w:p>
    <w:p w:rsidR="00121682" w:rsidRPr="007658DE" w:rsidRDefault="00121682" w:rsidP="007658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58DE">
        <w:rPr>
          <w:rFonts w:ascii="Times New Roman" w:hAnsi="Times New Roman" w:cs="Times New Roman"/>
          <w:sz w:val="24"/>
          <w:szCs w:val="24"/>
        </w:rPr>
        <w:t>• итоговая аттестация выпускников 9-х классов проводится по следующему</w:t>
      </w:r>
      <w:r w:rsidR="007658DE">
        <w:rPr>
          <w:rFonts w:ascii="Times New Roman" w:hAnsi="Times New Roman" w:cs="Times New Roman"/>
          <w:sz w:val="24"/>
          <w:szCs w:val="24"/>
        </w:rPr>
        <w:t xml:space="preserve"> предмету</w:t>
      </w:r>
      <w:r w:rsidRPr="007658DE">
        <w:rPr>
          <w:rFonts w:ascii="Times New Roman" w:hAnsi="Times New Roman" w:cs="Times New Roman"/>
          <w:sz w:val="24"/>
          <w:szCs w:val="24"/>
        </w:rPr>
        <w:t>:</w:t>
      </w:r>
      <w:r w:rsidR="007658DE">
        <w:rPr>
          <w:rFonts w:ascii="Times New Roman" w:hAnsi="Times New Roman" w:cs="Times New Roman"/>
          <w:sz w:val="24"/>
          <w:szCs w:val="24"/>
        </w:rPr>
        <w:t xml:space="preserve"> </w:t>
      </w:r>
      <w:r w:rsidR="00C6634E">
        <w:rPr>
          <w:rFonts w:ascii="Times New Roman" w:hAnsi="Times New Roman" w:cs="Times New Roman"/>
          <w:sz w:val="24"/>
          <w:szCs w:val="24"/>
        </w:rPr>
        <w:t>профильный труд.</w:t>
      </w:r>
    </w:p>
    <w:p w:rsidR="00121682" w:rsidRPr="007658DE" w:rsidRDefault="00121682" w:rsidP="007658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58DE">
        <w:rPr>
          <w:rFonts w:ascii="Times New Roman" w:hAnsi="Times New Roman" w:cs="Times New Roman"/>
          <w:sz w:val="24"/>
          <w:szCs w:val="24"/>
        </w:rPr>
        <w:t>Личные достижения учащихся:</w:t>
      </w:r>
    </w:p>
    <w:p w:rsidR="00121682" w:rsidRPr="007658DE" w:rsidRDefault="00121682" w:rsidP="007658D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58DE">
        <w:rPr>
          <w:rFonts w:ascii="Times New Roman" w:hAnsi="Times New Roman" w:cs="Times New Roman"/>
          <w:sz w:val="24"/>
          <w:szCs w:val="24"/>
        </w:rPr>
        <w:t>участие в олимпиадах;</w:t>
      </w:r>
      <w:r w:rsidR="007658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1682" w:rsidRPr="007658DE" w:rsidRDefault="00121682" w:rsidP="007658D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58DE">
        <w:rPr>
          <w:rFonts w:ascii="Times New Roman" w:hAnsi="Times New Roman" w:cs="Times New Roman"/>
          <w:sz w:val="24"/>
          <w:szCs w:val="24"/>
        </w:rPr>
        <w:t>конкурсы, праздники;</w:t>
      </w:r>
    </w:p>
    <w:p w:rsidR="00121682" w:rsidRDefault="00121682" w:rsidP="007658D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58DE">
        <w:rPr>
          <w:rFonts w:ascii="Times New Roman" w:hAnsi="Times New Roman" w:cs="Times New Roman"/>
          <w:sz w:val="24"/>
          <w:szCs w:val="24"/>
        </w:rPr>
        <w:t>спортивные мероприятия.</w:t>
      </w:r>
    </w:p>
    <w:p w:rsidR="007B08E0" w:rsidRPr="007658DE" w:rsidRDefault="007B08E0" w:rsidP="007B08E0">
      <w:pPr>
        <w:pStyle w:val="a4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121682" w:rsidRPr="007B08E0" w:rsidRDefault="007658DE" w:rsidP="007658DE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08E0">
        <w:rPr>
          <w:rFonts w:ascii="Times New Roman" w:hAnsi="Times New Roman" w:cs="Times New Roman"/>
          <w:b/>
          <w:sz w:val="24"/>
          <w:szCs w:val="24"/>
        </w:rPr>
        <w:t>2.</w:t>
      </w:r>
      <w:r w:rsidR="00C6634E">
        <w:rPr>
          <w:rFonts w:ascii="Times New Roman" w:hAnsi="Times New Roman" w:cs="Times New Roman"/>
          <w:b/>
          <w:sz w:val="24"/>
          <w:szCs w:val="24"/>
        </w:rPr>
        <w:t>10</w:t>
      </w:r>
      <w:r w:rsidR="00121682" w:rsidRPr="007B08E0">
        <w:rPr>
          <w:rFonts w:ascii="Times New Roman" w:hAnsi="Times New Roman" w:cs="Times New Roman"/>
          <w:b/>
          <w:sz w:val="24"/>
          <w:szCs w:val="24"/>
        </w:rPr>
        <w:t>. Содержание и организация внеучебной деятельности учащихся 5-9 классов</w:t>
      </w:r>
      <w:r w:rsidR="007B08E0">
        <w:rPr>
          <w:rFonts w:ascii="Times New Roman" w:hAnsi="Times New Roman" w:cs="Times New Roman"/>
          <w:b/>
          <w:sz w:val="24"/>
          <w:szCs w:val="24"/>
        </w:rPr>
        <w:t>.</w:t>
      </w:r>
    </w:p>
    <w:p w:rsidR="00121682" w:rsidRPr="007B08E0" w:rsidRDefault="00121682" w:rsidP="007B08E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08E0">
        <w:rPr>
          <w:rFonts w:ascii="Times New Roman" w:hAnsi="Times New Roman" w:cs="Times New Roman"/>
          <w:sz w:val="24"/>
          <w:szCs w:val="24"/>
        </w:rPr>
        <w:t>Главным целевым ориентиром при определении содержания и способов организации</w:t>
      </w:r>
      <w:r w:rsidR="007B08E0">
        <w:rPr>
          <w:rFonts w:ascii="Times New Roman" w:hAnsi="Times New Roman" w:cs="Times New Roman"/>
          <w:sz w:val="24"/>
          <w:szCs w:val="24"/>
        </w:rPr>
        <w:t xml:space="preserve"> </w:t>
      </w:r>
      <w:r w:rsidRPr="007B08E0">
        <w:rPr>
          <w:rFonts w:ascii="Times New Roman" w:hAnsi="Times New Roman" w:cs="Times New Roman"/>
          <w:sz w:val="24"/>
          <w:szCs w:val="24"/>
        </w:rPr>
        <w:t>внеучебной деятельности учащихся 5-9-х классов является образ выпускника основной общей</w:t>
      </w:r>
      <w:r w:rsidR="007B08E0">
        <w:rPr>
          <w:rFonts w:ascii="Times New Roman" w:hAnsi="Times New Roman" w:cs="Times New Roman"/>
          <w:sz w:val="24"/>
          <w:szCs w:val="24"/>
        </w:rPr>
        <w:t xml:space="preserve"> </w:t>
      </w:r>
      <w:r w:rsidRPr="007B08E0">
        <w:rPr>
          <w:rFonts w:ascii="Times New Roman" w:hAnsi="Times New Roman" w:cs="Times New Roman"/>
          <w:sz w:val="24"/>
          <w:szCs w:val="24"/>
        </w:rPr>
        <w:t>школы.</w:t>
      </w:r>
    </w:p>
    <w:p w:rsidR="00121682" w:rsidRPr="007658DE" w:rsidRDefault="00121682" w:rsidP="007B08E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58DE">
        <w:rPr>
          <w:rFonts w:ascii="Times New Roman" w:hAnsi="Times New Roman" w:cs="Times New Roman"/>
          <w:sz w:val="24"/>
          <w:szCs w:val="24"/>
        </w:rPr>
        <w:t>Для формирования желаемых интеллектуальных, духовно-нравственных и физических</w:t>
      </w:r>
      <w:r w:rsidR="007B08E0">
        <w:rPr>
          <w:rFonts w:ascii="Times New Roman" w:hAnsi="Times New Roman" w:cs="Times New Roman"/>
          <w:sz w:val="24"/>
          <w:szCs w:val="24"/>
        </w:rPr>
        <w:t xml:space="preserve"> </w:t>
      </w:r>
      <w:r w:rsidRPr="007658DE">
        <w:rPr>
          <w:rFonts w:ascii="Times New Roman" w:hAnsi="Times New Roman" w:cs="Times New Roman"/>
          <w:sz w:val="24"/>
          <w:szCs w:val="24"/>
        </w:rPr>
        <w:t>качеств ребенка целесообразно использовать следующие педагогические средства:</w:t>
      </w:r>
    </w:p>
    <w:p w:rsidR="00121682" w:rsidRPr="007658DE" w:rsidRDefault="00121682" w:rsidP="007658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58DE">
        <w:rPr>
          <w:rFonts w:ascii="Times New Roman" w:hAnsi="Times New Roman" w:cs="Times New Roman"/>
          <w:sz w:val="24"/>
          <w:szCs w:val="24"/>
        </w:rPr>
        <w:t>Основные потенциалы</w:t>
      </w:r>
      <w:r w:rsidR="007B08E0">
        <w:rPr>
          <w:rFonts w:ascii="Times New Roman" w:hAnsi="Times New Roman" w:cs="Times New Roman"/>
          <w:sz w:val="24"/>
          <w:szCs w:val="24"/>
        </w:rPr>
        <w:t>.</w:t>
      </w:r>
      <w:r w:rsidRPr="007658DE">
        <w:rPr>
          <w:rFonts w:ascii="Times New Roman" w:hAnsi="Times New Roman" w:cs="Times New Roman"/>
          <w:sz w:val="24"/>
          <w:szCs w:val="24"/>
        </w:rPr>
        <w:t xml:space="preserve"> Педагогические средства</w:t>
      </w:r>
      <w:r w:rsidR="007B08E0">
        <w:rPr>
          <w:rFonts w:ascii="Times New Roman" w:hAnsi="Times New Roman" w:cs="Times New Roman"/>
          <w:sz w:val="24"/>
          <w:szCs w:val="24"/>
        </w:rPr>
        <w:t xml:space="preserve"> </w:t>
      </w:r>
      <w:r w:rsidRPr="007658DE">
        <w:rPr>
          <w:rFonts w:ascii="Times New Roman" w:hAnsi="Times New Roman" w:cs="Times New Roman"/>
          <w:sz w:val="24"/>
          <w:szCs w:val="24"/>
        </w:rPr>
        <w:t>личности</w:t>
      </w:r>
      <w:r w:rsidR="007B08E0">
        <w:rPr>
          <w:rFonts w:ascii="Times New Roman" w:hAnsi="Times New Roman" w:cs="Times New Roman"/>
          <w:sz w:val="24"/>
          <w:szCs w:val="24"/>
        </w:rPr>
        <w:t>.</w:t>
      </w:r>
    </w:p>
    <w:p w:rsidR="00121682" w:rsidRPr="007658DE" w:rsidRDefault="00121682" w:rsidP="007658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58DE">
        <w:rPr>
          <w:rFonts w:ascii="Times New Roman" w:hAnsi="Times New Roman" w:cs="Times New Roman"/>
          <w:sz w:val="24"/>
          <w:szCs w:val="24"/>
        </w:rPr>
        <w:t>Нравственный потенциал День знаний.</w:t>
      </w:r>
    </w:p>
    <w:p w:rsidR="00121682" w:rsidRPr="007658DE" w:rsidRDefault="00121682" w:rsidP="007658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58DE">
        <w:rPr>
          <w:rFonts w:ascii="Times New Roman" w:hAnsi="Times New Roman" w:cs="Times New Roman"/>
          <w:sz w:val="24"/>
          <w:szCs w:val="24"/>
        </w:rPr>
        <w:t>Уроки мужества</w:t>
      </w:r>
      <w:r w:rsidR="00CF313B">
        <w:rPr>
          <w:rFonts w:ascii="Times New Roman" w:hAnsi="Times New Roman" w:cs="Times New Roman"/>
          <w:sz w:val="24"/>
          <w:szCs w:val="24"/>
        </w:rPr>
        <w:t>.</w:t>
      </w:r>
    </w:p>
    <w:p w:rsidR="00121682" w:rsidRPr="007658DE" w:rsidRDefault="00121682" w:rsidP="007658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58DE">
        <w:rPr>
          <w:rFonts w:ascii="Times New Roman" w:hAnsi="Times New Roman" w:cs="Times New Roman"/>
          <w:sz w:val="24"/>
          <w:szCs w:val="24"/>
        </w:rPr>
        <w:t>Классные часы для мальчиков, классные часы для девочек</w:t>
      </w:r>
      <w:r w:rsidR="00CF313B">
        <w:rPr>
          <w:rFonts w:ascii="Times New Roman" w:hAnsi="Times New Roman" w:cs="Times New Roman"/>
          <w:sz w:val="24"/>
          <w:szCs w:val="24"/>
        </w:rPr>
        <w:t>.</w:t>
      </w:r>
    </w:p>
    <w:p w:rsidR="00CF313B" w:rsidRDefault="00121682" w:rsidP="007658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58DE">
        <w:rPr>
          <w:rFonts w:ascii="Times New Roman" w:hAnsi="Times New Roman" w:cs="Times New Roman"/>
          <w:sz w:val="24"/>
          <w:szCs w:val="24"/>
        </w:rPr>
        <w:t>Познавательный потенциал</w:t>
      </w:r>
      <w:r w:rsidR="007B08E0">
        <w:rPr>
          <w:rFonts w:ascii="Times New Roman" w:hAnsi="Times New Roman" w:cs="Times New Roman"/>
          <w:sz w:val="24"/>
          <w:szCs w:val="24"/>
        </w:rPr>
        <w:t xml:space="preserve">. </w:t>
      </w:r>
      <w:r w:rsidRPr="007658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1682" w:rsidRPr="007658DE" w:rsidRDefault="00121682" w:rsidP="007658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58DE">
        <w:rPr>
          <w:rFonts w:ascii="Times New Roman" w:hAnsi="Times New Roman" w:cs="Times New Roman"/>
          <w:sz w:val="24"/>
          <w:szCs w:val="24"/>
        </w:rPr>
        <w:t>Литературно – музыкальная композиция</w:t>
      </w:r>
      <w:r w:rsidR="007B08E0">
        <w:rPr>
          <w:rFonts w:ascii="Times New Roman" w:hAnsi="Times New Roman" w:cs="Times New Roman"/>
          <w:sz w:val="24"/>
          <w:szCs w:val="24"/>
        </w:rPr>
        <w:t>.</w:t>
      </w:r>
    </w:p>
    <w:p w:rsidR="00121682" w:rsidRPr="007658DE" w:rsidRDefault="00121682" w:rsidP="007658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58DE">
        <w:rPr>
          <w:rFonts w:ascii="Times New Roman" w:hAnsi="Times New Roman" w:cs="Times New Roman"/>
          <w:sz w:val="24"/>
          <w:szCs w:val="24"/>
        </w:rPr>
        <w:t>Тематические вечера</w:t>
      </w:r>
      <w:r w:rsidR="00CF313B">
        <w:rPr>
          <w:rFonts w:ascii="Times New Roman" w:hAnsi="Times New Roman" w:cs="Times New Roman"/>
          <w:sz w:val="24"/>
          <w:szCs w:val="24"/>
        </w:rPr>
        <w:t>.</w:t>
      </w:r>
    </w:p>
    <w:p w:rsidR="00121682" w:rsidRPr="007658DE" w:rsidRDefault="00121682" w:rsidP="007658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58DE">
        <w:rPr>
          <w:rFonts w:ascii="Times New Roman" w:hAnsi="Times New Roman" w:cs="Times New Roman"/>
          <w:sz w:val="24"/>
          <w:szCs w:val="24"/>
        </w:rPr>
        <w:t>Предметные недели</w:t>
      </w:r>
      <w:r w:rsidR="00CF313B">
        <w:rPr>
          <w:rFonts w:ascii="Times New Roman" w:hAnsi="Times New Roman" w:cs="Times New Roman"/>
          <w:sz w:val="24"/>
          <w:szCs w:val="24"/>
        </w:rPr>
        <w:t>.</w:t>
      </w:r>
    </w:p>
    <w:p w:rsidR="00121682" w:rsidRPr="007658DE" w:rsidRDefault="00121682" w:rsidP="007658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58DE">
        <w:rPr>
          <w:rFonts w:ascii="Times New Roman" w:hAnsi="Times New Roman" w:cs="Times New Roman"/>
          <w:sz w:val="24"/>
          <w:szCs w:val="24"/>
        </w:rPr>
        <w:t>Викторины, олимпиады, КТД творческой направленности</w:t>
      </w:r>
      <w:r w:rsidR="00CF313B">
        <w:rPr>
          <w:rFonts w:ascii="Times New Roman" w:hAnsi="Times New Roman" w:cs="Times New Roman"/>
          <w:sz w:val="24"/>
          <w:szCs w:val="24"/>
        </w:rPr>
        <w:t>.</w:t>
      </w:r>
    </w:p>
    <w:p w:rsidR="00121682" w:rsidRPr="007658DE" w:rsidRDefault="007B08E0" w:rsidP="007658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121682" w:rsidRPr="007658DE">
        <w:rPr>
          <w:rFonts w:ascii="Times New Roman" w:hAnsi="Times New Roman" w:cs="Times New Roman"/>
          <w:sz w:val="24"/>
          <w:szCs w:val="24"/>
        </w:rPr>
        <w:t>еседы по профориентации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1682" w:rsidRPr="007658DE" w:rsidRDefault="00121682" w:rsidP="007658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58DE">
        <w:rPr>
          <w:rFonts w:ascii="Times New Roman" w:hAnsi="Times New Roman" w:cs="Times New Roman"/>
          <w:sz w:val="24"/>
          <w:szCs w:val="24"/>
        </w:rPr>
        <w:t>Коммуникативный потенциал Детские утренники</w:t>
      </w:r>
    </w:p>
    <w:p w:rsidR="00121682" w:rsidRPr="007658DE" w:rsidRDefault="00121682" w:rsidP="007658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58DE">
        <w:rPr>
          <w:rFonts w:ascii="Times New Roman" w:hAnsi="Times New Roman" w:cs="Times New Roman"/>
          <w:sz w:val="24"/>
          <w:szCs w:val="24"/>
        </w:rPr>
        <w:t>Праздники «День защитника Отечества», «8 Марта»</w:t>
      </w:r>
      <w:r w:rsidR="00CF313B">
        <w:rPr>
          <w:rFonts w:ascii="Times New Roman" w:hAnsi="Times New Roman" w:cs="Times New Roman"/>
          <w:sz w:val="24"/>
          <w:szCs w:val="24"/>
        </w:rPr>
        <w:t>.</w:t>
      </w:r>
    </w:p>
    <w:p w:rsidR="00121682" w:rsidRPr="007658DE" w:rsidRDefault="00121682" w:rsidP="007658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58DE">
        <w:rPr>
          <w:rFonts w:ascii="Times New Roman" w:hAnsi="Times New Roman" w:cs="Times New Roman"/>
          <w:sz w:val="24"/>
          <w:szCs w:val="24"/>
        </w:rPr>
        <w:t>Эстетический потенциал Конкурсы рисунков, концерты</w:t>
      </w:r>
      <w:r w:rsidR="00CF313B">
        <w:rPr>
          <w:rFonts w:ascii="Times New Roman" w:hAnsi="Times New Roman" w:cs="Times New Roman"/>
          <w:sz w:val="24"/>
          <w:szCs w:val="24"/>
        </w:rPr>
        <w:t>.</w:t>
      </w:r>
    </w:p>
    <w:p w:rsidR="00121682" w:rsidRPr="007658DE" w:rsidRDefault="00121682" w:rsidP="007658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58DE">
        <w:rPr>
          <w:rFonts w:ascii="Times New Roman" w:hAnsi="Times New Roman" w:cs="Times New Roman"/>
          <w:sz w:val="24"/>
          <w:szCs w:val="24"/>
        </w:rPr>
        <w:t>Физический потенциал День Здоровья.</w:t>
      </w:r>
    </w:p>
    <w:p w:rsidR="00121682" w:rsidRPr="007658DE" w:rsidRDefault="00121682" w:rsidP="007658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58DE">
        <w:rPr>
          <w:rFonts w:ascii="Times New Roman" w:hAnsi="Times New Roman" w:cs="Times New Roman"/>
          <w:sz w:val="24"/>
          <w:szCs w:val="24"/>
        </w:rPr>
        <w:t>День защиты детей.</w:t>
      </w:r>
    </w:p>
    <w:p w:rsidR="00121682" w:rsidRPr="007658DE" w:rsidRDefault="00121682" w:rsidP="007658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58DE">
        <w:rPr>
          <w:rFonts w:ascii="Times New Roman" w:hAnsi="Times New Roman" w:cs="Times New Roman"/>
          <w:sz w:val="24"/>
          <w:szCs w:val="24"/>
        </w:rPr>
        <w:t>Образ выпускника 9-го класса–это главный целевой ориентир в учебно-воспитательной</w:t>
      </w:r>
      <w:r w:rsidR="007B08E0">
        <w:rPr>
          <w:rFonts w:ascii="Times New Roman" w:hAnsi="Times New Roman" w:cs="Times New Roman"/>
          <w:sz w:val="24"/>
          <w:szCs w:val="24"/>
        </w:rPr>
        <w:t xml:space="preserve"> </w:t>
      </w:r>
      <w:r w:rsidRPr="007658DE">
        <w:rPr>
          <w:rFonts w:ascii="Times New Roman" w:hAnsi="Times New Roman" w:cs="Times New Roman"/>
          <w:sz w:val="24"/>
          <w:szCs w:val="24"/>
        </w:rPr>
        <w:t>работе с обучающимися основного общего образования.</w:t>
      </w:r>
    </w:p>
    <w:p w:rsidR="00121682" w:rsidRPr="007B08E0" w:rsidRDefault="00121682" w:rsidP="007658DE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08E0">
        <w:rPr>
          <w:rFonts w:ascii="Times New Roman" w:hAnsi="Times New Roman" w:cs="Times New Roman"/>
          <w:b/>
          <w:sz w:val="24"/>
          <w:szCs w:val="24"/>
        </w:rPr>
        <w:t>Нравственный потенциал</w:t>
      </w:r>
    </w:p>
    <w:p w:rsidR="00121682" w:rsidRPr="007658DE" w:rsidRDefault="00121682" w:rsidP="007658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58DE">
        <w:rPr>
          <w:rFonts w:ascii="Times New Roman" w:hAnsi="Times New Roman" w:cs="Times New Roman"/>
          <w:sz w:val="24"/>
          <w:szCs w:val="24"/>
        </w:rPr>
        <w:t>Восприятие и понимание ценностей «человек», «личность», «индивидуальность», «труд»,</w:t>
      </w:r>
    </w:p>
    <w:p w:rsidR="00121682" w:rsidRPr="007658DE" w:rsidRDefault="00121682" w:rsidP="007658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58DE">
        <w:rPr>
          <w:rFonts w:ascii="Times New Roman" w:hAnsi="Times New Roman" w:cs="Times New Roman"/>
          <w:sz w:val="24"/>
          <w:szCs w:val="24"/>
        </w:rPr>
        <w:t>«общение», «коллектив», «доверие», «выбор». Знание и соблюдение традиций школы.</w:t>
      </w:r>
    </w:p>
    <w:p w:rsidR="00121682" w:rsidRPr="007658DE" w:rsidRDefault="00121682" w:rsidP="007658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58DE">
        <w:rPr>
          <w:rFonts w:ascii="Times New Roman" w:hAnsi="Times New Roman" w:cs="Times New Roman"/>
          <w:sz w:val="24"/>
          <w:szCs w:val="24"/>
        </w:rPr>
        <w:t>Осознание возможностей, достоинств и недостатков собственного «я», ориентация на</w:t>
      </w:r>
      <w:r w:rsidR="007B08E0">
        <w:rPr>
          <w:rFonts w:ascii="Times New Roman" w:hAnsi="Times New Roman" w:cs="Times New Roman"/>
          <w:sz w:val="24"/>
          <w:szCs w:val="24"/>
        </w:rPr>
        <w:t xml:space="preserve"> </w:t>
      </w:r>
      <w:r w:rsidRPr="007658DE">
        <w:rPr>
          <w:rFonts w:ascii="Times New Roman" w:hAnsi="Times New Roman" w:cs="Times New Roman"/>
          <w:sz w:val="24"/>
          <w:szCs w:val="24"/>
        </w:rPr>
        <w:t>социально ценные формы и способы самореализации и самоутверждения. Готовность бороться</w:t>
      </w:r>
      <w:r w:rsidR="007B08E0">
        <w:rPr>
          <w:rFonts w:ascii="Times New Roman" w:hAnsi="Times New Roman" w:cs="Times New Roman"/>
          <w:sz w:val="24"/>
          <w:szCs w:val="24"/>
        </w:rPr>
        <w:t xml:space="preserve"> </w:t>
      </w:r>
      <w:r w:rsidRPr="007658DE">
        <w:rPr>
          <w:rFonts w:ascii="Times New Roman" w:hAnsi="Times New Roman" w:cs="Times New Roman"/>
          <w:sz w:val="24"/>
          <w:szCs w:val="24"/>
        </w:rPr>
        <w:t>за свою честь и честь коллектива, отвечать за свои поступки и действия.</w:t>
      </w:r>
    </w:p>
    <w:p w:rsidR="00121682" w:rsidRPr="007658DE" w:rsidRDefault="00121682" w:rsidP="007658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58DE">
        <w:rPr>
          <w:rFonts w:ascii="Times New Roman" w:hAnsi="Times New Roman" w:cs="Times New Roman"/>
          <w:sz w:val="24"/>
          <w:szCs w:val="24"/>
        </w:rPr>
        <w:t>Активность и способность проявлять сильные стороны своей личности в</w:t>
      </w:r>
      <w:r w:rsidR="007B08E0">
        <w:rPr>
          <w:rFonts w:ascii="Times New Roman" w:hAnsi="Times New Roman" w:cs="Times New Roman"/>
          <w:sz w:val="24"/>
          <w:szCs w:val="24"/>
        </w:rPr>
        <w:t xml:space="preserve"> </w:t>
      </w:r>
      <w:r w:rsidRPr="007658DE">
        <w:rPr>
          <w:rFonts w:ascii="Times New Roman" w:hAnsi="Times New Roman" w:cs="Times New Roman"/>
          <w:sz w:val="24"/>
          <w:szCs w:val="24"/>
        </w:rPr>
        <w:t>жизнедеятельности класса и школы, умение планировать, готовить, проводить и анализировать</w:t>
      </w:r>
      <w:r w:rsidR="007B08E0">
        <w:rPr>
          <w:rFonts w:ascii="Times New Roman" w:hAnsi="Times New Roman" w:cs="Times New Roman"/>
          <w:sz w:val="24"/>
          <w:szCs w:val="24"/>
        </w:rPr>
        <w:t xml:space="preserve"> </w:t>
      </w:r>
      <w:r w:rsidRPr="007658DE">
        <w:rPr>
          <w:rFonts w:ascii="Times New Roman" w:hAnsi="Times New Roman" w:cs="Times New Roman"/>
          <w:sz w:val="24"/>
          <w:szCs w:val="24"/>
        </w:rPr>
        <w:t>коллективное творческое дело, беседу, игру и т. п.</w:t>
      </w:r>
    </w:p>
    <w:p w:rsidR="00121682" w:rsidRPr="007B08E0" w:rsidRDefault="00121682" w:rsidP="007658DE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08E0">
        <w:rPr>
          <w:rFonts w:ascii="Times New Roman" w:hAnsi="Times New Roman" w:cs="Times New Roman"/>
          <w:b/>
          <w:sz w:val="24"/>
          <w:szCs w:val="24"/>
        </w:rPr>
        <w:lastRenderedPageBreak/>
        <w:t>Познавательный потенциал</w:t>
      </w:r>
    </w:p>
    <w:p w:rsidR="00121682" w:rsidRPr="007658DE" w:rsidRDefault="00121682" w:rsidP="007B08E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58DE">
        <w:rPr>
          <w:rFonts w:ascii="Times New Roman" w:hAnsi="Times New Roman" w:cs="Times New Roman"/>
          <w:sz w:val="24"/>
          <w:szCs w:val="24"/>
        </w:rPr>
        <w:t>Сформированность индивидуального стиля учебной деятельности, устойчивых учебных</w:t>
      </w:r>
      <w:r w:rsidR="007B08E0">
        <w:rPr>
          <w:rFonts w:ascii="Times New Roman" w:hAnsi="Times New Roman" w:cs="Times New Roman"/>
          <w:sz w:val="24"/>
          <w:szCs w:val="24"/>
        </w:rPr>
        <w:t xml:space="preserve"> </w:t>
      </w:r>
      <w:r w:rsidRPr="007658DE">
        <w:rPr>
          <w:rFonts w:ascii="Times New Roman" w:hAnsi="Times New Roman" w:cs="Times New Roman"/>
          <w:sz w:val="24"/>
          <w:szCs w:val="24"/>
        </w:rPr>
        <w:t>интересов и склонностей, умения развивать и управлять познавательными процессами</w:t>
      </w:r>
      <w:r w:rsidR="007B08E0">
        <w:rPr>
          <w:rFonts w:ascii="Times New Roman" w:hAnsi="Times New Roman" w:cs="Times New Roman"/>
          <w:sz w:val="24"/>
          <w:szCs w:val="24"/>
        </w:rPr>
        <w:t xml:space="preserve"> </w:t>
      </w:r>
      <w:r w:rsidRPr="007658DE">
        <w:rPr>
          <w:rFonts w:ascii="Times New Roman" w:hAnsi="Times New Roman" w:cs="Times New Roman"/>
          <w:sz w:val="24"/>
          <w:szCs w:val="24"/>
        </w:rPr>
        <w:t>личности, способности адекватно действовать в ситуации выбора на уроке.</w:t>
      </w:r>
    </w:p>
    <w:p w:rsidR="00121682" w:rsidRPr="007B08E0" w:rsidRDefault="00121682" w:rsidP="007658DE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08E0">
        <w:rPr>
          <w:rFonts w:ascii="Times New Roman" w:hAnsi="Times New Roman" w:cs="Times New Roman"/>
          <w:b/>
          <w:sz w:val="24"/>
          <w:szCs w:val="24"/>
        </w:rPr>
        <w:t>Коммуникативный потенциал</w:t>
      </w:r>
    </w:p>
    <w:p w:rsidR="00121682" w:rsidRPr="007658DE" w:rsidRDefault="00121682" w:rsidP="007B08E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58DE">
        <w:rPr>
          <w:rFonts w:ascii="Times New Roman" w:hAnsi="Times New Roman" w:cs="Times New Roman"/>
          <w:sz w:val="24"/>
          <w:szCs w:val="24"/>
        </w:rPr>
        <w:t>Усвоение основ коммуникативной культуры личности: умение высказывать и отстаивать</w:t>
      </w:r>
      <w:r w:rsidR="007B08E0">
        <w:rPr>
          <w:rFonts w:ascii="Times New Roman" w:hAnsi="Times New Roman" w:cs="Times New Roman"/>
          <w:sz w:val="24"/>
          <w:szCs w:val="24"/>
        </w:rPr>
        <w:t xml:space="preserve"> </w:t>
      </w:r>
      <w:r w:rsidRPr="007658DE">
        <w:rPr>
          <w:rFonts w:ascii="Times New Roman" w:hAnsi="Times New Roman" w:cs="Times New Roman"/>
          <w:sz w:val="24"/>
          <w:szCs w:val="24"/>
        </w:rPr>
        <w:t>свою точку зрения; овладение навыками неконфликтного общения; способность строить и</w:t>
      </w:r>
      <w:r w:rsidR="007B08E0">
        <w:rPr>
          <w:rFonts w:ascii="Times New Roman" w:hAnsi="Times New Roman" w:cs="Times New Roman"/>
          <w:sz w:val="24"/>
          <w:szCs w:val="24"/>
        </w:rPr>
        <w:t xml:space="preserve"> </w:t>
      </w:r>
      <w:r w:rsidRPr="007658DE">
        <w:rPr>
          <w:rFonts w:ascii="Times New Roman" w:hAnsi="Times New Roman" w:cs="Times New Roman"/>
          <w:sz w:val="24"/>
          <w:szCs w:val="24"/>
        </w:rPr>
        <w:t>вести общение в различных ситуациях и с людьми, отличающимися друг от друга по возрасту,</w:t>
      </w:r>
      <w:r w:rsidR="007B08E0">
        <w:rPr>
          <w:rFonts w:ascii="Times New Roman" w:hAnsi="Times New Roman" w:cs="Times New Roman"/>
          <w:sz w:val="24"/>
          <w:szCs w:val="24"/>
        </w:rPr>
        <w:t xml:space="preserve"> </w:t>
      </w:r>
      <w:r w:rsidRPr="007658DE">
        <w:rPr>
          <w:rFonts w:ascii="Times New Roman" w:hAnsi="Times New Roman" w:cs="Times New Roman"/>
          <w:sz w:val="24"/>
          <w:szCs w:val="24"/>
        </w:rPr>
        <w:t>ценностным ориентациям и другим признакам.</w:t>
      </w:r>
    </w:p>
    <w:p w:rsidR="00121682" w:rsidRPr="007B08E0" w:rsidRDefault="00121682" w:rsidP="007658DE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08E0">
        <w:rPr>
          <w:rFonts w:ascii="Times New Roman" w:hAnsi="Times New Roman" w:cs="Times New Roman"/>
          <w:b/>
          <w:sz w:val="24"/>
          <w:szCs w:val="24"/>
        </w:rPr>
        <w:t>Эстетический потенциал</w:t>
      </w:r>
    </w:p>
    <w:p w:rsidR="00121682" w:rsidRPr="007658DE" w:rsidRDefault="00121682" w:rsidP="007B08E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58DE">
        <w:rPr>
          <w:rFonts w:ascii="Times New Roman" w:hAnsi="Times New Roman" w:cs="Times New Roman"/>
          <w:sz w:val="24"/>
          <w:szCs w:val="24"/>
        </w:rPr>
        <w:t>Способность видеть и понимать гармонию и красоту, знание выдающихся деятелей и</w:t>
      </w:r>
      <w:r w:rsidR="007B08E0">
        <w:rPr>
          <w:rFonts w:ascii="Times New Roman" w:hAnsi="Times New Roman" w:cs="Times New Roman"/>
          <w:sz w:val="24"/>
          <w:szCs w:val="24"/>
        </w:rPr>
        <w:t xml:space="preserve"> </w:t>
      </w:r>
      <w:r w:rsidRPr="007658DE">
        <w:rPr>
          <w:rFonts w:ascii="Times New Roman" w:hAnsi="Times New Roman" w:cs="Times New Roman"/>
          <w:sz w:val="24"/>
          <w:szCs w:val="24"/>
        </w:rPr>
        <w:t>произведений литературы и искусства, апробация своих возможностей в музыке, литературе,</w:t>
      </w:r>
      <w:r w:rsidR="00CF313B">
        <w:rPr>
          <w:rFonts w:ascii="Times New Roman" w:hAnsi="Times New Roman" w:cs="Times New Roman"/>
          <w:sz w:val="24"/>
          <w:szCs w:val="24"/>
        </w:rPr>
        <w:t xml:space="preserve"> </w:t>
      </w:r>
      <w:r w:rsidRPr="007658DE">
        <w:rPr>
          <w:rFonts w:ascii="Times New Roman" w:hAnsi="Times New Roman" w:cs="Times New Roman"/>
          <w:sz w:val="24"/>
          <w:szCs w:val="24"/>
        </w:rPr>
        <w:t>сценическом и изобразительном искусстве.</w:t>
      </w:r>
    </w:p>
    <w:p w:rsidR="00121682" w:rsidRPr="007B08E0" w:rsidRDefault="00121682" w:rsidP="007658DE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08E0">
        <w:rPr>
          <w:rFonts w:ascii="Times New Roman" w:hAnsi="Times New Roman" w:cs="Times New Roman"/>
          <w:b/>
          <w:sz w:val="24"/>
          <w:szCs w:val="24"/>
        </w:rPr>
        <w:t>Физический потенциал</w:t>
      </w:r>
    </w:p>
    <w:p w:rsidR="00121682" w:rsidRPr="007658DE" w:rsidRDefault="00121682" w:rsidP="007B08E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58DE">
        <w:rPr>
          <w:rFonts w:ascii="Times New Roman" w:hAnsi="Times New Roman" w:cs="Times New Roman"/>
          <w:sz w:val="24"/>
          <w:szCs w:val="24"/>
        </w:rPr>
        <w:t>Развитие основных физических качеств: быстроты, ловкости, гибкости, силы и</w:t>
      </w:r>
    </w:p>
    <w:p w:rsidR="00121682" w:rsidRPr="007658DE" w:rsidRDefault="00121682" w:rsidP="007658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58DE">
        <w:rPr>
          <w:rFonts w:ascii="Times New Roman" w:hAnsi="Times New Roman" w:cs="Times New Roman"/>
          <w:sz w:val="24"/>
          <w:szCs w:val="24"/>
        </w:rPr>
        <w:t>выносливости; овладение простейшими туристическими умениями и навыками; знание и</w:t>
      </w:r>
    </w:p>
    <w:p w:rsidR="00121682" w:rsidRPr="007658DE" w:rsidRDefault="00121682" w:rsidP="007658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58DE">
        <w:rPr>
          <w:rFonts w:ascii="Times New Roman" w:hAnsi="Times New Roman" w:cs="Times New Roman"/>
          <w:sz w:val="24"/>
          <w:szCs w:val="24"/>
        </w:rPr>
        <w:t>соблюдение режима занятий физическими упражнениями; способность разработать и</w:t>
      </w:r>
    </w:p>
    <w:p w:rsidR="00121682" w:rsidRPr="007658DE" w:rsidRDefault="00121682" w:rsidP="007658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58DE">
        <w:rPr>
          <w:rFonts w:ascii="Times New Roman" w:hAnsi="Times New Roman" w:cs="Times New Roman"/>
          <w:sz w:val="24"/>
          <w:szCs w:val="24"/>
        </w:rPr>
        <w:t>реализовать индивидуальную программу физического совершенствования.</w:t>
      </w:r>
    </w:p>
    <w:p w:rsidR="00121682" w:rsidRPr="007658DE" w:rsidRDefault="00121682" w:rsidP="007B08E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58DE">
        <w:rPr>
          <w:rFonts w:ascii="Times New Roman" w:hAnsi="Times New Roman" w:cs="Times New Roman"/>
          <w:sz w:val="24"/>
          <w:szCs w:val="24"/>
        </w:rPr>
        <w:t>Роль системообразующего фактора на этапе основного общего образования выполняет</w:t>
      </w:r>
      <w:r w:rsidR="007B08E0">
        <w:rPr>
          <w:rFonts w:ascii="Times New Roman" w:hAnsi="Times New Roman" w:cs="Times New Roman"/>
          <w:sz w:val="24"/>
          <w:szCs w:val="24"/>
        </w:rPr>
        <w:t xml:space="preserve"> </w:t>
      </w:r>
      <w:r w:rsidRPr="007658DE">
        <w:rPr>
          <w:rFonts w:ascii="Times New Roman" w:hAnsi="Times New Roman" w:cs="Times New Roman"/>
          <w:sz w:val="24"/>
          <w:szCs w:val="24"/>
        </w:rPr>
        <w:t>коллективная творческая деятельность. За многие годы в школе</w:t>
      </w:r>
      <w:r w:rsidR="00CF313B">
        <w:rPr>
          <w:rFonts w:ascii="Times New Roman" w:hAnsi="Times New Roman" w:cs="Times New Roman"/>
          <w:sz w:val="24"/>
          <w:szCs w:val="24"/>
        </w:rPr>
        <w:t>-интернате</w:t>
      </w:r>
      <w:r w:rsidRPr="007658DE">
        <w:rPr>
          <w:rFonts w:ascii="Times New Roman" w:hAnsi="Times New Roman" w:cs="Times New Roman"/>
          <w:sz w:val="24"/>
          <w:szCs w:val="24"/>
        </w:rPr>
        <w:t xml:space="preserve"> накопились разнообразные</w:t>
      </w:r>
      <w:r w:rsidR="007B08E0">
        <w:rPr>
          <w:rFonts w:ascii="Times New Roman" w:hAnsi="Times New Roman" w:cs="Times New Roman"/>
          <w:sz w:val="24"/>
          <w:szCs w:val="24"/>
        </w:rPr>
        <w:t xml:space="preserve"> </w:t>
      </w:r>
      <w:r w:rsidRPr="007658DE">
        <w:rPr>
          <w:rFonts w:ascii="Times New Roman" w:hAnsi="Times New Roman" w:cs="Times New Roman"/>
          <w:sz w:val="24"/>
          <w:szCs w:val="24"/>
        </w:rPr>
        <w:t>формы и способы ее организации, в основе которой лежит интеграция учебной и внеклассной</w:t>
      </w:r>
      <w:r w:rsidR="007B08E0">
        <w:rPr>
          <w:rFonts w:ascii="Times New Roman" w:hAnsi="Times New Roman" w:cs="Times New Roman"/>
          <w:sz w:val="24"/>
          <w:szCs w:val="24"/>
        </w:rPr>
        <w:t xml:space="preserve"> </w:t>
      </w:r>
      <w:r w:rsidRPr="007658DE">
        <w:rPr>
          <w:rFonts w:ascii="Times New Roman" w:hAnsi="Times New Roman" w:cs="Times New Roman"/>
          <w:sz w:val="24"/>
          <w:szCs w:val="24"/>
        </w:rPr>
        <w:t>работы. Однако раньше акцент при подготовке и проведении КТД делался на сплочении</w:t>
      </w:r>
      <w:r w:rsidR="007B08E0">
        <w:rPr>
          <w:rFonts w:ascii="Times New Roman" w:hAnsi="Times New Roman" w:cs="Times New Roman"/>
          <w:sz w:val="24"/>
          <w:szCs w:val="24"/>
        </w:rPr>
        <w:t xml:space="preserve"> </w:t>
      </w:r>
      <w:r w:rsidRPr="007658DE">
        <w:rPr>
          <w:rFonts w:ascii="Times New Roman" w:hAnsi="Times New Roman" w:cs="Times New Roman"/>
          <w:sz w:val="24"/>
          <w:szCs w:val="24"/>
        </w:rPr>
        <w:t>школьного и классных коллективов, а в настоящее время ставится задача использовать</w:t>
      </w:r>
      <w:r w:rsidR="007B08E0">
        <w:rPr>
          <w:rFonts w:ascii="Times New Roman" w:hAnsi="Times New Roman" w:cs="Times New Roman"/>
          <w:sz w:val="24"/>
          <w:szCs w:val="24"/>
        </w:rPr>
        <w:t xml:space="preserve"> </w:t>
      </w:r>
      <w:r w:rsidRPr="007658DE">
        <w:rPr>
          <w:rFonts w:ascii="Times New Roman" w:hAnsi="Times New Roman" w:cs="Times New Roman"/>
          <w:sz w:val="24"/>
          <w:szCs w:val="24"/>
        </w:rPr>
        <w:t>возможности коллективной творческой деятельности для проявления и развития</w:t>
      </w:r>
      <w:r w:rsidR="007B08E0">
        <w:rPr>
          <w:rFonts w:ascii="Times New Roman" w:hAnsi="Times New Roman" w:cs="Times New Roman"/>
          <w:sz w:val="24"/>
          <w:szCs w:val="24"/>
        </w:rPr>
        <w:t xml:space="preserve"> </w:t>
      </w:r>
      <w:r w:rsidRPr="007658DE">
        <w:rPr>
          <w:rFonts w:ascii="Times New Roman" w:hAnsi="Times New Roman" w:cs="Times New Roman"/>
          <w:sz w:val="24"/>
          <w:szCs w:val="24"/>
        </w:rPr>
        <w:t>индивидуальности ребенка.</w:t>
      </w:r>
    </w:p>
    <w:p w:rsidR="00121682" w:rsidRPr="007658DE" w:rsidRDefault="00121682" w:rsidP="007B08E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58DE">
        <w:rPr>
          <w:rFonts w:ascii="Times New Roman" w:hAnsi="Times New Roman" w:cs="Times New Roman"/>
          <w:sz w:val="24"/>
          <w:szCs w:val="24"/>
        </w:rPr>
        <w:t>Основными формами организации воспитательного процесса являются коллективные</w:t>
      </w:r>
      <w:r w:rsidR="007B08E0">
        <w:rPr>
          <w:rFonts w:ascii="Times New Roman" w:hAnsi="Times New Roman" w:cs="Times New Roman"/>
          <w:sz w:val="24"/>
          <w:szCs w:val="24"/>
        </w:rPr>
        <w:t xml:space="preserve"> </w:t>
      </w:r>
      <w:r w:rsidRPr="007658DE">
        <w:rPr>
          <w:rFonts w:ascii="Times New Roman" w:hAnsi="Times New Roman" w:cs="Times New Roman"/>
          <w:sz w:val="24"/>
          <w:szCs w:val="24"/>
        </w:rPr>
        <w:t>творческие дела, интеллектуальные игры, конкурсы, выставки, праздники, вечера,</w:t>
      </w:r>
      <w:r w:rsidR="007B08E0">
        <w:rPr>
          <w:rFonts w:ascii="Times New Roman" w:hAnsi="Times New Roman" w:cs="Times New Roman"/>
          <w:sz w:val="24"/>
          <w:szCs w:val="24"/>
        </w:rPr>
        <w:t xml:space="preserve"> </w:t>
      </w:r>
      <w:r w:rsidRPr="007658DE">
        <w:rPr>
          <w:rFonts w:ascii="Times New Roman" w:hAnsi="Times New Roman" w:cs="Times New Roman"/>
          <w:sz w:val="24"/>
          <w:szCs w:val="24"/>
        </w:rPr>
        <w:t>соревнования. При их подготовке и проведении используются приемы и методы актуализации</w:t>
      </w:r>
      <w:r w:rsidR="007B08E0">
        <w:rPr>
          <w:rFonts w:ascii="Times New Roman" w:hAnsi="Times New Roman" w:cs="Times New Roman"/>
          <w:sz w:val="24"/>
          <w:szCs w:val="24"/>
        </w:rPr>
        <w:t xml:space="preserve"> </w:t>
      </w:r>
      <w:r w:rsidRPr="007658DE">
        <w:rPr>
          <w:rFonts w:ascii="Times New Roman" w:hAnsi="Times New Roman" w:cs="Times New Roman"/>
          <w:sz w:val="24"/>
          <w:szCs w:val="24"/>
        </w:rPr>
        <w:t>субъектного опыта учащихся, создания ситуаций выбора и успеха, индивидуальной и</w:t>
      </w:r>
      <w:r w:rsidR="007B08E0">
        <w:rPr>
          <w:rFonts w:ascii="Times New Roman" w:hAnsi="Times New Roman" w:cs="Times New Roman"/>
          <w:sz w:val="24"/>
          <w:szCs w:val="24"/>
        </w:rPr>
        <w:t xml:space="preserve"> </w:t>
      </w:r>
      <w:r w:rsidRPr="007658DE">
        <w:rPr>
          <w:rFonts w:ascii="Times New Roman" w:hAnsi="Times New Roman" w:cs="Times New Roman"/>
          <w:sz w:val="24"/>
          <w:szCs w:val="24"/>
        </w:rPr>
        <w:t>коллективной рефлексии процесса и результатов деятельности.</w:t>
      </w:r>
    </w:p>
    <w:p w:rsidR="00121682" w:rsidRPr="007B08E0" w:rsidRDefault="00121682" w:rsidP="007658DE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08E0">
        <w:rPr>
          <w:rFonts w:ascii="Times New Roman" w:hAnsi="Times New Roman" w:cs="Times New Roman"/>
          <w:b/>
          <w:sz w:val="24"/>
          <w:szCs w:val="24"/>
        </w:rPr>
        <w:t>Модель выпускника основной школы:</w:t>
      </w:r>
    </w:p>
    <w:p w:rsidR="00121682" w:rsidRPr="007658DE" w:rsidRDefault="00121682" w:rsidP="007658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58DE">
        <w:rPr>
          <w:rFonts w:ascii="Times New Roman" w:hAnsi="Times New Roman" w:cs="Times New Roman"/>
          <w:sz w:val="24"/>
          <w:szCs w:val="24"/>
        </w:rPr>
        <w:t>Показатели</w:t>
      </w:r>
    </w:p>
    <w:p w:rsidR="00CF313B" w:rsidRDefault="00121682" w:rsidP="007658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58DE">
        <w:rPr>
          <w:rFonts w:ascii="Times New Roman" w:hAnsi="Times New Roman" w:cs="Times New Roman"/>
          <w:sz w:val="24"/>
          <w:szCs w:val="24"/>
        </w:rPr>
        <w:t xml:space="preserve">I. Уровень </w:t>
      </w:r>
    </w:p>
    <w:p w:rsidR="00121682" w:rsidRPr="007658DE" w:rsidRDefault="00121682" w:rsidP="007658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58DE">
        <w:rPr>
          <w:rFonts w:ascii="Times New Roman" w:hAnsi="Times New Roman" w:cs="Times New Roman"/>
          <w:sz w:val="24"/>
          <w:szCs w:val="24"/>
        </w:rPr>
        <w:t>1.Положительное отношение к учебному труду, отношение к</w:t>
      </w:r>
      <w:r w:rsidR="007B08E0">
        <w:rPr>
          <w:rFonts w:ascii="Times New Roman" w:hAnsi="Times New Roman" w:cs="Times New Roman"/>
          <w:sz w:val="24"/>
          <w:szCs w:val="24"/>
        </w:rPr>
        <w:t xml:space="preserve"> </w:t>
      </w:r>
      <w:r w:rsidRPr="007658DE">
        <w:rPr>
          <w:rFonts w:ascii="Times New Roman" w:hAnsi="Times New Roman" w:cs="Times New Roman"/>
          <w:sz w:val="24"/>
          <w:szCs w:val="24"/>
        </w:rPr>
        <w:t>воспитанности педагогу, к коллективу учащихся, к родителям, к самому себе,</w:t>
      </w:r>
      <w:r w:rsidR="007B08E0">
        <w:rPr>
          <w:rFonts w:ascii="Times New Roman" w:hAnsi="Times New Roman" w:cs="Times New Roman"/>
          <w:sz w:val="24"/>
          <w:szCs w:val="24"/>
        </w:rPr>
        <w:t xml:space="preserve"> </w:t>
      </w:r>
      <w:r w:rsidRPr="007658DE">
        <w:rPr>
          <w:rFonts w:ascii="Times New Roman" w:hAnsi="Times New Roman" w:cs="Times New Roman"/>
          <w:sz w:val="24"/>
          <w:szCs w:val="24"/>
        </w:rPr>
        <w:t>готовность сотрудничать с другими людьми.</w:t>
      </w:r>
    </w:p>
    <w:p w:rsidR="00121682" w:rsidRPr="007658DE" w:rsidRDefault="00121682" w:rsidP="007658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58DE">
        <w:rPr>
          <w:rFonts w:ascii="Times New Roman" w:hAnsi="Times New Roman" w:cs="Times New Roman"/>
          <w:sz w:val="24"/>
          <w:szCs w:val="24"/>
        </w:rPr>
        <w:t>2. Бережное отношение к растительному и животному миру.</w:t>
      </w:r>
    </w:p>
    <w:p w:rsidR="00121682" w:rsidRPr="007658DE" w:rsidRDefault="00121682" w:rsidP="007658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58DE">
        <w:rPr>
          <w:rFonts w:ascii="Times New Roman" w:hAnsi="Times New Roman" w:cs="Times New Roman"/>
          <w:sz w:val="24"/>
          <w:szCs w:val="24"/>
        </w:rPr>
        <w:t>3. Овладение навыками культуры поведения и общения.</w:t>
      </w:r>
    </w:p>
    <w:p w:rsidR="00121682" w:rsidRPr="007658DE" w:rsidRDefault="00121682" w:rsidP="007658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58DE">
        <w:rPr>
          <w:rFonts w:ascii="Times New Roman" w:hAnsi="Times New Roman" w:cs="Times New Roman"/>
          <w:sz w:val="24"/>
          <w:szCs w:val="24"/>
        </w:rPr>
        <w:t>4. Самостоятельность организованность, соблюдение</w:t>
      </w:r>
    </w:p>
    <w:p w:rsidR="00121682" w:rsidRPr="007658DE" w:rsidRDefault="00121682" w:rsidP="007658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58DE">
        <w:rPr>
          <w:rFonts w:ascii="Times New Roman" w:hAnsi="Times New Roman" w:cs="Times New Roman"/>
          <w:sz w:val="24"/>
          <w:szCs w:val="24"/>
        </w:rPr>
        <w:t>5. Сформированность правильной оценки окружающих и</w:t>
      </w:r>
      <w:r w:rsidR="007B08E0">
        <w:rPr>
          <w:rFonts w:ascii="Times New Roman" w:hAnsi="Times New Roman" w:cs="Times New Roman"/>
          <w:sz w:val="24"/>
          <w:szCs w:val="24"/>
        </w:rPr>
        <w:t xml:space="preserve"> </w:t>
      </w:r>
      <w:r w:rsidRPr="007658DE">
        <w:rPr>
          <w:rFonts w:ascii="Times New Roman" w:hAnsi="Times New Roman" w:cs="Times New Roman"/>
          <w:sz w:val="24"/>
          <w:szCs w:val="24"/>
        </w:rPr>
        <w:t>самих</w:t>
      </w:r>
      <w:r w:rsidR="007B08E0">
        <w:rPr>
          <w:rFonts w:ascii="Times New Roman" w:hAnsi="Times New Roman" w:cs="Times New Roman"/>
          <w:sz w:val="24"/>
          <w:szCs w:val="24"/>
        </w:rPr>
        <w:t xml:space="preserve"> </w:t>
      </w:r>
      <w:r w:rsidRPr="007658DE">
        <w:rPr>
          <w:rFonts w:ascii="Times New Roman" w:hAnsi="Times New Roman" w:cs="Times New Roman"/>
          <w:sz w:val="24"/>
          <w:szCs w:val="24"/>
        </w:rPr>
        <w:t>себя:</w:t>
      </w:r>
    </w:p>
    <w:p w:rsidR="00121682" w:rsidRPr="007658DE" w:rsidRDefault="00121682" w:rsidP="007658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58DE">
        <w:rPr>
          <w:rFonts w:ascii="Times New Roman" w:hAnsi="Times New Roman" w:cs="Times New Roman"/>
          <w:sz w:val="24"/>
          <w:szCs w:val="24"/>
        </w:rPr>
        <w:t>а) умение видеть, и ценить красоту окружающего мира,</w:t>
      </w:r>
    </w:p>
    <w:p w:rsidR="00121682" w:rsidRPr="007658DE" w:rsidRDefault="00121682" w:rsidP="007658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58DE">
        <w:rPr>
          <w:rFonts w:ascii="Times New Roman" w:hAnsi="Times New Roman" w:cs="Times New Roman"/>
          <w:sz w:val="24"/>
          <w:szCs w:val="24"/>
        </w:rPr>
        <w:t>б) стремление к самостоятельному художественному творчеству;</w:t>
      </w:r>
    </w:p>
    <w:p w:rsidR="00121682" w:rsidRPr="007658DE" w:rsidRDefault="00121682" w:rsidP="007658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58DE">
        <w:rPr>
          <w:rFonts w:ascii="Times New Roman" w:hAnsi="Times New Roman" w:cs="Times New Roman"/>
          <w:sz w:val="24"/>
          <w:szCs w:val="24"/>
        </w:rPr>
        <w:t>в) наличие эстетических и нравственных суждений.</w:t>
      </w:r>
    </w:p>
    <w:p w:rsidR="00121682" w:rsidRPr="007658DE" w:rsidRDefault="00121682" w:rsidP="0047646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58DE">
        <w:rPr>
          <w:rFonts w:ascii="Times New Roman" w:hAnsi="Times New Roman" w:cs="Times New Roman"/>
          <w:sz w:val="24"/>
          <w:szCs w:val="24"/>
        </w:rPr>
        <w:t xml:space="preserve"> Уровень Качество ЗУН в соответствии с требованиями программы, на основе</w:t>
      </w:r>
      <w:r w:rsidR="0047646B">
        <w:rPr>
          <w:rFonts w:ascii="Times New Roman" w:hAnsi="Times New Roman" w:cs="Times New Roman"/>
          <w:sz w:val="24"/>
          <w:szCs w:val="24"/>
        </w:rPr>
        <w:t xml:space="preserve"> </w:t>
      </w:r>
      <w:r w:rsidRPr="007658DE">
        <w:rPr>
          <w:rFonts w:ascii="Times New Roman" w:hAnsi="Times New Roman" w:cs="Times New Roman"/>
          <w:sz w:val="24"/>
          <w:szCs w:val="24"/>
        </w:rPr>
        <w:t>обученности коррекционно-развивающей работы, с учетом индивидуальных</w:t>
      </w:r>
      <w:r w:rsidR="0047646B">
        <w:rPr>
          <w:rFonts w:ascii="Times New Roman" w:hAnsi="Times New Roman" w:cs="Times New Roman"/>
          <w:sz w:val="24"/>
          <w:szCs w:val="24"/>
        </w:rPr>
        <w:t xml:space="preserve"> </w:t>
      </w:r>
      <w:r w:rsidRPr="007658DE">
        <w:rPr>
          <w:rFonts w:ascii="Times New Roman" w:hAnsi="Times New Roman" w:cs="Times New Roman"/>
          <w:sz w:val="24"/>
          <w:szCs w:val="24"/>
        </w:rPr>
        <w:t>психофизических возможностей и особенностей.</w:t>
      </w:r>
    </w:p>
    <w:p w:rsidR="0047646B" w:rsidRDefault="007B08E0" w:rsidP="007658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646B">
        <w:rPr>
          <w:rFonts w:ascii="Times New Roman" w:hAnsi="Times New Roman" w:cs="Times New Roman"/>
          <w:sz w:val="24"/>
          <w:szCs w:val="24"/>
        </w:rPr>
        <w:tab/>
      </w:r>
      <w:r w:rsidR="00121682" w:rsidRPr="007658DE">
        <w:rPr>
          <w:rFonts w:ascii="Times New Roman" w:hAnsi="Times New Roman" w:cs="Times New Roman"/>
          <w:sz w:val="24"/>
          <w:szCs w:val="24"/>
        </w:rPr>
        <w:t>Достаточный уровень развития психических познавательных</w:t>
      </w:r>
      <w:r w:rsidR="0047646B">
        <w:rPr>
          <w:rFonts w:ascii="Times New Roman" w:hAnsi="Times New Roman" w:cs="Times New Roman"/>
          <w:sz w:val="24"/>
          <w:szCs w:val="24"/>
        </w:rPr>
        <w:t xml:space="preserve"> </w:t>
      </w:r>
      <w:r w:rsidR="00121682" w:rsidRPr="007658DE">
        <w:rPr>
          <w:rFonts w:ascii="Times New Roman" w:hAnsi="Times New Roman" w:cs="Times New Roman"/>
          <w:sz w:val="24"/>
          <w:szCs w:val="24"/>
        </w:rPr>
        <w:t>процессов в соответствии с ег</w:t>
      </w:r>
      <w:r w:rsidR="0047646B">
        <w:rPr>
          <w:rFonts w:ascii="Times New Roman" w:hAnsi="Times New Roman" w:cs="Times New Roman"/>
          <w:sz w:val="24"/>
          <w:szCs w:val="24"/>
        </w:rPr>
        <w:t>о индивидуальными возможностями.</w:t>
      </w:r>
    </w:p>
    <w:p w:rsidR="00121682" w:rsidRPr="007658DE" w:rsidRDefault="00121682" w:rsidP="007658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58DE">
        <w:rPr>
          <w:rFonts w:ascii="Times New Roman" w:hAnsi="Times New Roman" w:cs="Times New Roman"/>
          <w:sz w:val="24"/>
          <w:szCs w:val="24"/>
        </w:rPr>
        <w:t xml:space="preserve"> </w:t>
      </w:r>
      <w:r w:rsidR="0047646B">
        <w:rPr>
          <w:rFonts w:ascii="Times New Roman" w:hAnsi="Times New Roman" w:cs="Times New Roman"/>
          <w:sz w:val="24"/>
          <w:szCs w:val="24"/>
        </w:rPr>
        <w:tab/>
      </w:r>
      <w:r w:rsidRPr="007658DE">
        <w:rPr>
          <w:rFonts w:ascii="Times New Roman" w:hAnsi="Times New Roman" w:cs="Times New Roman"/>
          <w:sz w:val="24"/>
          <w:szCs w:val="24"/>
        </w:rPr>
        <w:t>Состояние - Охрана и укрепление псих</w:t>
      </w:r>
      <w:r w:rsidR="00CF313B">
        <w:rPr>
          <w:rFonts w:ascii="Times New Roman" w:hAnsi="Times New Roman" w:cs="Times New Roman"/>
          <w:sz w:val="24"/>
          <w:szCs w:val="24"/>
        </w:rPr>
        <w:t>офизического здоровья учащихся, с</w:t>
      </w:r>
      <w:r w:rsidRPr="007658DE">
        <w:rPr>
          <w:rFonts w:ascii="Times New Roman" w:hAnsi="Times New Roman" w:cs="Times New Roman"/>
          <w:sz w:val="24"/>
          <w:szCs w:val="24"/>
        </w:rPr>
        <w:t>нижение уровня тревожности.</w:t>
      </w:r>
    </w:p>
    <w:p w:rsidR="0047646B" w:rsidRDefault="00121682" w:rsidP="0047646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58DE">
        <w:rPr>
          <w:rFonts w:ascii="Times New Roman" w:hAnsi="Times New Roman" w:cs="Times New Roman"/>
          <w:sz w:val="24"/>
          <w:szCs w:val="24"/>
        </w:rPr>
        <w:lastRenderedPageBreak/>
        <w:t>Формирование положительного отношения к здоровому</w:t>
      </w:r>
      <w:r w:rsidR="0047646B">
        <w:rPr>
          <w:rFonts w:ascii="Times New Roman" w:hAnsi="Times New Roman" w:cs="Times New Roman"/>
          <w:sz w:val="24"/>
          <w:szCs w:val="24"/>
        </w:rPr>
        <w:t xml:space="preserve"> </w:t>
      </w:r>
      <w:r w:rsidRPr="007658DE">
        <w:rPr>
          <w:rFonts w:ascii="Times New Roman" w:hAnsi="Times New Roman" w:cs="Times New Roman"/>
          <w:sz w:val="24"/>
          <w:szCs w:val="24"/>
        </w:rPr>
        <w:t>образу</w:t>
      </w:r>
      <w:r w:rsidR="00CF313B">
        <w:rPr>
          <w:rFonts w:ascii="Times New Roman" w:hAnsi="Times New Roman" w:cs="Times New Roman"/>
          <w:sz w:val="24"/>
          <w:szCs w:val="24"/>
        </w:rPr>
        <w:t xml:space="preserve"> </w:t>
      </w:r>
      <w:r w:rsidRPr="007658DE">
        <w:rPr>
          <w:rFonts w:ascii="Times New Roman" w:hAnsi="Times New Roman" w:cs="Times New Roman"/>
          <w:sz w:val="24"/>
          <w:szCs w:val="24"/>
        </w:rPr>
        <w:t>жизни (забота о своем здоровье, негативное отношение к</w:t>
      </w:r>
      <w:r w:rsidR="0047646B">
        <w:rPr>
          <w:rFonts w:ascii="Times New Roman" w:hAnsi="Times New Roman" w:cs="Times New Roman"/>
          <w:sz w:val="24"/>
          <w:szCs w:val="24"/>
        </w:rPr>
        <w:t xml:space="preserve"> </w:t>
      </w:r>
      <w:r w:rsidRPr="007658DE">
        <w:rPr>
          <w:rFonts w:ascii="Times New Roman" w:hAnsi="Times New Roman" w:cs="Times New Roman"/>
          <w:sz w:val="24"/>
          <w:szCs w:val="24"/>
        </w:rPr>
        <w:t>вредным</w:t>
      </w:r>
      <w:r w:rsidR="0047646B">
        <w:rPr>
          <w:rFonts w:ascii="Times New Roman" w:hAnsi="Times New Roman" w:cs="Times New Roman"/>
          <w:sz w:val="24"/>
          <w:szCs w:val="24"/>
        </w:rPr>
        <w:t xml:space="preserve"> </w:t>
      </w:r>
      <w:r w:rsidRPr="007658DE">
        <w:rPr>
          <w:rFonts w:ascii="Times New Roman" w:hAnsi="Times New Roman" w:cs="Times New Roman"/>
          <w:sz w:val="24"/>
          <w:szCs w:val="24"/>
        </w:rPr>
        <w:t>привычкам, привитие санитарно-гигиенических навыков).</w:t>
      </w:r>
    </w:p>
    <w:p w:rsidR="0047646B" w:rsidRDefault="00121682" w:rsidP="004764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58DE">
        <w:rPr>
          <w:rFonts w:ascii="Times New Roman" w:hAnsi="Times New Roman" w:cs="Times New Roman"/>
          <w:sz w:val="24"/>
          <w:szCs w:val="24"/>
        </w:rPr>
        <w:t>1.Ориентация на активную жизненную позицию</w:t>
      </w:r>
      <w:r w:rsidR="0047646B">
        <w:rPr>
          <w:rFonts w:ascii="Times New Roman" w:hAnsi="Times New Roman" w:cs="Times New Roman"/>
          <w:sz w:val="24"/>
          <w:szCs w:val="24"/>
        </w:rPr>
        <w:t xml:space="preserve"> </w:t>
      </w:r>
      <w:r w:rsidRPr="007658DE">
        <w:rPr>
          <w:rFonts w:ascii="Times New Roman" w:hAnsi="Times New Roman" w:cs="Times New Roman"/>
          <w:sz w:val="24"/>
          <w:szCs w:val="24"/>
        </w:rPr>
        <w:t>социализации</w:t>
      </w:r>
      <w:r w:rsidR="0047646B">
        <w:rPr>
          <w:rFonts w:ascii="Times New Roman" w:hAnsi="Times New Roman" w:cs="Times New Roman"/>
          <w:sz w:val="24"/>
          <w:szCs w:val="24"/>
        </w:rPr>
        <w:t>.</w:t>
      </w:r>
      <w:r w:rsidRPr="007658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1682" w:rsidRPr="007658DE" w:rsidRDefault="00121682" w:rsidP="007658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58DE">
        <w:rPr>
          <w:rFonts w:ascii="Times New Roman" w:hAnsi="Times New Roman" w:cs="Times New Roman"/>
          <w:sz w:val="24"/>
          <w:szCs w:val="24"/>
        </w:rPr>
        <w:t>2.Приобретение необходимых знаний и навыков жизни в обществе,</w:t>
      </w:r>
      <w:r w:rsidR="0047646B">
        <w:rPr>
          <w:rFonts w:ascii="Times New Roman" w:hAnsi="Times New Roman" w:cs="Times New Roman"/>
          <w:sz w:val="24"/>
          <w:szCs w:val="24"/>
        </w:rPr>
        <w:t xml:space="preserve"> </w:t>
      </w:r>
      <w:r w:rsidRPr="007658DE">
        <w:rPr>
          <w:rFonts w:ascii="Times New Roman" w:hAnsi="Times New Roman" w:cs="Times New Roman"/>
          <w:sz w:val="24"/>
          <w:szCs w:val="24"/>
        </w:rPr>
        <w:t>профессиональной среде.</w:t>
      </w:r>
    </w:p>
    <w:p w:rsidR="00121682" w:rsidRPr="007658DE" w:rsidRDefault="00121682" w:rsidP="007658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58DE">
        <w:rPr>
          <w:rFonts w:ascii="Times New Roman" w:hAnsi="Times New Roman" w:cs="Times New Roman"/>
          <w:sz w:val="24"/>
          <w:szCs w:val="24"/>
        </w:rPr>
        <w:t>3.Социальная компетентность, социально-бытовая ориентировка.</w:t>
      </w:r>
    </w:p>
    <w:p w:rsidR="00121682" w:rsidRPr="007658DE" w:rsidRDefault="00121682" w:rsidP="007658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58DE">
        <w:rPr>
          <w:rFonts w:ascii="Times New Roman" w:hAnsi="Times New Roman" w:cs="Times New Roman"/>
          <w:sz w:val="24"/>
          <w:szCs w:val="24"/>
        </w:rPr>
        <w:t>4.Готовность к труду, овладение экономическими знаниями.</w:t>
      </w:r>
    </w:p>
    <w:p w:rsidR="00121682" w:rsidRPr="007658DE" w:rsidRDefault="00121682" w:rsidP="007658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58DE">
        <w:rPr>
          <w:rFonts w:ascii="Times New Roman" w:hAnsi="Times New Roman" w:cs="Times New Roman"/>
          <w:sz w:val="24"/>
          <w:szCs w:val="24"/>
        </w:rPr>
        <w:t>5. Адекватная самооценка.</w:t>
      </w:r>
    </w:p>
    <w:p w:rsidR="00121682" w:rsidRDefault="00121682" w:rsidP="007658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658DE">
        <w:rPr>
          <w:rFonts w:ascii="Times New Roman" w:hAnsi="Times New Roman" w:cs="Times New Roman"/>
          <w:sz w:val="24"/>
          <w:szCs w:val="24"/>
        </w:rPr>
        <w:t>6.Наличие твердых интересов.</w:t>
      </w:r>
    </w:p>
    <w:sectPr w:rsidR="00121682" w:rsidSect="009303E5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5597" w:rsidRDefault="00625597" w:rsidP="008252B7">
      <w:pPr>
        <w:spacing w:after="0" w:line="240" w:lineRule="auto"/>
      </w:pPr>
      <w:r>
        <w:separator/>
      </w:r>
    </w:p>
  </w:endnote>
  <w:endnote w:type="continuationSeparator" w:id="1">
    <w:p w:rsidR="00625597" w:rsidRDefault="00625597" w:rsidP="00825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7AA" w:rsidRDefault="007E246D">
    <w:pPr>
      <w:pStyle w:val="a7"/>
      <w:jc w:val="right"/>
    </w:pPr>
    <w:fldSimple w:instr=" PAGE   \* MERGEFORMAT ">
      <w:r w:rsidR="006B2D55">
        <w:rPr>
          <w:noProof/>
        </w:rPr>
        <w:t>1</w:t>
      </w:r>
    </w:fldSimple>
  </w:p>
  <w:p w:rsidR="003527AA" w:rsidRDefault="003527A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5597" w:rsidRDefault="00625597" w:rsidP="008252B7">
      <w:pPr>
        <w:spacing w:after="0" w:line="240" w:lineRule="auto"/>
      </w:pPr>
      <w:r>
        <w:separator/>
      </w:r>
    </w:p>
  </w:footnote>
  <w:footnote w:type="continuationSeparator" w:id="1">
    <w:p w:rsidR="00625597" w:rsidRDefault="00625597" w:rsidP="008252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C3F89"/>
    <w:multiLevelType w:val="hybridMultilevel"/>
    <w:tmpl w:val="8D5A4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4267FF"/>
    <w:multiLevelType w:val="hybridMultilevel"/>
    <w:tmpl w:val="FF8C58D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2007578E"/>
    <w:multiLevelType w:val="hybridMultilevel"/>
    <w:tmpl w:val="6F4AC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75936684"/>
    <w:multiLevelType w:val="hybridMultilevel"/>
    <w:tmpl w:val="1ED4FDA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76B95D7B"/>
    <w:multiLevelType w:val="hybridMultilevel"/>
    <w:tmpl w:val="2C7AB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71F0"/>
    <w:rsid w:val="0003131D"/>
    <w:rsid w:val="000363EA"/>
    <w:rsid w:val="000373AB"/>
    <w:rsid w:val="00070338"/>
    <w:rsid w:val="000815D2"/>
    <w:rsid w:val="00081BBE"/>
    <w:rsid w:val="000D3AA1"/>
    <w:rsid w:val="000D3CAA"/>
    <w:rsid w:val="000E586F"/>
    <w:rsid w:val="000F08CC"/>
    <w:rsid w:val="000F5295"/>
    <w:rsid w:val="0010049C"/>
    <w:rsid w:val="001051E2"/>
    <w:rsid w:val="001070A5"/>
    <w:rsid w:val="00117414"/>
    <w:rsid w:val="00121682"/>
    <w:rsid w:val="0013326E"/>
    <w:rsid w:val="00145740"/>
    <w:rsid w:val="001527DF"/>
    <w:rsid w:val="00161A30"/>
    <w:rsid w:val="00163C08"/>
    <w:rsid w:val="001650A9"/>
    <w:rsid w:val="00181252"/>
    <w:rsid w:val="001B5A5B"/>
    <w:rsid w:val="001C4A90"/>
    <w:rsid w:val="001F76AF"/>
    <w:rsid w:val="00213432"/>
    <w:rsid w:val="00222AC1"/>
    <w:rsid w:val="002252D4"/>
    <w:rsid w:val="00233C73"/>
    <w:rsid w:val="00252BAA"/>
    <w:rsid w:val="00281600"/>
    <w:rsid w:val="002A1637"/>
    <w:rsid w:val="002D048B"/>
    <w:rsid w:val="002D1019"/>
    <w:rsid w:val="00302D08"/>
    <w:rsid w:val="00315D0F"/>
    <w:rsid w:val="00332580"/>
    <w:rsid w:val="00334647"/>
    <w:rsid w:val="00343406"/>
    <w:rsid w:val="00345964"/>
    <w:rsid w:val="00350BEF"/>
    <w:rsid w:val="003527AA"/>
    <w:rsid w:val="00354999"/>
    <w:rsid w:val="00362010"/>
    <w:rsid w:val="003632E0"/>
    <w:rsid w:val="00382E24"/>
    <w:rsid w:val="0039103A"/>
    <w:rsid w:val="00393815"/>
    <w:rsid w:val="003A0B81"/>
    <w:rsid w:val="003A7FE5"/>
    <w:rsid w:val="003F20B3"/>
    <w:rsid w:val="00400F1C"/>
    <w:rsid w:val="00437AA8"/>
    <w:rsid w:val="004502EA"/>
    <w:rsid w:val="00454A20"/>
    <w:rsid w:val="00467866"/>
    <w:rsid w:val="00472002"/>
    <w:rsid w:val="0047358F"/>
    <w:rsid w:val="00475F69"/>
    <w:rsid w:val="0047646B"/>
    <w:rsid w:val="004A4F7A"/>
    <w:rsid w:val="004A7F98"/>
    <w:rsid w:val="004E62C2"/>
    <w:rsid w:val="005004E9"/>
    <w:rsid w:val="0052446D"/>
    <w:rsid w:val="005554B7"/>
    <w:rsid w:val="00556738"/>
    <w:rsid w:val="005B616B"/>
    <w:rsid w:val="005C3AF2"/>
    <w:rsid w:val="005D5462"/>
    <w:rsid w:val="005D5A1E"/>
    <w:rsid w:val="005E2F3F"/>
    <w:rsid w:val="005E48B2"/>
    <w:rsid w:val="005F0513"/>
    <w:rsid w:val="005F0D56"/>
    <w:rsid w:val="00603622"/>
    <w:rsid w:val="00614ED7"/>
    <w:rsid w:val="00620BB3"/>
    <w:rsid w:val="00622BF5"/>
    <w:rsid w:val="00625597"/>
    <w:rsid w:val="00646D09"/>
    <w:rsid w:val="00660E1E"/>
    <w:rsid w:val="00692FDC"/>
    <w:rsid w:val="006A2401"/>
    <w:rsid w:val="006B2D55"/>
    <w:rsid w:val="006B3363"/>
    <w:rsid w:val="006D3181"/>
    <w:rsid w:val="006E0A4C"/>
    <w:rsid w:val="00714EE1"/>
    <w:rsid w:val="00721072"/>
    <w:rsid w:val="00724701"/>
    <w:rsid w:val="007526A2"/>
    <w:rsid w:val="00752882"/>
    <w:rsid w:val="00755E3A"/>
    <w:rsid w:val="007658DE"/>
    <w:rsid w:val="00767A30"/>
    <w:rsid w:val="00770EB8"/>
    <w:rsid w:val="00776193"/>
    <w:rsid w:val="00783164"/>
    <w:rsid w:val="00797EDE"/>
    <w:rsid w:val="007A3970"/>
    <w:rsid w:val="007A4D33"/>
    <w:rsid w:val="007A6CEA"/>
    <w:rsid w:val="007B08E0"/>
    <w:rsid w:val="007E246D"/>
    <w:rsid w:val="007E4682"/>
    <w:rsid w:val="00801CF9"/>
    <w:rsid w:val="00817D1E"/>
    <w:rsid w:val="008218C4"/>
    <w:rsid w:val="008252B7"/>
    <w:rsid w:val="00830129"/>
    <w:rsid w:val="00860A91"/>
    <w:rsid w:val="00875A59"/>
    <w:rsid w:val="00895AFA"/>
    <w:rsid w:val="008A2325"/>
    <w:rsid w:val="008A4DA5"/>
    <w:rsid w:val="008A70EA"/>
    <w:rsid w:val="008B4BA2"/>
    <w:rsid w:val="00910B82"/>
    <w:rsid w:val="00927BEF"/>
    <w:rsid w:val="009303E5"/>
    <w:rsid w:val="00946242"/>
    <w:rsid w:val="00957B60"/>
    <w:rsid w:val="00992284"/>
    <w:rsid w:val="00994223"/>
    <w:rsid w:val="009B11FF"/>
    <w:rsid w:val="009C5FD4"/>
    <w:rsid w:val="009E40CE"/>
    <w:rsid w:val="00A0673C"/>
    <w:rsid w:val="00A1035C"/>
    <w:rsid w:val="00A16788"/>
    <w:rsid w:val="00A23ED1"/>
    <w:rsid w:val="00A251DA"/>
    <w:rsid w:val="00A4404B"/>
    <w:rsid w:val="00A4665E"/>
    <w:rsid w:val="00A53A6E"/>
    <w:rsid w:val="00A703A7"/>
    <w:rsid w:val="00A72920"/>
    <w:rsid w:val="00A72B72"/>
    <w:rsid w:val="00A81558"/>
    <w:rsid w:val="00A857F9"/>
    <w:rsid w:val="00A90D06"/>
    <w:rsid w:val="00AC2738"/>
    <w:rsid w:val="00AE2D42"/>
    <w:rsid w:val="00B05782"/>
    <w:rsid w:val="00B07656"/>
    <w:rsid w:val="00B438A1"/>
    <w:rsid w:val="00B77EEC"/>
    <w:rsid w:val="00B93573"/>
    <w:rsid w:val="00B94939"/>
    <w:rsid w:val="00B94A8A"/>
    <w:rsid w:val="00BA189C"/>
    <w:rsid w:val="00BB6A91"/>
    <w:rsid w:val="00BC70A6"/>
    <w:rsid w:val="00BD52C4"/>
    <w:rsid w:val="00BF162E"/>
    <w:rsid w:val="00C05B8E"/>
    <w:rsid w:val="00C14DF4"/>
    <w:rsid w:val="00C330A8"/>
    <w:rsid w:val="00C6634E"/>
    <w:rsid w:val="00C750C9"/>
    <w:rsid w:val="00CC33B7"/>
    <w:rsid w:val="00CC46CE"/>
    <w:rsid w:val="00CC71F0"/>
    <w:rsid w:val="00CE19A5"/>
    <w:rsid w:val="00CF313B"/>
    <w:rsid w:val="00D01FF8"/>
    <w:rsid w:val="00D07509"/>
    <w:rsid w:val="00D2281C"/>
    <w:rsid w:val="00D30D40"/>
    <w:rsid w:val="00D41425"/>
    <w:rsid w:val="00D52C71"/>
    <w:rsid w:val="00D66958"/>
    <w:rsid w:val="00D669E6"/>
    <w:rsid w:val="00D70C27"/>
    <w:rsid w:val="00DB0C8E"/>
    <w:rsid w:val="00DE386A"/>
    <w:rsid w:val="00E05971"/>
    <w:rsid w:val="00E167C7"/>
    <w:rsid w:val="00E2480C"/>
    <w:rsid w:val="00E472D8"/>
    <w:rsid w:val="00E51418"/>
    <w:rsid w:val="00E57253"/>
    <w:rsid w:val="00E622A3"/>
    <w:rsid w:val="00E77699"/>
    <w:rsid w:val="00E92F8B"/>
    <w:rsid w:val="00EC3908"/>
    <w:rsid w:val="00ED3E82"/>
    <w:rsid w:val="00ED5275"/>
    <w:rsid w:val="00F46346"/>
    <w:rsid w:val="00F52EDF"/>
    <w:rsid w:val="00F61D58"/>
    <w:rsid w:val="00F623A4"/>
    <w:rsid w:val="00FA0411"/>
    <w:rsid w:val="00FB3683"/>
    <w:rsid w:val="00FB4846"/>
    <w:rsid w:val="00FC1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3E5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A8155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81558"/>
    <w:rPr>
      <w:rFonts w:ascii="Cambria" w:hAnsi="Cambria" w:cs="Cambria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0D3CAA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252B7"/>
    <w:rPr>
      <w:rFonts w:cs="Calibri"/>
      <w:sz w:val="22"/>
      <w:szCs w:val="22"/>
    </w:rPr>
  </w:style>
  <w:style w:type="paragraph" w:styleId="a5">
    <w:name w:val="header"/>
    <w:basedOn w:val="a"/>
    <w:link w:val="a6"/>
    <w:uiPriority w:val="99"/>
    <w:semiHidden/>
    <w:rsid w:val="00825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8252B7"/>
  </w:style>
  <w:style w:type="paragraph" w:styleId="a7">
    <w:name w:val="footer"/>
    <w:basedOn w:val="a"/>
    <w:link w:val="a8"/>
    <w:uiPriority w:val="99"/>
    <w:rsid w:val="00825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8252B7"/>
  </w:style>
  <w:style w:type="paragraph" w:styleId="a9">
    <w:name w:val="Subtitle"/>
    <w:basedOn w:val="a"/>
    <w:next w:val="a"/>
    <w:link w:val="aa"/>
    <w:qFormat/>
    <w:locked/>
    <w:rsid w:val="00161A30"/>
    <w:pPr>
      <w:numPr>
        <w:ilvl w:val="1"/>
      </w:numPr>
    </w:pPr>
    <w:rPr>
      <w:rFonts w:ascii="Cambria" w:hAnsi="Cambria" w:cs="Times New Roman"/>
      <w:i/>
      <w:iCs/>
      <w:color w:val="4F81BD"/>
      <w:spacing w:val="15"/>
      <w:sz w:val="24"/>
      <w:szCs w:val="24"/>
      <w:lang w:eastAsia="en-US"/>
    </w:rPr>
  </w:style>
  <w:style w:type="character" w:customStyle="1" w:styleId="aa">
    <w:name w:val="Подзаголовок Знак"/>
    <w:basedOn w:val="a0"/>
    <w:link w:val="a9"/>
    <w:rsid w:val="00161A30"/>
    <w:rPr>
      <w:rFonts w:ascii="Cambria" w:hAnsi="Cambria"/>
      <w:i/>
      <w:iCs/>
      <w:color w:val="4F81BD"/>
      <w:spacing w:val="15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66013-05FF-41FA-A8D6-480959C4C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1252</TotalTime>
  <Pages>1</Pages>
  <Words>54103</Words>
  <Characters>308390</Characters>
  <Application>Microsoft Office Word</Application>
  <DocSecurity>0</DocSecurity>
  <Lines>2569</Lines>
  <Paragraphs>723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Tycoon</Company>
  <LinksUpToDate>false</LinksUpToDate>
  <CharactersWithSpaces>361770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LarV</dc:creator>
  <cp:keywords/>
  <dc:description/>
  <cp:lastModifiedBy>User</cp:lastModifiedBy>
  <cp:revision>115</cp:revision>
  <cp:lastPrinted>2020-01-30T12:36:00Z</cp:lastPrinted>
  <dcterms:created xsi:type="dcterms:W3CDTF">2020-01-13T10:27:00Z</dcterms:created>
  <dcterms:modified xsi:type="dcterms:W3CDTF">2020-01-30T14:00:00Z</dcterms:modified>
</cp:coreProperties>
</file>